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9CE" w:rsidRDefault="007E5AC4">
      <w:pPr>
        <w:spacing w:after="78"/>
        <w:ind w:left="6128" w:hanging="10"/>
      </w:pPr>
      <w:bookmarkStart w:id="0" w:name="_GoBack"/>
      <w:bookmarkEnd w:id="0"/>
      <w:r>
        <w:rPr>
          <w:rFonts w:ascii="Arial" w:eastAsia="Arial" w:hAnsi="Arial" w:cs="Arial"/>
          <w:b/>
          <w:sz w:val="28"/>
          <w:szCs w:val="28"/>
        </w:rPr>
        <w:t>EAYA Career and Technical Education</w:t>
      </w:r>
    </w:p>
    <w:tbl>
      <w:tblPr>
        <w:tblStyle w:val="a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300"/>
        <w:gridCol w:w="432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3"/>
              <w:jc w:val="center"/>
            </w:pPr>
            <w:hyperlink r:id="rId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right="2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47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Students and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Program Design and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Management (Standards </w:t>
            </w:r>
            <w:hyperlink r:id="rId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1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VII)</w:t>
              </w:r>
            </w:hyperlink>
          </w:p>
          <w:p w:rsidR="00EF59CE" w:rsidRDefault="007E5AC4">
            <w:pPr>
              <w:numPr>
                <w:ilvl w:val="0"/>
                <w:numId w:val="60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Obtaining a Holistic View of Students</w:t>
            </w:r>
          </w:p>
          <w:p w:rsidR="00EF59CE" w:rsidRDefault="007E5AC4">
            <w:pPr>
              <w:numPr>
                <w:ilvl w:val="0"/>
                <w:numId w:val="6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 xml:space="preserve">Program </w:t>
            </w:r>
            <w:r>
              <w:rPr>
                <w:rFonts w:ascii="Arial" w:eastAsia="Arial" w:hAnsi="Arial" w:cs="Arial"/>
              </w:rPr>
              <w:t>Design</w:t>
            </w:r>
          </w:p>
          <w:p w:rsidR="00EF59CE" w:rsidRDefault="007E5AC4">
            <w:pPr>
              <w:numPr>
                <w:ilvl w:val="1"/>
                <w:numId w:val="60"/>
              </w:numPr>
              <w:spacing w:after="0"/>
              <w:ind w:hanging="360"/>
              <w:jc w:val="center"/>
            </w:pPr>
            <w:r>
              <w:rPr>
                <w:rFonts w:ascii="Arial" w:eastAsia="Arial" w:hAnsi="Arial" w:cs="Arial"/>
              </w:rPr>
              <w:t>Assessing</w:t>
            </w:r>
          </w:p>
          <w:p w:rsidR="00EF59CE" w:rsidRDefault="007E5AC4">
            <w:pPr>
              <w:spacing w:after="0"/>
              <w:ind w:right="195"/>
              <w:jc w:val="right"/>
            </w:pPr>
            <w:r>
              <w:rPr>
                <w:rFonts w:ascii="Arial" w:eastAsia="Arial" w:hAnsi="Arial" w:cs="Arial"/>
              </w:rPr>
              <w:t>stakeholder needs</w:t>
            </w:r>
          </w:p>
          <w:p w:rsidR="00EF59CE" w:rsidRDefault="007E5AC4">
            <w:pPr>
              <w:spacing w:after="0"/>
              <w:jc w:val="right"/>
            </w:pPr>
            <w:r>
              <w:rPr>
                <w:rFonts w:ascii="Arial" w:eastAsia="Arial" w:hAnsi="Arial" w:cs="Arial"/>
              </w:rPr>
              <w:t>to validate programs</w:t>
            </w:r>
          </w:p>
          <w:p w:rsidR="00EF59CE" w:rsidRDefault="007E5AC4">
            <w:pPr>
              <w:tabs>
                <w:tab w:val="center" w:pos="1146"/>
                <w:tab w:val="center" w:pos="200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>○</w:t>
            </w:r>
            <w:r>
              <w:rPr>
                <w:rFonts w:ascii="Arial" w:eastAsia="Arial" w:hAnsi="Arial" w:cs="Arial"/>
              </w:rPr>
              <w:tab/>
              <w:t>Respond to</w:t>
            </w:r>
          </w:p>
          <w:p w:rsidR="00EF59CE" w:rsidRDefault="007E5AC4">
            <w:pPr>
              <w:spacing w:after="0"/>
              <w:ind w:right="146"/>
              <w:jc w:val="right"/>
            </w:pPr>
            <w:r>
              <w:rPr>
                <w:rFonts w:ascii="Arial" w:eastAsia="Arial" w:hAnsi="Arial" w:cs="Arial"/>
              </w:rPr>
              <w:t>stakeholder finding</w:t>
            </w:r>
          </w:p>
          <w:p w:rsidR="00EF59CE" w:rsidRDefault="007E5AC4">
            <w:pPr>
              <w:tabs>
                <w:tab w:val="center" w:pos="1146"/>
                <w:tab w:val="center" w:pos="1862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>○</w:t>
            </w:r>
            <w:r>
              <w:rPr>
                <w:rFonts w:ascii="Arial" w:eastAsia="Arial" w:hAnsi="Arial" w:cs="Arial"/>
              </w:rPr>
              <w:tab/>
              <w:t>Program</w:t>
            </w:r>
          </w:p>
          <w:p w:rsidR="00EF59CE" w:rsidRDefault="007E5AC4">
            <w:pPr>
              <w:numPr>
                <w:ilvl w:val="0"/>
                <w:numId w:val="6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Program Management</w:t>
            </w:r>
          </w:p>
          <w:p w:rsidR="00EF59CE" w:rsidRDefault="007E5AC4">
            <w:pPr>
              <w:numPr>
                <w:ilvl w:val="1"/>
                <w:numId w:val="60"/>
              </w:numPr>
              <w:spacing w:after="0"/>
              <w:ind w:hanging="360"/>
              <w:jc w:val="center"/>
            </w:pPr>
            <w:r>
              <w:rPr>
                <w:rFonts w:ascii="Arial" w:eastAsia="Arial" w:hAnsi="Arial" w:cs="Arial"/>
              </w:rPr>
              <w:t>Monitor and</w:t>
            </w:r>
          </w:p>
          <w:p w:rsidR="00EF59CE" w:rsidRDefault="007E5AC4">
            <w:pPr>
              <w:spacing w:after="0" w:line="240" w:lineRule="auto"/>
              <w:ind w:left="1440"/>
            </w:pPr>
            <w:r>
              <w:rPr>
                <w:rFonts w:ascii="Arial" w:eastAsia="Arial" w:hAnsi="Arial" w:cs="Arial"/>
              </w:rPr>
              <w:t>maintain student data</w:t>
            </w:r>
          </w:p>
          <w:p w:rsidR="00EF59CE" w:rsidRDefault="007E5AC4">
            <w:pPr>
              <w:spacing w:after="0"/>
              <w:ind w:left="249" w:right="135"/>
              <w:jc w:val="right"/>
            </w:pPr>
            <w:r>
              <w:rPr>
                <w:rFonts w:ascii="Arial" w:eastAsia="Arial" w:hAnsi="Arial" w:cs="Arial"/>
              </w:rPr>
              <w:t>○</w:t>
            </w:r>
            <w:r>
              <w:rPr>
                <w:rFonts w:ascii="Arial" w:eastAsia="Arial" w:hAnsi="Arial" w:cs="Arial"/>
              </w:rPr>
              <w:tab/>
              <w:t>Inventory and maintain resources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486"/>
              <w:ind w:right="2"/>
              <w:jc w:val="center"/>
            </w:pPr>
            <w:r>
              <w:rPr>
                <w:rFonts w:ascii="Arial" w:eastAsia="Arial" w:hAnsi="Arial" w:cs="Arial"/>
              </w:rPr>
              <w:t>28%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11 questions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Learning Environment and</w:t>
            </w:r>
          </w:p>
          <w:p w:rsidR="00EF59CE" w:rsidRDefault="007E5AC4">
            <w:pPr>
              <w:spacing w:after="0" w:line="240" w:lineRule="auto"/>
              <w:ind w:right="48"/>
            </w:pPr>
            <w:r>
              <w:rPr>
                <w:rFonts w:ascii="Arial" w:eastAsia="Arial" w:hAnsi="Arial" w:cs="Arial"/>
                <w:b/>
              </w:rPr>
              <w:t xml:space="preserve">Instructional Practices </w:t>
            </w:r>
            <w:hyperlink r:id="rId11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1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1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spacing w:after="0" w:line="246" w:lineRule="auto"/>
              <w:ind w:left="720" w:hanging="360"/>
              <w:jc w:val="both"/>
            </w:pPr>
            <w:r>
              <w:rPr>
                <w:rFonts w:ascii="Arial" w:eastAsia="Arial" w:hAnsi="Arial" w:cs="Arial"/>
              </w:rPr>
              <w:t>● Contextualizing Education within the Learning</w:t>
            </w:r>
          </w:p>
          <w:p w:rsidR="00EF59CE" w:rsidRDefault="007E5AC4">
            <w:pPr>
              <w:spacing w:after="0"/>
              <w:ind w:right="48"/>
              <w:jc w:val="right"/>
            </w:pPr>
            <w:r>
              <w:rPr>
                <w:rFonts w:ascii="Arial" w:eastAsia="Arial" w:hAnsi="Arial" w:cs="Arial"/>
              </w:rPr>
              <w:t>Environment  Maintaining a</w:t>
            </w:r>
          </w:p>
          <w:p w:rsidR="00EF59CE" w:rsidRDefault="007E5AC4">
            <w:pPr>
              <w:spacing w:after="0"/>
              <w:ind w:left="360" w:firstLine="360"/>
              <w:jc w:val="both"/>
            </w:pPr>
            <w:r>
              <w:rPr>
                <w:rFonts w:ascii="Arial" w:eastAsia="Arial" w:hAnsi="Arial" w:cs="Arial"/>
              </w:rPr>
              <w:t>Safe Learning Environment ● Utilizing Technology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486"/>
              <w:ind w:right="2"/>
              <w:jc w:val="center"/>
            </w:pPr>
            <w:r>
              <w:rPr>
                <w:rFonts w:ascii="Arial" w:eastAsia="Arial" w:hAnsi="Arial" w:cs="Arial"/>
              </w:rPr>
              <w:t>42%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17 questions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Postsecondary Readiness</w:t>
            </w:r>
          </w:p>
          <w:p w:rsidR="00EF59CE" w:rsidRDefault="007E5AC4">
            <w:pPr>
              <w:spacing w:after="0"/>
            </w:pPr>
            <w:hyperlink r:id="rId14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1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VI</w:t>
              </w:r>
            </w:hyperlink>
            <w:hyperlink r:id="rId16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spacing w:after="0"/>
              <w:ind w:left="720" w:hanging="360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>Defining Postsecondary Opportunities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486"/>
              <w:ind w:right="2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ind w:left="44"/>
            </w:pPr>
            <w:r>
              <w:rPr>
                <w:rFonts w:ascii="Arial" w:eastAsia="Arial" w:hAnsi="Arial" w:cs="Arial"/>
              </w:rPr>
              <w:t>Approx 12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5647" w:hanging="10"/>
      </w:pPr>
      <w:r>
        <w:rPr>
          <w:rFonts w:ascii="Arial" w:eastAsia="Arial" w:hAnsi="Arial" w:cs="Arial"/>
          <w:b/>
          <w:sz w:val="28"/>
          <w:szCs w:val="28"/>
        </w:rPr>
        <w:t>EAYA Career and Technical Education (cont.)</w:t>
      </w:r>
    </w:p>
    <w:tbl>
      <w:tblPr>
        <w:tblStyle w:val="a0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300"/>
        <w:gridCol w:w="4320"/>
        <w:gridCol w:w="5220"/>
        <w:gridCol w:w="3660"/>
      </w:tblGrid>
      <w:tr w:rsidR="00EF59CE">
        <w:trPr>
          <w:trHeight w:val="7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720" w:hanging="360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>Pursuing Postsecondary Opportunities</w:t>
            </w:r>
          </w:p>
        </w:tc>
        <w:tc>
          <w:tcPr>
            <w:tcW w:w="13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74"/>
            </w:pPr>
            <w:r>
              <w:rPr>
                <w:rFonts w:ascii="Arial" w:eastAsia="Arial" w:hAnsi="Arial" w:cs="Arial"/>
              </w:rPr>
              <w:t>questions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4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numPr>
                <w:ilvl w:val="0"/>
                <w:numId w:val="61"/>
              </w:numPr>
              <w:spacing w:after="71"/>
              <w:ind w:hanging="360"/>
            </w:pPr>
            <w:r>
              <w:rPr>
                <w:rFonts w:ascii="Arial" w:eastAsia="Arial" w:hAnsi="Arial" w:cs="Arial"/>
                <w:b/>
                <w:color w:val="675C6D"/>
              </w:rPr>
              <w:t>National Educational Technology Standards</w:t>
            </w:r>
            <w:r>
              <w:rPr>
                <w:rFonts w:ascii="Arial" w:eastAsia="Arial" w:hAnsi="Arial" w:cs="Arial"/>
                <w:color w:val="675C6D"/>
              </w:rPr>
              <w:t xml:space="preserve">: </w:t>
            </w:r>
            <w:hyperlink r:id="rId17">
              <w:r>
                <w:rPr>
                  <w:rFonts w:ascii="Arial" w:eastAsia="Arial" w:hAnsi="Arial" w:cs="Arial"/>
                  <w:color w:val="0000EE"/>
                  <w:u w:val="single"/>
                </w:rPr>
                <w:t>http://cnets.iste.org</w:t>
              </w:r>
            </w:hyperlink>
          </w:p>
          <w:p w:rsidR="00EF59CE" w:rsidRDefault="007E5AC4">
            <w:pPr>
              <w:numPr>
                <w:ilvl w:val="0"/>
                <w:numId w:val="61"/>
              </w:numPr>
              <w:spacing w:after="71"/>
              <w:ind w:hanging="360"/>
            </w:pPr>
            <w:r>
              <w:rPr>
                <w:rFonts w:ascii="Arial" w:eastAsia="Arial" w:hAnsi="Arial" w:cs="Arial"/>
                <w:b/>
                <w:color w:val="2D3B45"/>
              </w:rPr>
              <w:t xml:space="preserve">Computer educators: </w:t>
            </w:r>
            <w:hyperlink r:id="rId18">
              <w:r>
                <w:rPr>
                  <w:rFonts w:ascii="Arial" w:eastAsia="Arial" w:hAnsi="Arial" w:cs="Arial"/>
                  <w:color w:val="1155CC"/>
                  <w:u w:val="single"/>
                </w:rPr>
                <w:t>http://www.iste.org/standards/standards/standards-for-computer-science-educators</w:t>
              </w:r>
            </w:hyperlink>
          </w:p>
          <w:p w:rsidR="00EF59CE" w:rsidRDefault="007E5AC4">
            <w:pPr>
              <w:numPr>
                <w:ilvl w:val="0"/>
                <w:numId w:val="61"/>
              </w:numPr>
              <w:spacing w:after="71"/>
              <w:ind w:hanging="360"/>
            </w:pPr>
            <w:r>
              <w:rPr>
                <w:rFonts w:ascii="Arial" w:eastAsia="Arial" w:hAnsi="Arial" w:cs="Arial"/>
                <w:b/>
                <w:color w:val="2D3B45"/>
              </w:rPr>
              <w:t>CSET Ed Technology practice tes</w:t>
            </w:r>
            <w:r>
              <w:rPr>
                <w:rFonts w:ascii="Arial" w:eastAsia="Arial" w:hAnsi="Arial" w:cs="Arial"/>
                <w:color w:val="2D3B45"/>
              </w:rPr>
              <w:t>t (You must decide if these questions assess what your standards are assessing):</w:t>
            </w:r>
          </w:p>
          <w:p w:rsidR="00EF59CE" w:rsidRDefault="007E5AC4">
            <w:pPr>
              <w:numPr>
                <w:ilvl w:val="0"/>
                <w:numId w:val="61"/>
              </w:numPr>
              <w:spacing w:after="71"/>
              <w:ind w:hanging="360"/>
            </w:pPr>
            <w:hyperlink r:id="rId19">
              <w:r>
                <w:rPr>
                  <w:rFonts w:ascii="Arial" w:eastAsia="Arial" w:hAnsi="Arial" w:cs="Arial"/>
                  <w:color w:val="1155CC"/>
                  <w:u w:val="single"/>
                </w:rPr>
                <w:t>http://www.ctcexams.nesinc.com/TestView.aspx?f=HTML_FRAG/CA_CSET133_TestPage.html:  (Links to an external site.)</w:t>
              </w:r>
            </w:hyperlink>
          </w:p>
          <w:p w:rsidR="00EF59CE" w:rsidRDefault="007E5AC4">
            <w:pPr>
              <w:numPr>
                <w:ilvl w:val="0"/>
                <w:numId w:val="61"/>
              </w:numPr>
              <w:spacing w:after="622"/>
              <w:ind w:hanging="360"/>
            </w:pPr>
            <w:r>
              <w:rPr>
                <w:rFonts w:ascii="Arial" w:eastAsia="Arial" w:hAnsi="Arial" w:cs="Arial"/>
                <w:b/>
                <w:color w:val="2D3B45"/>
              </w:rPr>
              <w:t xml:space="preserve">Industrial and Tech Ed: </w:t>
            </w:r>
            <w:hyperlink r:id="rId20">
              <w:r>
                <w:rPr>
                  <w:rFonts w:ascii="Arial" w:eastAsia="Arial" w:hAnsi="Arial" w:cs="Arial"/>
                  <w:color w:val="1155CC"/>
                  <w:u w:val="single"/>
                </w:rPr>
                <w:t>http://www.ctcexams.nesinc.com/TestView.aspx?f=HTML_FRAG/CA_CSET184_TestPage.html</w:t>
              </w:r>
            </w:hyperlink>
          </w:p>
          <w:p w:rsidR="00EF59CE" w:rsidRDefault="007E5AC4">
            <w:pPr>
              <w:spacing w:after="105"/>
              <w:ind w:left="5"/>
            </w:pPr>
            <w:hyperlink r:id="rId21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</w:t>
            </w:r>
            <w:r>
              <w:t>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893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EA English Language Arts</w:t>
      </w:r>
    </w:p>
    <w:tbl>
      <w:tblPr>
        <w:tblStyle w:val="a1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640"/>
        <w:gridCol w:w="398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2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</w:t>
            </w:r>
            <w:r>
              <w:rPr>
                <w:rFonts w:ascii="Arial" w:eastAsia="Arial" w:hAnsi="Arial" w:cs="Arial"/>
                <w:b/>
              </w:rPr>
              <w:t>sources you can turn to study/learn more?</w:t>
            </w:r>
          </w:p>
        </w:tc>
      </w:tr>
      <w:tr w:rsidR="00EF59CE">
        <w:trPr>
          <w:trHeight w:val="20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Reading and Viewing (</w:t>
            </w:r>
            <w:hyperlink r:id="rId2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</w:t>
              </w:r>
            </w:hyperlink>
          </w:p>
          <w:p w:rsidR="00EF59CE" w:rsidRDefault="007E5AC4">
            <w:pPr>
              <w:spacing w:after="0"/>
            </w:pPr>
            <w:hyperlink r:id="rId2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hyperlink r:id="rId25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62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The purposes of reading Genres</w:t>
            </w:r>
          </w:p>
          <w:p w:rsidR="00EF59CE" w:rsidRDefault="007E5AC4">
            <w:pPr>
              <w:numPr>
                <w:ilvl w:val="0"/>
                <w:numId w:val="6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Instructional strategies for reading and viewing maintain resources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3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  <w:ind w:right="43"/>
            </w:pPr>
            <w:r>
              <w:rPr>
                <w:rFonts w:ascii="Arial" w:eastAsia="Arial" w:hAnsi="Arial" w:cs="Arial"/>
                <w:b/>
              </w:rPr>
              <w:t xml:space="preserve">Writing and Producing </w:t>
            </w:r>
            <w:hyperlink r:id="rId26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2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VI</w:t>
              </w:r>
            </w:hyperlink>
            <w:hyperlink r:id="rId28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4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about writing and producing</w:t>
            </w:r>
          </w:p>
          <w:p w:rsidR="00EF59CE" w:rsidRDefault="007E5AC4">
            <w:pPr>
              <w:numPr>
                <w:ilvl w:val="0"/>
                <w:numId w:val="4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</w:rPr>
              <w:t>tructing students in writing and producing</w:t>
            </w:r>
          </w:p>
          <w:p w:rsidR="00EF59CE" w:rsidRDefault="007E5AC4">
            <w:pPr>
              <w:numPr>
                <w:ilvl w:val="0"/>
                <w:numId w:val="4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Resources for writing and producing</w:t>
            </w:r>
          </w:p>
          <w:p w:rsidR="00EF59CE" w:rsidRDefault="007E5AC4">
            <w:pPr>
              <w:numPr>
                <w:ilvl w:val="0"/>
                <w:numId w:val="4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Assessment of writing and producing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3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5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Speaking and Listening; Language Study (Standards </w:t>
            </w:r>
            <w:hyperlink r:id="rId2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</w:t>
              </w:r>
            </w:hyperlink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and </w:t>
            </w:r>
            <w:hyperlink r:id="rId3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VIII</w:t>
              </w:r>
            </w:hyperlink>
            <w:hyperlink r:id="rId31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4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Pedagogy and strategies for teaching speaking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listening</w:t>
            </w:r>
          </w:p>
          <w:p w:rsidR="00EF59CE" w:rsidRDefault="007E5AC4">
            <w:pPr>
              <w:numPr>
                <w:ilvl w:val="0"/>
                <w:numId w:val="48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Integration of speaking and listening with other strands of English language arts</w:t>
            </w:r>
          </w:p>
          <w:p w:rsidR="00EF59CE" w:rsidRDefault="007E5AC4">
            <w:pPr>
              <w:numPr>
                <w:ilvl w:val="0"/>
                <w:numId w:val="4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The evolving nature of the English language</w:t>
            </w:r>
          </w:p>
          <w:p w:rsidR="00EF59CE" w:rsidRDefault="007E5AC4">
            <w:pPr>
              <w:numPr>
                <w:ilvl w:val="0"/>
                <w:numId w:val="4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Language in context</w:t>
            </w:r>
          </w:p>
          <w:p w:rsidR="00EF59CE" w:rsidRDefault="007E5AC4">
            <w:pPr>
              <w:numPr>
                <w:ilvl w:val="0"/>
                <w:numId w:val="4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Instructional approaches in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3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412" w:hanging="10"/>
      </w:pPr>
      <w:r>
        <w:rPr>
          <w:rFonts w:ascii="Arial" w:eastAsia="Arial" w:hAnsi="Arial" w:cs="Arial"/>
          <w:b/>
          <w:sz w:val="28"/>
          <w:szCs w:val="28"/>
        </w:rPr>
        <w:t>EA English Language Arts (cont.)</w:t>
      </w:r>
    </w:p>
    <w:tbl>
      <w:tblPr>
        <w:tblStyle w:val="a2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640"/>
        <w:gridCol w:w="3980"/>
        <w:gridCol w:w="5220"/>
        <w:gridCol w:w="3660"/>
      </w:tblGrid>
      <w:tr w:rsidR="00EF59CE">
        <w:trPr>
          <w:trHeight w:val="7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the study of the English language</w:t>
            </w:r>
          </w:p>
        </w:tc>
        <w:tc>
          <w:tcPr>
            <w:tcW w:w="1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9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1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50"/>
              </w:numPr>
              <w:spacing w:after="52"/>
              <w:ind w:hanging="360"/>
            </w:pPr>
            <w:hyperlink r:id="rId32">
              <w:r>
                <w:rPr>
                  <w:color w:val="1155CC"/>
                  <w:u w:val="single"/>
                </w:rPr>
                <w:t>CA ELA/ELD Framework</w:t>
              </w:r>
            </w:hyperlink>
          </w:p>
          <w:p w:rsidR="00EF59CE" w:rsidRDefault="007E5AC4">
            <w:pPr>
              <w:numPr>
                <w:ilvl w:val="0"/>
                <w:numId w:val="50"/>
              </w:numPr>
              <w:spacing w:after="51"/>
              <w:ind w:hanging="360"/>
            </w:pPr>
            <w:hyperlink r:id="rId33">
              <w:r>
                <w:rPr>
                  <w:color w:val="1155CC"/>
                  <w:u w:val="single"/>
                </w:rPr>
                <w:t>Lit-Centric Resource Page</w:t>
              </w:r>
            </w:hyperlink>
          </w:p>
          <w:p w:rsidR="00EF59CE" w:rsidRDefault="007E5AC4">
            <w:pPr>
              <w:numPr>
                <w:ilvl w:val="0"/>
                <w:numId w:val="50"/>
              </w:numPr>
              <w:spacing w:after="52"/>
              <w:ind w:hanging="360"/>
            </w:pPr>
            <w:hyperlink r:id="rId34">
              <w:r>
                <w:rPr>
                  <w:color w:val="1155CC"/>
                  <w:u w:val="single"/>
                </w:rPr>
                <w:t>Literacy Resources</w:t>
              </w:r>
            </w:hyperlink>
          </w:p>
          <w:p w:rsidR="00EF59CE" w:rsidRDefault="007E5AC4">
            <w:pPr>
              <w:numPr>
                <w:ilvl w:val="0"/>
                <w:numId w:val="50"/>
              </w:numPr>
              <w:spacing w:after="463"/>
              <w:ind w:hanging="360"/>
            </w:pPr>
            <w:hyperlink r:id="rId35">
              <w:r>
                <w:rPr>
                  <w:color w:val="1155CC"/>
                  <w:u w:val="single"/>
                </w:rPr>
                <w:t>TEDD – English Language Arts</w:t>
              </w:r>
            </w:hyperlink>
          </w:p>
          <w:p w:rsidR="00EF59CE" w:rsidRDefault="007E5AC4">
            <w:pPr>
              <w:spacing w:after="105"/>
              <w:ind w:left="5"/>
            </w:pPr>
            <w:hyperlink r:id="rId36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</w:t>
            </w:r>
            <w:r>
              <w:t>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7017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EMC Physical Education</w:t>
      </w:r>
    </w:p>
    <w:tbl>
      <w:tblPr>
        <w:tblStyle w:val="a3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22"/>
        <w:gridCol w:w="4199"/>
        <w:gridCol w:w="5219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0"/>
              <w:jc w:val="center"/>
            </w:pPr>
            <w:hyperlink r:id="rId3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</w:rPr>
              <w:t>Self-Assessmen</w:t>
            </w:r>
            <w:r>
              <w:rPr>
                <w:rFonts w:ascii="Arial" w:eastAsia="Arial" w:hAnsi="Arial" w:cs="Arial"/>
                <w:b/>
              </w:rPr>
              <w:t>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Exercise Science (</w:t>
            </w:r>
            <w:hyperlink r:id="rId3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39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52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Major muscle groups and functions</w:t>
            </w:r>
          </w:p>
          <w:p w:rsidR="00EF59CE" w:rsidRDefault="007E5AC4">
            <w:pPr>
              <w:numPr>
                <w:ilvl w:val="0"/>
                <w:numId w:val="5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Biomechanical principles</w:t>
            </w:r>
          </w:p>
          <w:p w:rsidR="00EF59CE" w:rsidRDefault="007E5AC4">
            <w:pPr>
              <w:numPr>
                <w:ilvl w:val="0"/>
                <w:numId w:val="5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Effects of physical activity on the human body, and exercise heart rate and recove</w:t>
            </w:r>
            <w:r>
              <w:rPr>
                <w:rFonts w:ascii="Arial" w:eastAsia="Arial" w:hAnsi="Arial" w:cs="Arial"/>
              </w:rPr>
              <w:t>ry heart rate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14 questions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42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Motor Development, Motor Learning, and Movement Forms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in Context  (</w:t>
            </w:r>
            <w:hyperlink r:id="rId4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41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54"/>
              </w:numPr>
              <w:spacing w:after="0" w:line="242" w:lineRule="auto"/>
              <w:ind w:right="14" w:hanging="360"/>
            </w:pPr>
            <w:r>
              <w:rPr>
                <w:rFonts w:ascii="Arial" w:eastAsia="Arial" w:hAnsi="Arial" w:cs="Arial"/>
              </w:rPr>
              <w:t>Progression from beginning to mature motor patterns, including fine and gross motor skills</w:t>
            </w:r>
          </w:p>
          <w:p w:rsidR="00EF59CE" w:rsidRDefault="007E5AC4">
            <w:pPr>
              <w:numPr>
                <w:ilvl w:val="0"/>
                <w:numId w:val="54"/>
              </w:numPr>
              <w:spacing w:after="0" w:line="242" w:lineRule="auto"/>
              <w:ind w:right="14" w:hanging="360"/>
            </w:pPr>
            <w:r>
              <w:rPr>
                <w:rFonts w:ascii="Arial" w:eastAsia="Arial" w:hAnsi="Arial" w:cs="Arial"/>
              </w:rPr>
              <w:t>Developmentally appropriate movements and progressions</w:t>
            </w:r>
          </w:p>
          <w:p w:rsidR="00EF59CE" w:rsidRDefault="007E5AC4">
            <w:pPr>
              <w:numPr>
                <w:ilvl w:val="0"/>
                <w:numId w:val="54"/>
              </w:numPr>
              <w:spacing w:after="0" w:line="246" w:lineRule="auto"/>
              <w:ind w:right="14" w:hanging="360"/>
            </w:pPr>
            <w:r>
              <w:rPr>
                <w:rFonts w:ascii="Arial" w:eastAsia="Arial" w:hAnsi="Arial" w:cs="Arial"/>
              </w:rPr>
              <w:t>Critical</w:t>
            </w:r>
            <w:r>
              <w:rPr>
                <w:rFonts w:ascii="Arial" w:eastAsia="Arial" w:hAnsi="Arial" w:cs="Arial"/>
              </w:rPr>
              <w:t xml:space="preserve"> elements that promote skill acquisition</w:t>
            </w:r>
          </w:p>
          <w:p w:rsidR="00EF59CE" w:rsidRDefault="007E5AC4">
            <w:pPr>
              <w:numPr>
                <w:ilvl w:val="0"/>
                <w:numId w:val="54"/>
              </w:numPr>
              <w:spacing w:after="0"/>
              <w:ind w:right="14" w:hanging="360"/>
            </w:pPr>
            <w:r>
              <w:rPr>
                <w:rFonts w:ascii="Arial" w:eastAsia="Arial" w:hAnsi="Arial" w:cs="Arial"/>
              </w:rPr>
              <w:t>Developmentally appropriate scope and sequence of movement forms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ind w:left="20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ind w:left="20"/>
            </w:pPr>
            <w:r>
              <w:rPr>
                <w:rFonts w:ascii="Arial" w:eastAsia="Arial" w:hAnsi="Arial" w:cs="Arial"/>
              </w:rPr>
              <w:t>14questions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Physical Activity and Wellness;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Legal and Safety Issues (Standards </w:t>
            </w:r>
            <w:hyperlink r:id="rId4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>IV)</w:t>
            </w:r>
          </w:p>
          <w:p w:rsidR="00EF59CE" w:rsidRDefault="007E5AC4">
            <w:pPr>
              <w:numPr>
                <w:ilvl w:val="0"/>
                <w:numId w:val="56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Health- and skill-related components of physical activity</w:t>
            </w:r>
          </w:p>
          <w:p w:rsidR="00EF59CE" w:rsidRDefault="007E5AC4">
            <w:pPr>
              <w:numPr>
                <w:ilvl w:val="0"/>
                <w:numId w:val="5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FITT Principle guidelines</w:t>
            </w:r>
          </w:p>
        </w:tc>
        <w:tc>
          <w:tcPr>
            <w:tcW w:w="14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1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536" w:hanging="10"/>
      </w:pPr>
      <w:r>
        <w:rPr>
          <w:rFonts w:ascii="Arial" w:eastAsia="Arial" w:hAnsi="Arial" w:cs="Arial"/>
          <w:b/>
          <w:sz w:val="28"/>
          <w:szCs w:val="28"/>
        </w:rPr>
        <w:t>EMC Physical Education (cont.)</w:t>
      </w:r>
    </w:p>
    <w:tbl>
      <w:tblPr>
        <w:tblStyle w:val="a4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20"/>
        <w:gridCol w:w="4200"/>
        <w:gridCol w:w="5220"/>
        <w:gridCol w:w="3660"/>
      </w:tblGrid>
      <w:tr w:rsidR="00EF59CE">
        <w:trPr>
          <w:trHeight w:val="4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and principles of exercise</w:t>
            </w:r>
          </w:p>
          <w:p w:rsidR="00EF59CE" w:rsidRDefault="007E5AC4">
            <w:pPr>
              <w:numPr>
                <w:ilvl w:val="0"/>
                <w:numId w:val="2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Basic nutrition principles and guidelines</w:t>
            </w:r>
          </w:p>
          <w:p w:rsidR="00EF59CE" w:rsidRDefault="007E5AC4">
            <w:pPr>
              <w:numPr>
                <w:ilvl w:val="0"/>
                <w:numId w:val="24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Comprehensive fitness, including hypokinetic conditions and the effect of behavioral choices on personal well- being</w:t>
            </w:r>
          </w:p>
          <w:p w:rsidR="00EF59CE" w:rsidRDefault="007E5AC4">
            <w:pPr>
              <w:numPr>
                <w:ilvl w:val="0"/>
                <w:numId w:val="24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Legal and safety issues, including applicable laws and initiatives rel</w:t>
            </w:r>
            <w:r>
              <w:rPr>
                <w:rFonts w:ascii="Arial" w:eastAsia="Arial" w:hAnsi="Arial" w:cs="Arial"/>
              </w:rPr>
              <w:t>ated to the successful participation of all students, including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students with exceptionalities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8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26"/>
              </w:numPr>
              <w:spacing w:after="53"/>
              <w:ind w:hanging="360"/>
            </w:pPr>
            <w:hyperlink r:id="rId43">
              <w:r>
                <w:rPr>
                  <w:color w:val="1155CC"/>
                  <w:u w:val="single"/>
                </w:rPr>
                <w:t>CA Physical Education Framework</w:t>
              </w:r>
            </w:hyperlink>
          </w:p>
          <w:p w:rsidR="00EF59CE" w:rsidRDefault="007E5AC4">
            <w:pPr>
              <w:numPr>
                <w:ilvl w:val="0"/>
                <w:numId w:val="26"/>
              </w:numPr>
              <w:spacing w:after="481"/>
              <w:ind w:hanging="360"/>
            </w:pPr>
            <w:hyperlink r:id="rId44">
              <w:r>
                <w:rPr>
                  <w:color w:val="1155CC"/>
                  <w:u w:val="single"/>
                </w:rPr>
                <w:t>Concepts and Principles of Physical Education, What Every Student Needs to Know by Bonnie Mohnsan</w:t>
              </w:r>
            </w:hyperlink>
            <w:hyperlink r:id="rId45">
              <w:r>
                <w:rPr>
                  <w:color w:val="868686"/>
                </w:rPr>
                <w:t>.</w:t>
              </w:r>
            </w:hyperlink>
          </w:p>
          <w:p w:rsidR="00EF59CE" w:rsidRDefault="007E5AC4">
            <w:pPr>
              <w:spacing w:after="494"/>
              <w:ind w:left="5"/>
            </w:pPr>
            <w:hyperlink r:id="rId46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pPr>
        <w:spacing w:after="78"/>
        <w:ind w:left="6922"/>
      </w:pPr>
      <w:r>
        <w:rPr>
          <w:rFonts w:ascii="Arial" w:eastAsia="Arial" w:hAnsi="Arial" w:cs="Arial"/>
          <w:b/>
          <w:sz w:val="28"/>
          <w:szCs w:val="28"/>
        </w:rPr>
        <w:t>EA Social Studies-History</w:t>
      </w:r>
    </w:p>
    <w:tbl>
      <w:tblPr>
        <w:tblStyle w:val="a5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780"/>
        <w:gridCol w:w="3840"/>
        <w:gridCol w:w="5220"/>
        <w:gridCol w:w="3659"/>
      </w:tblGrid>
      <w:tr w:rsidR="00EF59CE">
        <w:trPr>
          <w:trHeight w:val="1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4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Integrating Content (</w:t>
            </w:r>
            <w:hyperlink r:id="rId4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</w:t>
              </w:r>
            </w:hyperlink>
          </w:p>
          <w:p w:rsidR="00EF59CE" w:rsidRDefault="007E5AC4">
            <w:pPr>
              <w:spacing w:after="0"/>
            </w:pPr>
            <w:hyperlink r:id="rId4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IV</w:t>
              </w:r>
            </w:hyperlink>
            <w:hyperlink r:id="rId50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28"/>
              </w:numPr>
              <w:spacing w:after="0"/>
              <w:ind w:right="53" w:hanging="360"/>
            </w:pPr>
            <w:r>
              <w:rPr>
                <w:rFonts w:ascii="Arial" w:eastAsia="Arial" w:hAnsi="Arial" w:cs="Arial"/>
              </w:rPr>
              <w:t>Instructional Strategies</w:t>
            </w:r>
          </w:p>
          <w:p w:rsidR="00EF59CE" w:rsidRDefault="007E5AC4">
            <w:pPr>
              <w:numPr>
                <w:ilvl w:val="0"/>
                <w:numId w:val="28"/>
              </w:numPr>
              <w:spacing w:after="0"/>
              <w:ind w:right="53" w:hanging="360"/>
            </w:pPr>
            <w:r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5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Knowing Content—History</w:t>
            </w:r>
          </w:p>
          <w:p w:rsidR="00EF59CE" w:rsidRDefault="007E5AC4">
            <w:pPr>
              <w:spacing w:after="0"/>
            </w:pPr>
            <w:hyperlink r:id="rId51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5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III</w:t>
              </w:r>
            </w:hyperlink>
            <w:hyperlink r:id="rId5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2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History</w:t>
            </w:r>
          </w:p>
          <w:p w:rsidR="00EF59CE" w:rsidRDefault="007E5AC4">
            <w:pPr>
              <w:numPr>
                <w:ilvl w:val="0"/>
                <w:numId w:val="2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World History</w:t>
            </w:r>
          </w:p>
          <w:p w:rsidR="00EF59CE" w:rsidRDefault="007E5AC4">
            <w:pPr>
              <w:numPr>
                <w:ilvl w:val="0"/>
                <w:numId w:val="2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United States History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42%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17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Knowing Content—Social Studies (</w:t>
            </w:r>
            <w:hyperlink r:id="rId5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III</w:t>
              </w:r>
            </w:hyperlink>
            <w:hyperlink r:id="rId55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Economics</w:t>
            </w:r>
          </w:p>
          <w:p w:rsidR="00EF59CE" w:rsidRDefault="007E5AC4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Geography</w:t>
            </w:r>
          </w:p>
          <w:p w:rsidR="00EF59CE" w:rsidRDefault="007E5AC4">
            <w:pPr>
              <w:numPr>
                <w:ilvl w:val="0"/>
                <w:numId w:val="3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Civics and Government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33%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13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3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42"/>
              </w:numPr>
              <w:spacing w:after="50"/>
              <w:ind w:hanging="360"/>
            </w:pPr>
            <w:hyperlink r:id="rId56">
              <w:r>
                <w:rPr>
                  <w:color w:val="1155CC"/>
                  <w:u w:val="single"/>
                </w:rPr>
                <w:t>History - Social Science Framework</w:t>
              </w:r>
            </w:hyperlink>
          </w:p>
          <w:p w:rsidR="00EF59CE" w:rsidRDefault="007E5AC4">
            <w:pPr>
              <w:numPr>
                <w:ilvl w:val="0"/>
                <w:numId w:val="42"/>
              </w:numPr>
              <w:spacing w:after="52"/>
              <w:ind w:hanging="360"/>
            </w:pPr>
            <w:hyperlink r:id="rId57">
              <w:r>
                <w:rPr>
                  <w:color w:val="1155CC"/>
                  <w:u w:val="single"/>
                </w:rPr>
                <w:t>Khan Academy</w:t>
              </w:r>
            </w:hyperlink>
          </w:p>
          <w:p w:rsidR="00EF59CE" w:rsidRDefault="007E5AC4">
            <w:pPr>
              <w:numPr>
                <w:ilvl w:val="0"/>
                <w:numId w:val="42"/>
              </w:numPr>
              <w:spacing w:after="51"/>
              <w:ind w:hanging="360"/>
            </w:pPr>
            <w:hyperlink r:id="rId58">
              <w:r>
                <w:rPr>
                  <w:color w:val="1155CC"/>
                  <w:u w:val="single"/>
                </w:rPr>
                <w:t>Suggestions from SFUSD Candidates</w:t>
              </w:r>
            </w:hyperlink>
          </w:p>
          <w:p w:rsidR="00EF59CE" w:rsidRDefault="007E5AC4">
            <w:pPr>
              <w:numPr>
                <w:ilvl w:val="0"/>
                <w:numId w:val="42"/>
              </w:numPr>
              <w:spacing w:after="52"/>
              <w:ind w:hanging="360"/>
            </w:pPr>
            <w:hyperlink r:id="rId59">
              <w:r>
                <w:rPr>
                  <w:color w:val="1155CC"/>
                  <w:u w:val="single"/>
                </w:rPr>
                <w:t>Best of History Websites</w:t>
              </w:r>
            </w:hyperlink>
          </w:p>
          <w:p w:rsidR="00EF59CE" w:rsidRDefault="007E5AC4">
            <w:pPr>
              <w:numPr>
                <w:ilvl w:val="0"/>
                <w:numId w:val="42"/>
              </w:numPr>
              <w:spacing w:after="51"/>
              <w:ind w:hanging="360"/>
            </w:pPr>
            <w:hyperlink r:id="rId60">
              <w:r>
                <w:rPr>
                  <w:color w:val="1155CC"/>
                  <w:u w:val="single"/>
                </w:rPr>
                <w:t>Crash Course World history on Youtube</w:t>
              </w:r>
            </w:hyperlink>
          </w:p>
          <w:p w:rsidR="00EF59CE" w:rsidRDefault="007E5AC4">
            <w:pPr>
              <w:numPr>
                <w:ilvl w:val="0"/>
                <w:numId w:val="42"/>
              </w:numPr>
              <w:spacing w:after="92"/>
              <w:ind w:hanging="360"/>
            </w:pPr>
            <w:hyperlink r:id="rId61">
              <w:r>
                <w:rPr>
                  <w:color w:val="1155CC"/>
                  <w:u w:val="single"/>
                </w:rPr>
                <w:t>C</w:t>
              </w:r>
              <w:r>
                <w:rPr>
                  <w:color w:val="1155CC"/>
                  <w:u w:val="single"/>
                </w:rPr>
                <w:t>rash Course Economics</w:t>
              </w:r>
            </w:hyperlink>
          </w:p>
          <w:p w:rsidR="00EF59CE" w:rsidRDefault="007E5AC4">
            <w:pPr>
              <w:spacing w:after="105"/>
              <w:ind w:left="5"/>
            </w:pPr>
            <w:hyperlink r:id="rId62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</w:t>
            </w:r>
            <w:r>
              <w:t xml:space="preserve"> They are not endorsed by the National Board for Professional Teaching Standards.</w:t>
            </w:r>
          </w:p>
        </w:tc>
      </w:tr>
    </w:tbl>
    <w:p w:rsidR="00EF59CE" w:rsidRDefault="007E5AC4">
      <w:pPr>
        <w:spacing w:after="78"/>
        <w:ind w:left="7325" w:hanging="10"/>
      </w:pPr>
      <w:r>
        <w:rPr>
          <w:rFonts w:ascii="Arial" w:eastAsia="Arial" w:hAnsi="Arial" w:cs="Arial"/>
          <w:b/>
          <w:sz w:val="28"/>
          <w:szCs w:val="28"/>
        </w:rPr>
        <w:t>ECYA Library Media</w:t>
      </w:r>
    </w:p>
    <w:tbl>
      <w:tblPr>
        <w:tblStyle w:val="a6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40"/>
        <w:gridCol w:w="4080"/>
        <w:gridCol w:w="5220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1"/>
              <w:jc w:val="center"/>
            </w:pPr>
            <w:hyperlink r:id="rId6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1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66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27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Knowledge of Library and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Information Studies (</w:t>
            </w:r>
            <w:hyperlink r:id="rId6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</w:t>
              </w:r>
            </w:hyperlink>
          </w:p>
          <w:p w:rsidR="00EF59CE" w:rsidRDefault="007E5AC4">
            <w:pPr>
              <w:spacing w:after="0"/>
            </w:pPr>
            <w:hyperlink r:id="rId6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43"/>
              </w:numPr>
              <w:spacing w:after="0"/>
              <w:ind w:right="288"/>
            </w:pPr>
            <w:r>
              <w:rPr>
                <w:rFonts w:ascii="Arial" w:eastAsia="Arial" w:hAnsi="Arial" w:cs="Arial"/>
              </w:rPr>
              <w:t>Principles of the Profession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Effective Organization and</w:t>
            </w:r>
          </w:p>
          <w:p w:rsidR="00EF59CE" w:rsidRDefault="007E5AC4">
            <w:pPr>
              <w:spacing w:after="0"/>
              <w:ind w:left="48"/>
              <w:jc w:val="center"/>
            </w:pPr>
            <w:r>
              <w:rPr>
                <w:rFonts w:ascii="Arial" w:eastAsia="Arial" w:hAnsi="Arial" w:cs="Arial"/>
              </w:rPr>
              <w:t>Practice  Collections</w:t>
            </w:r>
          </w:p>
          <w:p w:rsidR="00EF59CE" w:rsidRDefault="007E5AC4">
            <w:pPr>
              <w:numPr>
                <w:ilvl w:val="0"/>
                <w:numId w:val="43"/>
              </w:numPr>
              <w:spacing w:after="0" w:line="246" w:lineRule="auto"/>
              <w:ind w:right="288"/>
            </w:pPr>
            <w:r>
              <w:rPr>
                <w:rFonts w:ascii="Arial" w:eastAsia="Arial" w:hAnsi="Arial" w:cs="Arial"/>
              </w:rPr>
              <w:t>Information Seeking ●</w:t>
            </w:r>
            <w:r>
              <w:rPr>
                <w:rFonts w:ascii="Arial" w:eastAsia="Arial" w:hAnsi="Arial" w:cs="Arial"/>
              </w:rPr>
              <w:tab/>
              <w:t>Information and Communication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Technologies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46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ind w:left="72"/>
            </w:pPr>
            <w:r>
              <w:rPr>
                <w:rFonts w:ascii="Arial" w:eastAsia="Arial" w:hAnsi="Arial" w:cs="Arial"/>
              </w:rPr>
              <w:t>16questions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0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 w:line="246" w:lineRule="auto"/>
            </w:pPr>
            <w:r>
              <w:rPr>
                <w:rFonts w:ascii="Arial" w:eastAsia="Arial" w:hAnsi="Arial" w:cs="Arial"/>
                <w:b/>
              </w:rPr>
              <w:t xml:space="preserve">Administration (Standards </w:t>
            </w:r>
            <w:hyperlink r:id="rId6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6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VI, </w:t>
              </w:r>
            </w:hyperlink>
            <w:hyperlink r:id="rId6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IX</w:t>
              </w:r>
            </w:hyperlink>
            <w:hyperlink r:id="rId69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4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Evaluating the Library Media Program</w:t>
            </w:r>
          </w:p>
          <w:p w:rsidR="00EF59CE" w:rsidRDefault="007E5AC4">
            <w:pPr>
              <w:numPr>
                <w:ilvl w:val="0"/>
                <w:numId w:val="4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Technologies for Program Administration</w:t>
            </w:r>
          </w:p>
          <w:p w:rsidR="00EF59CE" w:rsidRDefault="007E5AC4">
            <w:pPr>
              <w:numPr>
                <w:ilvl w:val="0"/>
                <w:numId w:val="4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Outreach and Advocacy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46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Access, Equity, Diversity, and Ethics (Standards </w:t>
            </w:r>
            <w:hyperlink r:id="rId7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7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7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VIII</w:t>
              </w:r>
            </w:hyperlink>
            <w:hyperlink r:id="rId7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4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Access</w:t>
            </w:r>
          </w:p>
          <w:p w:rsidR="00EF59CE" w:rsidRDefault="007E5AC4">
            <w:pPr>
              <w:numPr>
                <w:ilvl w:val="0"/>
                <w:numId w:val="4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Practicing Professional Ethics</w:t>
            </w:r>
          </w:p>
          <w:p w:rsidR="00EF59CE" w:rsidRDefault="007E5AC4">
            <w:pPr>
              <w:numPr>
                <w:ilvl w:val="0"/>
                <w:numId w:val="4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of Ethical and Legal Tenets</w:t>
            </w:r>
          </w:p>
          <w:p w:rsidR="00EF59CE" w:rsidRDefault="007E5AC4">
            <w:pPr>
              <w:numPr>
                <w:ilvl w:val="0"/>
                <w:numId w:val="4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Teaching Ethic</w:t>
            </w:r>
            <w:r>
              <w:rPr>
                <w:rFonts w:ascii="Arial" w:eastAsia="Arial" w:hAnsi="Arial" w:cs="Arial"/>
              </w:rPr>
              <w:t>al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Information Behavior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Digital Citizenship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46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14 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844" w:hanging="10"/>
      </w:pPr>
      <w:r>
        <w:rPr>
          <w:rFonts w:ascii="Arial" w:eastAsia="Arial" w:hAnsi="Arial" w:cs="Arial"/>
          <w:b/>
          <w:sz w:val="28"/>
          <w:szCs w:val="28"/>
        </w:rPr>
        <w:t>ECYA Library Media (cont.)</w:t>
      </w:r>
    </w:p>
    <w:tbl>
      <w:tblPr>
        <w:tblStyle w:val="a7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18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tabs>
                <w:tab w:val="center" w:pos="431"/>
                <w:tab w:val="center" w:pos="4379"/>
              </w:tabs>
              <w:spacing w:after="92"/>
            </w:pPr>
            <w:r>
              <w:tab/>
            </w: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74">
              <w:r>
                <w:rPr>
                  <w:color w:val="1155CC"/>
                  <w:u w:val="single"/>
                </w:rPr>
                <w:t>Implementing the Common Core State Standards: The Role of the School Librarian</w:t>
              </w:r>
            </w:hyperlink>
          </w:p>
          <w:p w:rsidR="00EF59CE" w:rsidRDefault="007E5AC4">
            <w:pPr>
              <w:spacing w:after="105"/>
              <w:ind w:left="5"/>
            </w:pPr>
            <w:hyperlink r:id="rId75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478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EAYA World Languages (French)</w:t>
      </w:r>
    </w:p>
    <w:tbl>
      <w:tblPr>
        <w:tblStyle w:val="a8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780"/>
        <w:gridCol w:w="3840"/>
        <w:gridCol w:w="5220"/>
        <w:gridCol w:w="3659"/>
      </w:tblGrid>
      <w:tr w:rsidR="00EF59CE">
        <w:trPr>
          <w:trHeight w:val="1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right="102"/>
              <w:jc w:val="center"/>
            </w:pPr>
            <w:hyperlink r:id="rId7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right="102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376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Knowledge of Language </w:t>
            </w:r>
            <w:hyperlink r:id="rId77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7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4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Phonological Sys</w:t>
            </w:r>
            <w:r>
              <w:rPr>
                <w:rFonts w:ascii="Arial" w:eastAsia="Arial" w:hAnsi="Arial" w:cs="Arial"/>
              </w:rPr>
              <w:t>tems</w:t>
            </w:r>
          </w:p>
          <w:p w:rsidR="00EF59CE" w:rsidRDefault="007E5AC4">
            <w:pPr>
              <w:numPr>
                <w:ilvl w:val="0"/>
                <w:numId w:val="4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of How Language Works</w:t>
            </w:r>
          </w:p>
          <w:p w:rsidR="00EF59CE" w:rsidRDefault="007E5AC4">
            <w:pPr>
              <w:numPr>
                <w:ilvl w:val="0"/>
                <w:numId w:val="4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Cultural Values</w:t>
            </w:r>
          </w:p>
          <w:p w:rsidR="00EF59CE" w:rsidRDefault="007E5AC4">
            <w:pPr>
              <w:numPr>
                <w:ilvl w:val="0"/>
                <w:numId w:val="4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Rhetorical and Stylistic Devices  Geographical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Variations</w:t>
            </w:r>
          </w:p>
          <w:p w:rsidR="00EF59CE" w:rsidRDefault="007E5AC4">
            <w:pPr>
              <w:numPr>
                <w:ilvl w:val="0"/>
                <w:numId w:val="4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Current Trends in Development of Target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Language/Comparison of</w:t>
            </w:r>
          </w:p>
          <w:p w:rsidR="00EF59CE" w:rsidRDefault="007E5AC4">
            <w:pPr>
              <w:spacing w:after="0"/>
              <w:ind w:right="280"/>
              <w:jc w:val="center"/>
            </w:pPr>
            <w:r>
              <w:rPr>
                <w:rFonts w:ascii="Arial" w:eastAsia="Arial" w:hAnsi="Arial" w:cs="Arial"/>
              </w:rPr>
              <w:t>English and Target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Language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right="107"/>
              <w:jc w:val="center"/>
            </w:pPr>
            <w:r>
              <w:rPr>
                <w:rFonts w:ascii="Arial" w:eastAsia="Arial" w:hAnsi="Arial" w:cs="Arial"/>
              </w:rPr>
              <w:t>50%</w:t>
            </w:r>
          </w:p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</w:rPr>
              <w:t>Approx 22 or</w:t>
            </w:r>
          </w:p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</w:rPr>
              <w:t>23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Language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Acquisition (</w:t>
            </w:r>
            <w:hyperlink r:id="rId7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80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3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Curr</w:t>
            </w:r>
            <w:r>
              <w:rPr>
                <w:rFonts w:ascii="Arial" w:eastAsia="Arial" w:hAnsi="Arial" w:cs="Arial"/>
              </w:rPr>
              <w:t>ent Theories and Research</w:t>
            </w:r>
          </w:p>
          <w:p w:rsidR="00EF59CE" w:rsidRDefault="007E5AC4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Learner Characteristics</w:t>
            </w:r>
          </w:p>
          <w:p w:rsidR="00EF59CE" w:rsidRDefault="007E5AC4">
            <w:pPr>
              <w:numPr>
                <w:ilvl w:val="0"/>
                <w:numId w:val="3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Learning Styles</w:t>
            </w:r>
          </w:p>
          <w:p w:rsidR="00EF59CE" w:rsidRDefault="007E5AC4">
            <w:pPr>
              <w:numPr>
                <w:ilvl w:val="0"/>
                <w:numId w:val="3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Instructional Strategies Competencies and</w:t>
            </w:r>
          </w:p>
          <w:p w:rsidR="00EF59CE" w:rsidRDefault="007E5AC4">
            <w:pPr>
              <w:spacing w:after="0"/>
              <w:ind w:left="360" w:right="778" w:firstLine="360"/>
            </w:pPr>
            <w:r>
              <w:rPr>
                <w:rFonts w:ascii="Arial" w:eastAsia="Arial" w:hAnsi="Arial" w:cs="Arial"/>
              </w:rPr>
              <w:t>Discourse Features ●</w:t>
            </w:r>
            <w:r>
              <w:rPr>
                <w:rFonts w:ascii="Arial" w:eastAsia="Arial" w:hAnsi="Arial" w:cs="Arial"/>
              </w:rPr>
              <w:tab/>
              <w:t>Cultural Knowledge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right="107"/>
              <w:jc w:val="center"/>
            </w:pPr>
            <w:r>
              <w:rPr>
                <w:rFonts w:ascii="Arial" w:eastAsia="Arial" w:hAnsi="Arial" w:cs="Arial"/>
              </w:rPr>
              <w:t>50%</w:t>
            </w:r>
          </w:p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</w:rPr>
              <w:t>Approx 22 or</w:t>
            </w:r>
          </w:p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</w:rPr>
              <w:t>23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0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5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59CE" w:rsidRDefault="007E5AC4">
            <w:pPr>
              <w:numPr>
                <w:ilvl w:val="0"/>
                <w:numId w:val="37"/>
              </w:numPr>
              <w:spacing w:after="12"/>
              <w:ind w:hanging="360"/>
            </w:pPr>
            <w:hyperlink r:id="rId81">
              <w:r>
                <w:rPr>
                  <w:color w:val="1155CC"/>
                  <w:u w:val="single"/>
                </w:rPr>
                <w:t>CA World Language Framework</w:t>
              </w:r>
            </w:hyperlink>
          </w:p>
          <w:p w:rsidR="00EF59CE" w:rsidRDefault="007E5AC4">
            <w:pPr>
              <w:numPr>
                <w:ilvl w:val="0"/>
                <w:numId w:val="37"/>
              </w:numPr>
              <w:spacing w:after="25"/>
              <w:ind w:hanging="360"/>
            </w:pPr>
            <w:hyperlink r:id="rId82">
              <w:r>
                <w:rPr>
                  <w:rFonts w:ascii="Arial" w:eastAsia="Arial" w:hAnsi="Arial" w:cs="Arial"/>
                  <w:color w:val="1155CC"/>
                  <w:u w:val="single"/>
                </w:rPr>
                <w:t>ACTFL French</w:t>
              </w:r>
            </w:hyperlink>
          </w:p>
          <w:p w:rsidR="00EF59CE" w:rsidRDefault="007E5AC4">
            <w:pPr>
              <w:numPr>
                <w:ilvl w:val="0"/>
                <w:numId w:val="37"/>
              </w:numPr>
              <w:spacing w:after="25"/>
              <w:ind w:hanging="360"/>
            </w:pPr>
            <w:hyperlink r:id="rId83">
              <w:r>
                <w:rPr>
                  <w:rFonts w:ascii="Arial" w:eastAsia="Arial" w:hAnsi="Arial" w:cs="Arial"/>
                  <w:color w:val="1155CC"/>
                  <w:u w:val="single"/>
                </w:rPr>
                <w:t>CSET exam preparation site</w:t>
              </w:r>
            </w:hyperlink>
          </w:p>
          <w:p w:rsidR="00EF59CE" w:rsidRDefault="007E5AC4">
            <w:pPr>
              <w:numPr>
                <w:ilvl w:val="0"/>
                <w:numId w:val="37"/>
              </w:numPr>
              <w:spacing w:after="25"/>
              <w:ind w:hanging="360"/>
            </w:pPr>
            <w:hyperlink r:id="rId84">
              <w:r>
                <w:rPr>
                  <w:rFonts w:ascii="Arial" w:eastAsia="Arial" w:hAnsi="Arial" w:cs="Arial"/>
                  <w:color w:val="1155CC"/>
                  <w:u w:val="single"/>
                </w:rPr>
                <w:t>Free Online Professional Development resources</w:t>
              </w:r>
            </w:hyperlink>
          </w:p>
          <w:p w:rsidR="00EF59CE" w:rsidRDefault="007E5AC4">
            <w:pPr>
              <w:numPr>
                <w:ilvl w:val="0"/>
                <w:numId w:val="37"/>
              </w:numPr>
              <w:spacing w:after="0"/>
              <w:ind w:hanging="360"/>
            </w:pPr>
            <w:hyperlink r:id="rId85">
              <w:r>
                <w:rPr>
                  <w:rFonts w:ascii="Arial" w:eastAsia="Arial" w:hAnsi="Arial" w:cs="Arial"/>
                  <w:color w:val="1155CC"/>
                  <w:u w:val="single"/>
                </w:rPr>
                <w:t>AP workshop information for AP</w:t>
              </w:r>
            </w:hyperlink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5997" w:hanging="10"/>
      </w:pPr>
      <w:r>
        <w:rPr>
          <w:rFonts w:ascii="Arial" w:eastAsia="Arial" w:hAnsi="Arial" w:cs="Arial"/>
          <w:b/>
          <w:sz w:val="28"/>
          <w:szCs w:val="28"/>
        </w:rPr>
        <w:t>EAYA World Languages (French) (cont.)</w:t>
      </w:r>
    </w:p>
    <w:tbl>
      <w:tblPr>
        <w:tblStyle w:val="a9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16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494"/>
            </w:pPr>
            <w:hyperlink r:id="rId86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</w:pPr>
            <w:r>
              <w:t>These resources have been suggested by teachers who have pursued National Board Certification. They are not endorsed by the National Board for Professional Teaching S</w:t>
            </w:r>
            <w:r>
              <w:t>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400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EAYA World Languages (Spanish)</w:t>
      </w:r>
    </w:p>
    <w:tbl>
      <w:tblPr>
        <w:tblStyle w:val="aa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780"/>
        <w:gridCol w:w="3840"/>
        <w:gridCol w:w="5220"/>
        <w:gridCol w:w="3659"/>
      </w:tblGrid>
      <w:tr w:rsidR="00EF59CE">
        <w:trPr>
          <w:trHeight w:val="11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right="102"/>
              <w:jc w:val="center"/>
            </w:pPr>
            <w:hyperlink r:id="rId8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right="102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right="87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ind w:right="55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3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Knowledge of Language </w:t>
            </w:r>
            <w:hyperlink r:id="rId8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(Standard 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3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Phonological Systems</w:t>
            </w:r>
          </w:p>
          <w:p w:rsidR="00EF59CE" w:rsidRDefault="007E5AC4">
            <w:pPr>
              <w:numPr>
                <w:ilvl w:val="0"/>
                <w:numId w:val="3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of How Language Works</w:t>
            </w:r>
          </w:p>
          <w:p w:rsidR="00EF59CE" w:rsidRDefault="007E5AC4">
            <w:pPr>
              <w:numPr>
                <w:ilvl w:val="0"/>
                <w:numId w:val="3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Cultural Values</w:t>
            </w:r>
          </w:p>
          <w:p w:rsidR="00EF59CE" w:rsidRDefault="007E5AC4">
            <w:pPr>
              <w:numPr>
                <w:ilvl w:val="0"/>
                <w:numId w:val="3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Rhetorical and Stylistic Devices  Geographical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Variations</w:t>
            </w:r>
          </w:p>
          <w:p w:rsidR="00EF59CE" w:rsidRDefault="007E5AC4">
            <w:pPr>
              <w:numPr>
                <w:ilvl w:val="0"/>
                <w:numId w:val="3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Current Trends in Development of Target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Language/Comparison of</w:t>
            </w:r>
          </w:p>
          <w:p w:rsidR="00EF59CE" w:rsidRDefault="007E5AC4">
            <w:pPr>
              <w:spacing w:after="0"/>
              <w:ind w:right="280"/>
              <w:jc w:val="center"/>
            </w:pPr>
            <w:r>
              <w:rPr>
                <w:rFonts w:ascii="Arial" w:eastAsia="Arial" w:hAnsi="Arial" w:cs="Arial"/>
              </w:rPr>
              <w:t>English and Target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Language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right="107"/>
              <w:jc w:val="center"/>
            </w:pPr>
            <w:r>
              <w:rPr>
                <w:rFonts w:ascii="Arial" w:eastAsia="Arial" w:hAnsi="Arial" w:cs="Arial"/>
              </w:rPr>
              <w:t>50%</w:t>
            </w:r>
          </w:p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</w:rPr>
              <w:t>Approx 22 or</w:t>
            </w:r>
          </w:p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</w:rPr>
              <w:t>23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Language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Acquisition (</w:t>
            </w:r>
            <w:hyperlink r:id="rId8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90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39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Current Theories and Research</w:t>
            </w:r>
          </w:p>
          <w:p w:rsidR="00EF59CE" w:rsidRDefault="007E5AC4">
            <w:pPr>
              <w:numPr>
                <w:ilvl w:val="0"/>
                <w:numId w:val="3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Learner Characteristics</w:t>
            </w:r>
          </w:p>
          <w:p w:rsidR="00EF59CE" w:rsidRDefault="007E5AC4">
            <w:pPr>
              <w:numPr>
                <w:ilvl w:val="0"/>
                <w:numId w:val="3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Learning Styles</w:t>
            </w:r>
          </w:p>
          <w:p w:rsidR="00EF59CE" w:rsidRDefault="007E5AC4">
            <w:pPr>
              <w:numPr>
                <w:ilvl w:val="0"/>
                <w:numId w:val="39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Instructional Strategies Competencies and</w:t>
            </w:r>
          </w:p>
          <w:p w:rsidR="00EF59CE" w:rsidRDefault="007E5AC4">
            <w:pPr>
              <w:spacing w:after="0"/>
              <w:ind w:left="360" w:right="778" w:firstLine="360"/>
            </w:pPr>
            <w:r>
              <w:rPr>
                <w:rFonts w:ascii="Arial" w:eastAsia="Arial" w:hAnsi="Arial" w:cs="Arial"/>
              </w:rPr>
              <w:t>Discourse Features ●</w:t>
            </w:r>
            <w:r>
              <w:rPr>
                <w:rFonts w:ascii="Arial" w:eastAsia="Arial" w:hAnsi="Arial" w:cs="Arial"/>
              </w:rPr>
              <w:tab/>
              <w:t>Cultural Knowledge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right="107"/>
              <w:jc w:val="center"/>
            </w:pPr>
            <w:r>
              <w:rPr>
                <w:rFonts w:ascii="Arial" w:eastAsia="Arial" w:hAnsi="Arial" w:cs="Arial"/>
              </w:rPr>
              <w:t>50%</w:t>
            </w:r>
          </w:p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</w:rPr>
              <w:t>Approx 22 or</w:t>
            </w:r>
          </w:p>
          <w:p w:rsidR="00EF59CE" w:rsidRDefault="007E5AC4">
            <w:pPr>
              <w:spacing w:after="0"/>
              <w:ind w:right="107"/>
              <w:jc w:val="center"/>
            </w:pPr>
            <w:r>
              <w:rPr>
                <w:rFonts w:ascii="Arial" w:eastAsia="Arial" w:hAnsi="Arial" w:cs="Arial"/>
              </w:rPr>
              <w:t>23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0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562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</w:tcPr>
          <w:p w:rsidR="00EF59CE" w:rsidRDefault="007E5AC4">
            <w:pPr>
              <w:numPr>
                <w:ilvl w:val="0"/>
                <w:numId w:val="40"/>
              </w:numPr>
              <w:spacing w:after="12"/>
              <w:ind w:hanging="360"/>
            </w:pPr>
            <w:hyperlink r:id="rId91">
              <w:r>
                <w:rPr>
                  <w:color w:val="1155CC"/>
                  <w:u w:val="single"/>
                </w:rPr>
                <w:t>CA World Language Framework</w:t>
              </w:r>
            </w:hyperlink>
          </w:p>
          <w:p w:rsidR="00EF59CE" w:rsidRDefault="007E5AC4">
            <w:pPr>
              <w:numPr>
                <w:ilvl w:val="0"/>
                <w:numId w:val="40"/>
              </w:numPr>
              <w:spacing w:after="25"/>
              <w:ind w:hanging="360"/>
            </w:pPr>
            <w:hyperlink r:id="rId92">
              <w:r>
                <w:rPr>
                  <w:rFonts w:ascii="Arial" w:eastAsia="Arial" w:hAnsi="Arial" w:cs="Arial"/>
                  <w:color w:val="1155CC"/>
                  <w:u w:val="single"/>
                </w:rPr>
                <w:t>ACTFL Spanish</w:t>
              </w:r>
            </w:hyperlink>
          </w:p>
          <w:p w:rsidR="00EF59CE" w:rsidRDefault="007E5AC4">
            <w:pPr>
              <w:numPr>
                <w:ilvl w:val="0"/>
                <w:numId w:val="40"/>
              </w:numPr>
              <w:spacing w:after="25"/>
              <w:ind w:hanging="360"/>
            </w:pPr>
            <w:hyperlink r:id="rId93">
              <w:r>
                <w:rPr>
                  <w:rFonts w:ascii="Arial" w:eastAsia="Arial" w:hAnsi="Arial" w:cs="Arial"/>
                  <w:color w:val="1155CC"/>
                  <w:u w:val="single"/>
                </w:rPr>
                <w:t>CSET exam preparation site</w:t>
              </w:r>
            </w:hyperlink>
          </w:p>
          <w:p w:rsidR="00EF59CE" w:rsidRDefault="007E5AC4">
            <w:pPr>
              <w:numPr>
                <w:ilvl w:val="0"/>
                <w:numId w:val="40"/>
              </w:numPr>
              <w:spacing w:after="25"/>
              <w:ind w:hanging="360"/>
            </w:pPr>
            <w:hyperlink r:id="rId94">
              <w:r>
                <w:rPr>
                  <w:rFonts w:ascii="Arial" w:eastAsia="Arial" w:hAnsi="Arial" w:cs="Arial"/>
                  <w:color w:val="1155CC"/>
                  <w:u w:val="single"/>
                </w:rPr>
                <w:t>Free Online Professional Development resour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ces</w:t>
              </w:r>
            </w:hyperlink>
          </w:p>
          <w:p w:rsidR="00EF59CE" w:rsidRDefault="007E5AC4">
            <w:pPr>
              <w:numPr>
                <w:ilvl w:val="0"/>
                <w:numId w:val="40"/>
              </w:numPr>
              <w:spacing w:after="0"/>
              <w:ind w:hanging="360"/>
            </w:pPr>
            <w:hyperlink r:id="rId95">
              <w:r>
                <w:rPr>
                  <w:rFonts w:ascii="Arial" w:eastAsia="Arial" w:hAnsi="Arial" w:cs="Arial"/>
                  <w:color w:val="1155CC"/>
                  <w:u w:val="single"/>
                </w:rPr>
                <w:t>AP workshop information for AP</w:t>
              </w:r>
            </w:hyperlink>
          </w:p>
        </w:tc>
        <w:tc>
          <w:tcPr>
            <w:tcW w:w="5220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5919" w:hanging="10"/>
      </w:pPr>
      <w:r>
        <w:rPr>
          <w:rFonts w:ascii="Arial" w:eastAsia="Arial" w:hAnsi="Arial" w:cs="Arial"/>
          <w:b/>
          <w:sz w:val="28"/>
          <w:szCs w:val="28"/>
        </w:rPr>
        <w:t>EAYA World Languages (Spanish) (cont.)</w:t>
      </w:r>
    </w:p>
    <w:tbl>
      <w:tblPr>
        <w:tblStyle w:val="ab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16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494"/>
            </w:pPr>
            <w:hyperlink r:id="rId96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</w:pPr>
            <w:r>
              <w:t>These resources have been suggested by teachers who have pursued National Board Certification. They are not endorsed b</w:t>
            </w:r>
            <w:r>
              <w:t>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968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ECYA School Counseling</w:t>
      </w:r>
    </w:p>
    <w:tbl>
      <w:tblPr>
        <w:tblStyle w:val="ac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240"/>
        <w:gridCol w:w="4380"/>
        <w:gridCol w:w="5220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1"/>
              <w:jc w:val="center"/>
            </w:pPr>
            <w:hyperlink r:id="rId9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6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School Counseling Program,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Leadership, Advocacy, and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Professional Identity (Standards</w:t>
            </w:r>
          </w:p>
          <w:p w:rsidR="00EF59CE" w:rsidRDefault="007E5AC4">
            <w:pPr>
              <w:spacing w:after="0"/>
            </w:pPr>
            <w:hyperlink r:id="rId9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9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X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4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Foundations of the program</w:t>
            </w:r>
          </w:p>
          <w:p w:rsidR="00EF59CE" w:rsidRDefault="007E5AC4">
            <w:pPr>
              <w:numPr>
                <w:ilvl w:val="0"/>
                <w:numId w:val="4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Accountability of the</w:t>
            </w:r>
            <w:r>
              <w:rPr>
                <w:rFonts w:ascii="Arial" w:eastAsia="Arial" w:hAnsi="Arial" w:cs="Arial"/>
              </w:rPr>
              <w:t xml:space="preserve"> program</w:t>
            </w:r>
          </w:p>
          <w:p w:rsidR="00EF59CE" w:rsidRDefault="007E5AC4">
            <w:pPr>
              <w:numPr>
                <w:ilvl w:val="0"/>
                <w:numId w:val="4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Ethics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47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Human Growth and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Development (</w:t>
            </w:r>
            <w:hyperlink r:id="rId10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III</w:t>
              </w:r>
            </w:hyperlink>
            <w:hyperlink r:id="rId101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63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Theories of human growth and development and their application in working with individual students</w:t>
            </w:r>
          </w:p>
          <w:p w:rsidR="00EF59CE" w:rsidRDefault="007E5AC4">
            <w:pPr>
              <w:numPr>
                <w:ilvl w:val="0"/>
                <w:numId w:val="6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Developmental stages</w:t>
            </w:r>
          </w:p>
          <w:p w:rsidR="00EF59CE" w:rsidRDefault="007E5AC4">
            <w:pPr>
              <w:numPr>
                <w:ilvl w:val="0"/>
                <w:numId w:val="6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Developmental assets and strategie</w:t>
            </w:r>
            <w:r>
              <w:rPr>
                <w:rFonts w:ascii="Arial" w:eastAsia="Arial" w:hAnsi="Arial" w:cs="Arial"/>
              </w:rPr>
              <w:t>s for helping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students build</w:t>
            </w:r>
          </w:p>
          <w:p w:rsidR="00EF59CE" w:rsidRDefault="007E5AC4">
            <w:pPr>
              <w:numPr>
                <w:ilvl w:val="0"/>
                <w:numId w:val="6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Developmental needs of students with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exceptionalities</w:t>
            </w:r>
          </w:p>
          <w:p w:rsidR="00EF59CE" w:rsidRDefault="007E5AC4">
            <w:pPr>
              <w:numPr>
                <w:ilvl w:val="0"/>
                <w:numId w:val="63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Consulting with stakeholders regarding developmental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considerations in education for all students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21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487" w:hanging="10"/>
      </w:pPr>
      <w:r>
        <w:rPr>
          <w:rFonts w:ascii="Arial" w:eastAsia="Arial" w:hAnsi="Arial" w:cs="Arial"/>
          <w:b/>
          <w:sz w:val="28"/>
          <w:szCs w:val="28"/>
        </w:rPr>
        <w:t>ECYA School Counseling (cont.)</w:t>
      </w:r>
    </w:p>
    <w:tbl>
      <w:tblPr>
        <w:tblStyle w:val="ad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240"/>
        <w:gridCol w:w="4380"/>
        <w:gridCol w:w="5220"/>
        <w:gridCol w:w="3660"/>
      </w:tblGrid>
      <w:tr w:rsidR="00EF59CE">
        <w:trPr>
          <w:trHeight w:val="45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Counseling Theories, Equity, and Fairness (Standards </w:t>
            </w:r>
            <w:hyperlink r:id="rId10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IV</w:t>
              </w:r>
            </w:hyperlink>
            <w:hyperlink r:id="rId103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10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hyperlink r:id="rId105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64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History and philosophy of major counseling t</w:t>
            </w:r>
            <w:r>
              <w:rPr>
                <w:rFonts w:ascii="Arial" w:eastAsia="Arial" w:hAnsi="Arial" w:cs="Arial"/>
              </w:rPr>
              <w:t>heories and techniques</w:t>
            </w:r>
          </w:p>
          <w:p w:rsidR="00EF59CE" w:rsidRDefault="007E5AC4">
            <w:pPr>
              <w:numPr>
                <w:ilvl w:val="0"/>
                <w:numId w:val="64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Building and maintaining strong relationships with highly developed communication skills</w:t>
            </w:r>
          </w:p>
          <w:p w:rsidR="00EF59CE" w:rsidRDefault="007E5AC4">
            <w:pPr>
              <w:numPr>
                <w:ilvl w:val="0"/>
                <w:numId w:val="6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Theories and policies</w:t>
            </w:r>
          </w:p>
          <w:p w:rsidR="00EF59CE" w:rsidRDefault="007E5AC4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</w:rPr>
              <w:t>related to multicultural counseling and differences among diverse populations</w:t>
            </w:r>
          </w:p>
          <w:p w:rsidR="00EF59CE" w:rsidRDefault="007E5AC4">
            <w:pPr>
              <w:numPr>
                <w:ilvl w:val="0"/>
                <w:numId w:val="6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Relationship between motivation and behavior</w:t>
            </w:r>
          </w:p>
          <w:p w:rsidR="00EF59CE" w:rsidRDefault="007E5AC4">
            <w:pPr>
              <w:numPr>
                <w:ilvl w:val="0"/>
                <w:numId w:val="6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Promoting fairness and equity</w:t>
            </w:r>
          </w:p>
        </w:tc>
        <w:tc>
          <w:tcPr>
            <w:tcW w:w="12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ind w:left="46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12questio ns</w:t>
            </w:r>
          </w:p>
        </w:tc>
        <w:tc>
          <w:tcPr>
            <w:tcW w:w="4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2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65"/>
              </w:numPr>
              <w:spacing w:after="52"/>
              <w:ind w:hanging="360"/>
            </w:pPr>
            <w:hyperlink r:id="rId106" w:anchor="school">
              <w:r>
                <w:rPr>
                  <w:color w:val="1155CC"/>
                  <w:u w:val="single"/>
                </w:rPr>
                <w:t>MastersInCounseling.org</w:t>
              </w:r>
            </w:hyperlink>
          </w:p>
          <w:p w:rsidR="00EF59CE" w:rsidRDefault="007E5AC4">
            <w:pPr>
              <w:numPr>
                <w:ilvl w:val="0"/>
                <w:numId w:val="65"/>
              </w:numPr>
              <w:spacing w:after="52"/>
              <w:ind w:hanging="360"/>
            </w:pPr>
            <w:hyperlink r:id="rId107">
              <w:r>
                <w:rPr>
                  <w:color w:val="1155CC"/>
                  <w:u w:val="single"/>
                </w:rPr>
                <w:t>A Framework for School Counseling Programs</w:t>
              </w:r>
            </w:hyperlink>
          </w:p>
          <w:p w:rsidR="00EF59CE" w:rsidRDefault="007E5AC4">
            <w:pPr>
              <w:numPr>
                <w:ilvl w:val="0"/>
                <w:numId w:val="65"/>
              </w:numPr>
              <w:spacing w:after="481"/>
              <w:ind w:hanging="360"/>
            </w:pPr>
            <w:hyperlink r:id="rId108">
              <w:r>
                <w:rPr>
                  <w:color w:val="1155CC"/>
                  <w:u w:val="single"/>
                </w:rPr>
                <w:t>ASCA – Ethi</w:t>
              </w:r>
              <w:r>
                <w:rPr>
                  <w:color w:val="1155CC"/>
                  <w:u w:val="single"/>
                </w:rPr>
                <w:t>cal Standards for School Counselors</w:t>
              </w:r>
            </w:hyperlink>
          </w:p>
          <w:p w:rsidR="00EF59CE" w:rsidRDefault="007E5AC4">
            <w:pPr>
              <w:spacing w:after="494"/>
              <w:ind w:left="5"/>
            </w:pPr>
            <w:hyperlink r:id="rId109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pPr>
        <w:spacing w:after="78"/>
        <w:ind w:left="7852" w:hanging="10"/>
      </w:pPr>
      <w:r>
        <w:rPr>
          <w:rFonts w:ascii="Arial" w:eastAsia="Arial" w:hAnsi="Arial" w:cs="Arial"/>
          <w:b/>
          <w:sz w:val="28"/>
          <w:szCs w:val="28"/>
        </w:rPr>
        <w:t>EAYA Music</w:t>
      </w:r>
    </w:p>
    <w:tbl>
      <w:tblPr>
        <w:tblStyle w:val="ae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710"/>
        <w:gridCol w:w="1358"/>
        <w:gridCol w:w="4237"/>
        <w:gridCol w:w="5192"/>
        <w:gridCol w:w="3642"/>
      </w:tblGrid>
      <w:tr w:rsidR="00EF59CE">
        <w:trPr>
          <w:trHeight w:val="982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11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</w:t>
            </w:r>
            <w:r>
              <w:rPr>
                <w:rFonts w:ascii="Arial" w:eastAsia="Arial" w:hAnsi="Arial" w:cs="Arial"/>
                <w:b/>
              </w:rPr>
              <w:t>urces you can turn to study/learn more?</w:t>
            </w:r>
          </w:p>
        </w:tc>
      </w:tr>
      <w:tr w:rsidR="00EF59CE">
        <w:trPr>
          <w:trHeight w:val="980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Theory and History (</w:t>
            </w:r>
            <w:hyperlink r:id="rId11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112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spacing w:after="0"/>
              <w:ind w:left="360" w:right="1885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>Theory ●</w:t>
            </w:r>
            <w:r>
              <w:rPr>
                <w:rFonts w:ascii="Arial" w:eastAsia="Arial" w:hAnsi="Arial" w:cs="Arial"/>
              </w:rPr>
              <w:tab/>
              <w:t>History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240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Facilitating Music Learning </w:t>
            </w:r>
            <w:hyperlink r:id="rId113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11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IV)</w:t>
              </w:r>
            </w:hyperlink>
          </w:p>
          <w:p w:rsidR="00EF59CE" w:rsidRDefault="007E5AC4">
            <w:pPr>
              <w:numPr>
                <w:ilvl w:val="0"/>
                <w:numId w:val="66"/>
              </w:numPr>
              <w:spacing w:after="0"/>
              <w:ind w:right="53" w:hanging="360"/>
            </w:pPr>
            <w:r>
              <w:rPr>
                <w:rFonts w:ascii="Arial" w:eastAsia="Arial" w:hAnsi="Arial" w:cs="Arial"/>
              </w:rPr>
              <w:t>Curriculum</w:t>
            </w:r>
          </w:p>
          <w:p w:rsidR="00EF59CE" w:rsidRDefault="007E5AC4">
            <w:pPr>
              <w:numPr>
                <w:ilvl w:val="0"/>
                <w:numId w:val="66"/>
              </w:numPr>
              <w:spacing w:after="0"/>
              <w:ind w:right="53" w:hanging="360"/>
            </w:pPr>
            <w:r>
              <w:rPr>
                <w:rFonts w:ascii="Arial" w:eastAsia="Arial" w:hAnsi="Arial" w:cs="Arial"/>
              </w:rPr>
              <w:t>Instructional Strategies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</w:rPr>
              <w:t>17%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7 questions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Specialized Skills and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(</w:t>
            </w:r>
            <w:hyperlink r:id="rId11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116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Path-Specific</w:t>
            </w:r>
          </w:p>
          <w:p w:rsidR="00EF59CE" w:rsidRDefault="007E5AC4">
            <w:pPr>
              <w:numPr>
                <w:ilvl w:val="0"/>
                <w:numId w:val="49"/>
              </w:numPr>
              <w:spacing w:after="0" w:line="246" w:lineRule="auto"/>
              <w:ind w:right="307" w:hanging="360"/>
            </w:pPr>
            <w:r>
              <w:rPr>
                <w:rFonts w:ascii="Arial" w:eastAsia="Arial" w:hAnsi="Arial" w:cs="Arial"/>
              </w:rPr>
              <w:t>Instrumental: Band or</w:t>
            </w:r>
          </w:p>
          <w:p w:rsidR="00EF59CE" w:rsidRDefault="007E5AC4">
            <w:pPr>
              <w:numPr>
                <w:ilvl w:val="0"/>
                <w:numId w:val="49"/>
              </w:numPr>
              <w:spacing w:after="0" w:line="246" w:lineRule="auto"/>
              <w:ind w:right="307" w:hanging="360"/>
            </w:pPr>
            <w:r>
              <w:rPr>
                <w:rFonts w:ascii="Arial" w:eastAsia="Arial" w:hAnsi="Arial" w:cs="Arial"/>
              </w:rPr>
              <w:t>Instrumental: Orchestra or</w:t>
            </w:r>
          </w:p>
          <w:p w:rsidR="00EF59CE" w:rsidRDefault="007E5AC4">
            <w:pPr>
              <w:numPr>
                <w:ilvl w:val="0"/>
                <w:numId w:val="49"/>
              </w:numPr>
              <w:spacing w:after="0"/>
              <w:ind w:right="307" w:hanging="360"/>
            </w:pPr>
            <w:r>
              <w:rPr>
                <w:rFonts w:ascii="Arial" w:eastAsia="Arial" w:hAnsi="Arial" w:cs="Arial"/>
              </w:rPr>
              <w:t>Vocal/General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</w:rPr>
              <w:t>33%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13 questions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300"/>
        </w:trPr>
        <w:tc>
          <w:tcPr>
            <w:tcW w:w="3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Performing and Repertoire</w:t>
            </w:r>
          </w:p>
          <w:p w:rsidR="00EF59CE" w:rsidRDefault="007E5AC4">
            <w:pPr>
              <w:spacing w:after="240"/>
            </w:pPr>
            <w:r>
              <w:rPr>
                <w:rFonts w:ascii="Arial" w:eastAsia="Arial" w:hAnsi="Arial" w:cs="Arial"/>
                <w:b/>
              </w:rPr>
              <w:t xml:space="preserve">(Standards </w:t>
            </w:r>
            <w:hyperlink r:id="rId11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</w:t>
              </w:r>
            </w:hyperlink>
            <w:hyperlink r:id="rId118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11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5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Performing Techniques</w:t>
            </w:r>
          </w:p>
          <w:p w:rsidR="00EF59CE" w:rsidRDefault="007E5AC4">
            <w:pPr>
              <w:numPr>
                <w:ilvl w:val="0"/>
                <w:numId w:val="5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Repertoire</w:t>
            </w:r>
          </w:p>
          <w:p w:rsidR="00EF59CE" w:rsidRDefault="007E5AC4">
            <w:pPr>
              <w:numPr>
                <w:ilvl w:val="0"/>
                <w:numId w:val="5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Connections to Other Disciplines</w:t>
            </w:r>
          </w:p>
          <w:p w:rsidR="00EF59CE" w:rsidRDefault="007E5AC4">
            <w:pPr>
              <w:numPr>
                <w:ilvl w:val="0"/>
                <w:numId w:val="5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Building Repertoires and Teaching Strategies that Include Music Chosen from a World Sample</w:t>
            </w:r>
          </w:p>
        </w:tc>
        <w:tc>
          <w:tcPr>
            <w:tcW w:w="13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2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370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EAYA Music (cont.)</w:t>
      </w:r>
    </w:p>
    <w:tbl>
      <w:tblPr>
        <w:tblStyle w:val="af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476"/>
              <w:ind w:left="5"/>
            </w:pPr>
            <w:hyperlink r:id="rId120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</w:t>
            </w:r>
            <w:r>
              <w:t xml:space="preserve">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7904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EMC Music</w:t>
      </w:r>
    </w:p>
    <w:tbl>
      <w:tblPr>
        <w:tblStyle w:val="af0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709"/>
        <w:gridCol w:w="1379"/>
        <w:gridCol w:w="4217"/>
        <w:gridCol w:w="5192"/>
        <w:gridCol w:w="3642"/>
      </w:tblGrid>
      <w:tr w:rsidR="00EF59CE">
        <w:trPr>
          <w:trHeight w:val="982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12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98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Theory and History (</w:t>
            </w:r>
            <w:hyperlink r:id="rId12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12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spacing w:after="0"/>
              <w:ind w:left="360" w:right="1885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>Theory ●</w:t>
            </w:r>
            <w:r>
              <w:rPr>
                <w:rFonts w:ascii="Arial" w:eastAsia="Arial" w:hAnsi="Arial" w:cs="Arial"/>
              </w:rPr>
              <w:tab/>
              <w:t>History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1questions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24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Facilitating Music Learning </w:t>
            </w:r>
            <w:hyperlink r:id="rId124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12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126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53"/>
              </w:numPr>
              <w:spacing w:after="0"/>
              <w:ind w:right="53" w:hanging="360"/>
            </w:pPr>
            <w:r>
              <w:rPr>
                <w:rFonts w:ascii="Arial" w:eastAsia="Arial" w:hAnsi="Arial" w:cs="Arial"/>
              </w:rPr>
              <w:t>Curriculum</w:t>
            </w:r>
          </w:p>
          <w:p w:rsidR="00EF59CE" w:rsidRDefault="007E5AC4">
            <w:pPr>
              <w:numPr>
                <w:ilvl w:val="0"/>
                <w:numId w:val="53"/>
              </w:numPr>
              <w:spacing w:after="0"/>
              <w:ind w:right="53" w:hanging="360"/>
            </w:pPr>
            <w:r>
              <w:rPr>
                <w:rFonts w:ascii="Arial" w:eastAsia="Arial" w:hAnsi="Arial" w:cs="Arial"/>
              </w:rPr>
              <w:t>Instructional Strategies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17%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7 questions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Specialized Skills and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(</w:t>
            </w:r>
            <w:hyperlink r:id="rId12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128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Path-Specific</w:t>
            </w:r>
          </w:p>
          <w:p w:rsidR="00EF59CE" w:rsidRDefault="007E5AC4">
            <w:pPr>
              <w:numPr>
                <w:ilvl w:val="0"/>
                <w:numId w:val="55"/>
              </w:numPr>
              <w:spacing w:after="0" w:line="246" w:lineRule="auto"/>
              <w:ind w:right="307" w:hanging="360"/>
            </w:pPr>
            <w:r>
              <w:rPr>
                <w:rFonts w:ascii="Arial" w:eastAsia="Arial" w:hAnsi="Arial" w:cs="Arial"/>
              </w:rPr>
              <w:t>Instrumental: Band or</w:t>
            </w:r>
          </w:p>
          <w:p w:rsidR="00EF59CE" w:rsidRDefault="007E5AC4">
            <w:pPr>
              <w:numPr>
                <w:ilvl w:val="0"/>
                <w:numId w:val="55"/>
              </w:numPr>
              <w:spacing w:after="0" w:line="246" w:lineRule="auto"/>
              <w:ind w:right="307" w:hanging="360"/>
            </w:pPr>
            <w:r>
              <w:rPr>
                <w:rFonts w:ascii="Arial" w:eastAsia="Arial" w:hAnsi="Arial" w:cs="Arial"/>
              </w:rPr>
              <w:t>Instr</w:t>
            </w:r>
            <w:r>
              <w:rPr>
                <w:rFonts w:ascii="Arial" w:eastAsia="Arial" w:hAnsi="Arial" w:cs="Arial"/>
              </w:rPr>
              <w:t>umental: Orchestra or</w:t>
            </w:r>
          </w:p>
          <w:p w:rsidR="00EF59CE" w:rsidRDefault="007E5AC4">
            <w:pPr>
              <w:numPr>
                <w:ilvl w:val="0"/>
                <w:numId w:val="55"/>
              </w:numPr>
              <w:spacing w:after="0"/>
              <w:ind w:right="307" w:hanging="360"/>
            </w:pPr>
            <w:r>
              <w:rPr>
                <w:rFonts w:ascii="Arial" w:eastAsia="Arial" w:hAnsi="Arial" w:cs="Arial"/>
              </w:rPr>
              <w:t>Vocal/General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</w:rPr>
              <w:t>33%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13 questions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300"/>
        </w:trPr>
        <w:tc>
          <w:tcPr>
            <w:tcW w:w="37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Performing and Repertoire</w:t>
            </w:r>
          </w:p>
          <w:p w:rsidR="00EF59CE" w:rsidRDefault="007E5AC4">
            <w:pPr>
              <w:spacing w:after="240"/>
            </w:pPr>
            <w:r>
              <w:rPr>
                <w:rFonts w:ascii="Arial" w:eastAsia="Arial" w:hAnsi="Arial" w:cs="Arial"/>
                <w:b/>
              </w:rPr>
              <w:t xml:space="preserve">(Standards </w:t>
            </w:r>
            <w:hyperlink r:id="rId12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</w:t>
              </w:r>
            </w:hyperlink>
            <w:hyperlink r:id="rId130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13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5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Performing Techniques</w:t>
            </w:r>
          </w:p>
          <w:p w:rsidR="00EF59CE" w:rsidRDefault="007E5AC4">
            <w:pPr>
              <w:numPr>
                <w:ilvl w:val="0"/>
                <w:numId w:val="5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Repertoire</w:t>
            </w:r>
          </w:p>
          <w:p w:rsidR="00EF59CE" w:rsidRDefault="007E5AC4">
            <w:pPr>
              <w:numPr>
                <w:ilvl w:val="0"/>
                <w:numId w:val="5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Connections to Other Disciplines</w:t>
            </w:r>
          </w:p>
          <w:p w:rsidR="00EF59CE" w:rsidRDefault="007E5AC4">
            <w:pPr>
              <w:numPr>
                <w:ilvl w:val="0"/>
                <w:numId w:val="5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Building Repertoires and Teaching Strategies that Include Music Chosen from a World Sample</w:t>
            </w:r>
          </w:p>
        </w:tc>
        <w:tc>
          <w:tcPr>
            <w:tcW w:w="1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8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2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1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422" w:hanging="10"/>
      </w:pPr>
      <w:r>
        <w:rPr>
          <w:rFonts w:ascii="Arial" w:eastAsia="Arial" w:hAnsi="Arial" w:cs="Arial"/>
          <w:b/>
          <w:sz w:val="28"/>
          <w:szCs w:val="28"/>
        </w:rPr>
        <w:t>EMC Music (cont.)</w:t>
      </w:r>
    </w:p>
    <w:tbl>
      <w:tblPr>
        <w:tblStyle w:val="af1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tabs>
                <w:tab w:val="center" w:pos="431"/>
                <w:tab w:val="center" w:pos="3316"/>
              </w:tabs>
              <w:spacing w:after="395"/>
            </w:pPr>
            <w:r>
              <w:tab/>
            </w: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r>
              <w:rPr>
                <w:rFonts w:ascii="Arial" w:eastAsia="Arial" w:hAnsi="Arial" w:cs="Arial"/>
              </w:rPr>
              <w:t>https://www.pinterest.com/pin/775533998325442972/</w:t>
            </w:r>
          </w:p>
          <w:p w:rsidR="00EF59CE" w:rsidRDefault="007E5AC4">
            <w:pPr>
              <w:spacing w:after="494"/>
              <w:ind w:left="5"/>
            </w:pPr>
            <w:hyperlink r:id="rId132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</w:t>
            </w:r>
            <w:r>
              <w:t>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8090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EA Math</w:t>
      </w:r>
    </w:p>
    <w:tbl>
      <w:tblPr>
        <w:tblStyle w:val="af2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40"/>
        <w:gridCol w:w="418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233"/>
              <w:ind w:left="15"/>
              <w:jc w:val="center"/>
            </w:pPr>
            <w:hyperlink r:id="rId13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  <w:p w:rsidR="00EF59CE" w:rsidRDefault="007E5AC4">
            <w:pPr>
              <w:spacing w:after="0"/>
              <w:ind w:left="15"/>
              <w:jc w:val="center"/>
            </w:pPr>
            <w:hyperlink r:id="rId13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22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Contexts for Mathematics</w:t>
            </w:r>
          </w:p>
          <w:p w:rsidR="00EF59CE" w:rsidRDefault="007E5AC4">
            <w:pPr>
              <w:numPr>
                <w:ilvl w:val="0"/>
                <w:numId w:val="5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Historical Development of Mathematical Ideas</w:t>
            </w:r>
          </w:p>
          <w:p w:rsidR="00EF59CE" w:rsidRDefault="007E5AC4">
            <w:pPr>
              <w:numPr>
                <w:ilvl w:val="0"/>
                <w:numId w:val="5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Mathematical Applications in Fields Related to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Mathematics</w:t>
            </w:r>
          </w:p>
          <w:p w:rsidR="00EF59CE" w:rsidRDefault="007E5AC4">
            <w:pPr>
              <w:numPr>
                <w:ilvl w:val="0"/>
                <w:numId w:val="5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Precise Communication of Mathematical Ideas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15%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6 questions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Problem Solving and Number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Sense</w:t>
            </w:r>
          </w:p>
          <w:p w:rsidR="00EF59CE" w:rsidRDefault="007E5AC4">
            <w:pPr>
              <w:numPr>
                <w:ilvl w:val="0"/>
                <w:numId w:val="5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Numbers and Operations</w:t>
            </w:r>
          </w:p>
          <w:p w:rsidR="00EF59CE" w:rsidRDefault="007E5AC4">
            <w:pPr>
              <w:numPr>
                <w:ilvl w:val="0"/>
                <w:numId w:val="5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Algebra and Functions</w:t>
            </w:r>
          </w:p>
          <w:p w:rsidR="00EF59CE" w:rsidRDefault="007E5AC4">
            <w:pPr>
              <w:numPr>
                <w:ilvl w:val="0"/>
                <w:numId w:val="5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Geometry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45%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18 questions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Modeling and Analysis</w:t>
            </w:r>
          </w:p>
          <w:p w:rsidR="00EF59CE" w:rsidRDefault="007E5AC4">
            <w:pPr>
              <w:numPr>
                <w:ilvl w:val="0"/>
                <w:numId w:val="7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Trigonometry</w:t>
            </w:r>
          </w:p>
          <w:p w:rsidR="00EF59CE" w:rsidRDefault="007E5AC4">
            <w:pPr>
              <w:numPr>
                <w:ilvl w:val="0"/>
                <w:numId w:val="7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Discrete Mathematics</w:t>
            </w:r>
          </w:p>
          <w:p w:rsidR="00EF59CE" w:rsidRDefault="007E5AC4">
            <w:pPr>
              <w:numPr>
                <w:ilvl w:val="0"/>
                <w:numId w:val="7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Data Analysis and Statistics</w:t>
            </w:r>
          </w:p>
          <w:p w:rsidR="00EF59CE" w:rsidRDefault="007E5AC4">
            <w:pPr>
              <w:numPr>
                <w:ilvl w:val="0"/>
                <w:numId w:val="7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Calculus</w:t>
            </w:r>
          </w:p>
        </w:tc>
        <w:tc>
          <w:tcPr>
            <w:tcW w:w="1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4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609" w:hanging="10"/>
      </w:pPr>
      <w:r>
        <w:rPr>
          <w:rFonts w:ascii="Arial" w:eastAsia="Arial" w:hAnsi="Arial" w:cs="Arial"/>
          <w:b/>
          <w:sz w:val="28"/>
          <w:szCs w:val="28"/>
        </w:rPr>
        <w:t>EA Math (cont.)</w:t>
      </w:r>
    </w:p>
    <w:tbl>
      <w:tblPr>
        <w:tblStyle w:val="af3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3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78"/>
              </w:numPr>
              <w:spacing w:after="51"/>
            </w:pPr>
            <w:hyperlink r:id="rId135">
              <w:r>
                <w:rPr>
                  <w:color w:val="1155CC"/>
                  <w:u w:val="single"/>
                </w:rPr>
                <w:t>CA Mathematics Framework</w:t>
              </w:r>
            </w:hyperlink>
          </w:p>
          <w:p w:rsidR="00EF59CE" w:rsidRDefault="007E5AC4">
            <w:pPr>
              <w:numPr>
                <w:ilvl w:val="0"/>
                <w:numId w:val="78"/>
              </w:numPr>
              <w:spacing w:after="53"/>
            </w:pPr>
            <w:hyperlink r:id="rId136">
              <w:r>
                <w:rPr>
                  <w:color w:val="1155CC"/>
                  <w:u w:val="single"/>
                </w:rPr>
                <w:t>PhET Interactive simulations</w:t>
              </w:r>
            </w:hyperlink>
            <w:hyperlink r:id="rId137">
              <w:r>
                <w:rPr>
                  <w:rFonts w:ascii="Arial" w:eastAsia="Arial" w:hAnsi="Arial" w:cs="Arial"/>
                  <w:color w:val="1155CC"/>
                </w:rPr>
                <w:t xml:space="preserve"> </w:t>
              </w:r>
            </w:hyperlink>
          </w:p>
          <w:p w:rsidR="00EF59CE" w:rsidRDefault="007E5AC4">
            <w:pPr>
              <w:numPr>
                <w:ilvl w:val="0"/>
                <w:numId w:val="78"/>
              </w:numPr>
              <w:spacing w:after="412" w:line="305" w:lineRule="auto"/>
            </w:pPr>
            <w:hyperlink r:id="rId138">
              <w:r>
                <w:rPr>
                  <w:color w:val="1155CC"/>
                  <w:u w:val="single"/>
                </w:rPr>
                <w:t>Mathematics Instructions for Students with Learning Disabilities or Difficulty Learning Ma</w:t>
              </w:r>
              <w:r>
                <w:rPr>
                  <w:color w:val="1155CC"/>
                  <w:u w:val="single"/>
                </w:rPr>
                <w:t xml:space="preserve">thematics </w:t>
              </w:r>
            </w:hyperlink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139">
              <w:r>
                <w:rPr>
                  <w:color w:val="1155CC"/>
                  <w:u w:val="single"/>
                </w:rPr>
                <w:t>TEDD – Mathematics</w:t>
              </w:r>
            </w:hyperlink>
          </w:p>
          <w:p w:rsidR="00EF59CE" w:rsidRDefault="007E5AC4">
            <w:pPr>
              <w:spacing w:after="494"/>
              <w:ind w:left="5"/>
            </w:pPr>
            <w:hyperlink r:id="rId140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</w:t>
            </w:r>
            <w:r>
              <w:t>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8015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AYA Math</w:t>
      </w:r>
    </w:p>
    <w:tbl>
      <w:tblPr>
        <w:tblStyle w:val="af4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60"/>
        <w:gridCol w:w="406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233"/>
              <w:ind w:left="15"/>
              <w:jc w:val="center"/>
            </w:pPr>
            <w:hyperlink r:id="rId14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  <w:p w:rsidR="00EF59CE" w:rsidRDefault="007E5AC4">
            <w:pPr>
              <w:spacing w:after="0"/>
              <w:ind w:left="15"/>
              <w:jc w:val="center"/>
            </w:pPr>
            <w:hyperlink r:id="rId14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9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5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9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22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Contexts for Mathematics</w:t>
            </w:r>
          </w:p>
          <w:p w:rsidR="00EF59CE" w:rsidRDefault="007E5AC4">
            <w:pPr>
              <w:numPr>
                <w:ilvl w:val="0"/>
                <w:numId w:val="79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Historical Development of Mathematical Ideas</w:t>
            </w:r>
          </w:p>
          <w:p w:rsidR="00EF59CE" w:rsidRDefault="007E5AC4">
            <w:pPr>
              <w:numPr>
                <w:ilvl w:val="0"/>
                <w:numId w:val="79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Mathematical Applications in Fields Related to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Mathematics</w:t>
            </w:r>
          </w:p>
          <w:p w:rsidR="00EF59CE" w:rsidRDefault="007E5AC4">
            <w:pPr>
              <w:numPr>
                <w:ilvl w:val="0"/>
                <w:numId w:val="7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Precise Communication of Mathematical Ideas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15%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6 questions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Problem Solving and Number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Sense</w:t>
            </w:r>
          </w:p>
          <w:p w:rsidR="00EF59CE" w:rsidRDefault="007E5AC4">
            <w:pPr>
              <w:numPr>
                <w:ilvl w:val="0"/>
                <w:numId w:val="6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Numbers and Operations</w:t>
            </w:r>
          </w:p>
          <w:p w:rsidR="00EF59CE" w:rsidRDefault="007E5AC4">
            <w:pPr>
              <w:numPr>
                <w:ilvl w:val="0"/>
                <w:numId w:val="6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Algebra and Functions</w:t>
            </w:r>
          </w:p>
          <w:p w:rsidR="00EF59CE" w:rsidRDefault="007E5AC4">
            <w:pPr>
              <w:numPr>
                <w:ilvl w:val="0"/>
                <w:numId w:val="6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Geometry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450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Modeling and Analysis</w:t>
            </w:r>
          </w:p>
          <w:p w:rsidR="00EF59CE" w:rsidRDefault="007E5AC4">
            <w:pPr>
              <w:numPr>
                <w:ilvl w:val="0"/>
                <w:numId w:val="6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Trigonometry</w:t>
            </w:r>
          </w:p>
          <w:p w:rsidR="00EF59CE" w:rsidRDefault="007E5AC4">
            <w:pPr>
              <w:numPr>
                <w:ilvl w:val="0"/>
                <w:numId w:val="6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Discrete Mathematics</w:t>
            </w:r>
          </w:p>
          <w:p w:rsidR="00EF59CE" w:rsidRDefault="007E5AC4">
            <w:pPr>
              <w:numPr>
                <w:ilvl w:val="0"/>
                <w:numId w:val="6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Data Analysis and Statistics</w:t>
            </w:r>
          </w:p>
          <w:p w:rsidR="00EF59CE" w:rsidRDefault="007E5AC4">
            <w:pPr>
              <w:numPr>
                <w:ilvl w:val="0"/>
                <w:numId w:val="6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Calculus</w:t>
            </w:r>
          </w:p>
        </w:tc>
        <w:tc>
          <w:tcPr>
            <w:tcW w:w="15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0"/>
              <w:jc w:val="center"/>
            </w:pPr>
            <w:r>
              <w:rPr>
                <w:rFonts w:ascii="Arial" w:eastAsia="Arial" w:hAnsi="Arial" w:cs="Arial"/>
              </w:rPr>
              <w:t>45%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18 questions</w:t>
            </w:r>
          </w:p>
        </w:tc>
        <w:tc>
          <w:tcPr>
            <w:tcW w:w="40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534" w:hanging="10"/>
      </w:pPr>
      <w:r>
        <w:rPr>
          <w:rFonts w:ascii="Arial" w:eastAsia="Arial" w:hAnsi="Arial" w:cs="Arial"/>
          <w:b/>
          <w:sz w:val="28"/>
          <w:szCs w:val="28"/>
        </w:rPr>
        <w:t>AYA Math (cont.)</w:t>
      </w:r>
    </w:p>
    <w:tbl>
      <w:tblPr>
        <w:tblStyle w:val="af5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numPr>
                <w:ilvl w:val="0"/>
                <w:numId w:val="69"/>
              </w:numPr>
              <w:spacing w:after="51"/>
            </w:pPr>
            <w:hyperlink r:id="rId143">
              <w:r>
                <w:rPr>
                  <w:color w:val="1155CC"/>
                  <w:u w:val="single"/>
                </w:rPr>
                <w:t>CA Mathematics Framework</w:t>
              </w:r>
            </w:hyperlink>
          </w:p>
          <w:p w:rsidR="00EF59CE" w:rsidRDefault="007E5AC4">
            <w:pPr>
              <w:numPr>
                <w:ilvl w:val="0"/>
                <w:numId w:val="69"/>
              </w:numPr>
              <w:spacing w:after="53"/>
            </w:pPr>
            <w:hyperlink r:id="rId144">
              <w:r>
                <w:rPr>
                  <w:color w:val="1155CC"/>
                  <w:u w:val="single"/>
                </w:rPr>
                <w:t>PhET Interactive simulations</w:t>
              </w:r>
            </w:hyperlink>
            <w:hyperlink r:id="rId145">
              <w:r>
                <w:rPr>
                  <w:rFonts w:ascii="Arial" w:eastAsia="Arial" w:hAnsi="Arial" w:cs="Arial"/>
                  <w:color w:val="1155CC"/>
                </w:rPr>
                <w:t xml:space="preserve"> </w:t>
              </w:r>
            </w:hyperlink>
          </w:p>
          <w:p w:rsidR="00EF59CE" w:rsidRDefault="007E5AC4">
            <w:pPr>
              <w:numPr>
                <w:ilvl w:val="0"/>
                <w:numId w:val="69"/>
              </w:numPr>
              <w:spacing w:after="412" w:line="305" w:lineRule="auto"/>
            </w:pPr>
            <w:hyperlink r:id="rId146">
              <w:r>
                <w:rPr>
                  <w:color w:val="1155CC"/>
                  <w:u w:val="single"/>
                </w:rPr>
                <w:t xml:space="preserve">Mathematics Instructions for Students with Learning Disabilities or Difficulty Learning Mathematics </w:t>
              </w:r>
            </w:hyperlink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147">
              <w:r>
                <w:rPr>
                  <w:color w:val="1155CC"/>
                  <w:u w:val="single"/>
                </w:rPr>
                <w:t>TEDD – Mathematics</w:t>
              </w:r>
            </w:hyperlink>
          </w:p>
          <w:p w:rsidR="00EF59CE" w:rsidRDefault="007E5AC4">
            <w:pPr>
              <w:spacing w:after="105"/>
              <w:ind w:left="5"/>
            </w:pPr>
            <w:hyperlink r:id="rId148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</w:t>
            </w:r>
            <w:r>
              <w:t>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846"/>
      </w:pPr>
      <w:r>
        <w:rPr>
          <w:rFonts w:ascii="Arial" w:eastAsia="Arial" w:hAnsi="Arial" w:cs="Arial"/>
          <w:b/>
          <w:sz w:val="28"/>
          <w:szCs w:val="28"/>
        </w:rPr>
        <w:lastRenderedPageBreak/>
        <w:t>AYA Social Studies-History</w:t>
      </w:r>
    </w:p>
    <w:tbl>
      <w:tblPr>
        <w:tblStyle w:val="af6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780"/>
        <w:gridCol w:w="3840"/>
        <w:gridCol w:w="5220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14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1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Integrating Content (</w:t>
            </w:r>
            <w:hyperlink r:id="rId15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</w:t>
              </w:r>
            </w:hyperlink>
          </w:p>
          <w:p w:rsidR="00EF59CE" w:rsidRDefault="007E5AC4">
            <w:pPr>
              <w:spacing w:after="0"/>
            </w:pPr>
            <w:hyperlink r:id="rId15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IV</w:t>
              </w:r>
            </w:hyperlink>
            <w:hyperlink r:id="rId152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70"/>
              </w:numPr>
              <w:spacing w:after="0"/>
              <w:ind w:right="53" w:hanging="360"/>
            </w:pPr>
            <w:r>
              <w:rPr>
                <w:rFonts w:ascii="Arial" w:eastAsia="Arial" w:hAnsi="Arial" w:cs="Arial"/>
              </w:rPr>
              <w:t>Instructional Strategies</w:t>
            </w:r>
          </w:p>
          <w:p w:rsidR="00EF59CE" w:rsidRDefault="007E5AC4">
            <w:pPr>
              <w:numPr>
                <w:ilvl w:val="0"/>
                <w:numId w:val="70"/>
              </w:numPr>
              <w:spacing w:after="0"/>
              <w:ind w:right="53" w:hanging="360"/>
            </w:pPr>
            <w:r>
              <w:rPr>
                <w:rFonts w:ascii="Arial" w:eastAsia="Arial" w:hAnsi="Arial" w:cs="Arial"/>
              </w:rPr>
              <w:t>Resources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Knowing Content—History</w:t>
            </w:r>
          </w:p>
          <w:p w:rsidR="00EF59CE" w:rsidRDefault="007E5AC4">
            <w:pPr>
              <w:spacing w:after="0"/>
            </w:pPr>
            <w:hyperlink r:id="rId153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15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III</w:t>
              </w:r>
            </w:hyperlink>
            <w:hyperlink r:id="rId155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7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History</w:t>
            </w:r>
          </w:p>
          <w:p w:rsidR="00EF59CE" w:rsidRDefault="007E5AC4">
            <w:pPr>
              <w:numPr>
                <w:ilvl w:val="0"/>
                <w:numId w:val="7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World History</w:t>
            </w:r>
          </w:p>
          <w:p w:rsidR="00EF59CE" w:rsidRDefault="007E5AC4">
            <w:pPr>
              <w:numPr>
                <w:ilvl w:val="0"/>
                <w:numId w:val="7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United States Hist</w:t>
            </w:r>
            <w:r>
              <w:rPr>
                <w:rFonts w:ascii="Arial" w:eastAsia="Arial" w:hAnsi="Arial" w:cs="Arial"/>
              </w:rPr>
              <w:t>ory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42%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17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Knowing Content—Social Studies (</w:t>
            </w:r>
            <w:hyperlink r:id="rId15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III</w:t>
              </w:r>
            </w:hyperlink>
            <w:hyperlink r:id="rId157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7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Economics</w:t>
            </w:r>
          </w:p>
          <w:p w:rsidR="00EF59CE" w:rsidRDefault="007E5AC4">
            <w:pPr>
              <w:numPr>
                <w:ilvl w:val="0"/>
                <w:numId w:val="7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Geography</w:t>
            </w:r>
          </w:p>
          <w:p w:rsidR="00EF59CE" w:rsidRDefault="007E5AC4">
            <w:pPr>
              <w:numPr>
                <w:ilvl w:val="0"/>
                <w:numId w:val="7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Civics and Government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33%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13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7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49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73"/>
              </w:numPr>
              <w:spacing w:after="50"/>
              <w:ind w:hanging="360"/>
            </w:pPr>
            <w:hyperlink r:id="rId158">
              <w:r>
                <w:rPr>
                  <w:color w:val="1155CC"/>
                  <w:u w:val="single"/>
                </w:rPr>
                <w:t>History - Social Science Framework</w:t>
              </w:r>
            </w:hyperlink>
          </w:p>
          <w:p w:rsidR="00EF59CE" w:rsidRDefault="007E5AC4">
            <w:pPr>
              <w:numPr>
                <w:ilvl w:val="0"/>
                <w:numId w:val="73"/>
              </w:numPr>
              <w:spacing w:after="52"/>
              <w:ind w:hanging="360"/>
            </w:pPr>
            <w:hyperlink r:id="rId159">
              <w:r>
                <w:rPr>
                  <w:color w:val="1155CC"/>
                  <w:u w:val="single"/>
                </w:rPr>
                <w:t>Khan Academy</w:t>
              </w:r>
            </w:hyperlink>
          </w:p>
          <w:p w:rsidR="00EF59CE" w:rsidRDefault="007E5AC4">
            <w:pPr>
              <w:numPr>
                <w:ilvl w:val="0"/>
                <w:numId w:val="73"/>
              </w:numPr>
              <w:spacing w:after="51"/>
              <w:ind w:hanging="360"/>
            </w:pPr>
            <w:hyperlink r:id="rId160">
              <w:r>
                <w:rPr>
                  <w:color w:val="1155CC"/>
                  <w:u w:val="single"/>
                </w:rPr>
                <w:t>Suggestions from SFUSD Candidates</w:t>
              </w:r>
            </w:hyperlink>
          </w:p>
          <w:p w:rsidR="00EF59CE" w:rsidRDefault="007E5AC4">
            <w:pPr>
              <w:numPr>
                <w:ilvl w:val="0"/>
                <w:numId w:val="73"/>
              </w:numPr>
              <w:spacing w:after="52"/>
              <w:ind w:hanging="360"/>
            </w:pPr>
            <w:hyperlink r:id="rId161">
              <w:r>
                <w:rPr>
                  <w:color w:val="1155CC"/>
                  <w:u w:val="single"/>
                </w:rPr>
                <w:t>Best of History Websites</w:t>
              </w:r>
            </w:hyperlink>
          </w:p>
          <w:p w:rsidR="00EF59CE" w:rsidRDefault="007E5AC4">
            <w:pPr>
              <w:numPr>
                <w:ilvl w:val="0"/>
                <w:numId w:val="73"/>
              </w:numPr>
              <w:spacing w:after="51"/>
              <w:ind w:hanging="360"/>
            </w:pPr>
            <w:hyperlink r:id="rId162">
              <w:r>
                <w:rPr>
                  <w:color w:val="1155CC"/>
                  <w:u w:val="single"/>
                </w:rPr>
                <w:t>Crash Course World history on Youtube</w:t>
              </w:r>
            </w:hyperlink>
          </w:p>
          <w:p w:rsidR="00EF59CE" w:rsidRDefault="007E5AC4">
            <w:pPr>
              <w:numPr>
                <w:ilvl w:val="0"/>
                <w:numId w:val="73"/>
              </w:numPr>
              <w:spacing w:after="92"/>
              <w:ind w:hanging="360"/>
            </w:pPr>
            <w:hyperlink r:id="rId163">
              <w:r>
                <w:rPr>
                  <w:color w:val="1155CC"/>
                  <w:u w:val="single"/>
                </w:rPr>
                <w:t>Crash Course Economics</w:t>
              </w:r>
            </w:hyperlink>
          </w:p>
          <w:p w:rsidR="00EF59CE" w:rsidRDefault="007E5AC4">
            <w:pPr>
              <w:spacing w:after="494"/>
              <w:ind w:left="5"/>
            </w:pPr>
            <w:hyperlink r:id="rId164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pPr>
        <w:spacing w:after="78"/>
        <w:ind w:left="7237" w:hanging="10"/>
      </w:pPr>
      <w:r>
        <w:rPr>
          <w:rFonts w:ascii="Arial" w:eastAsia="Arial" w:hAnsi="Arial" w:cs="Arial"/>
          <w:b/>
          <w:sz w:val="28"/>
          <w:szCs w:val="28"/>
        </w:rPr>
        <w:t>AYA Science-Physics</w:t>
      </w:r>
    </w:p>
    <w:tbl>
      <w:tblPr>
        <w:tblStyle w:val="af7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780"/>
        <w:gridCol w:w="3840"/>
        <w:gridCol w:w="5220"/>
        <w:gridCol w:w="3659"/>
      </w:tblGrid>
      <w:tr w:rsidR="00EF59CE">
        <w:trPr>
          <w:trHeight w:val="1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16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</w:t>
            </w:r>
            <w:r>
              <w:rPr>
                <w:rFonts w:ascii="Arial" w:eastAsia="Arial" w:hAnsi="Arial" w:cs="Arial"/>
                <w:b/>
              </w:rPr>
              <w:t>sources you can turn to study/learn more?</w:t>
            </w:r>
          </w:p>
        </w:tc>
      </w:tr>
      <w:tr w:rsidR="00EF59CE">
        <w:trPr>
          <w:trHeight w:val="14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 of Science Practices and Context (</w:t>
            </w:r>
            <w:hyperlink r:id="rId16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167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7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Nature of Science</w:t>
            </w:r>
          </w:p>
          <w:p w:rsidR="00EF59CE" w:rsidRDefault="007E5AC4">
            <w:pPr>
              <w:numPr>
                <w:ilvl w:val="0"/>
                <w:numId w:val="7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Understanding of Inquiry</w:t>
            </w:r>
          </w:p>
          <w:p w:rsidR="00EF59CE" w:rsidRDefault="007E5AC4">
            <w:pPr>
              <w:numPr>
                <w:ilvl w:val="0"/>
                <w:numId w:val="7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Context of Science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0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Knowledge of Science Content</w:t>
            </w:r>
          </w:p>
          <w:p w:rsidR="00EF59CE" w:rsidRDefault="007E5AC4">
            <w:pPr>
              <w:spacing w:after="0"/>
            </w:pPr>
            <w:hyperlink r:id="rId168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16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10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Earth and Space Science</w:t>
            </w:r>
          </w:p>
          <w:p w:rsidR="00EF59CE" w:rsidRDefault="007E5AC4">
            <w:pPr>
              <w:numPr>
                <w:ilvl w:val="0"/>
                <w:numId w:val="10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Life Science</w:t>
            </w:r>
          </w:p>
          <w:p w:rsidR="00EF59CE" w:rsidRDefault="007E5AC4">
            <w:pPr>
              <w:numPr>
                <w:ilvl w:val="0"/>
                <w:numId w:val="100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Physical Science Chemistry</w:t>
            </w:r>
          </w:p>
          <w:p w:rsidR="00EF59CE" w:rsidRDefault="007E5AC4">
            <w:pPr>
              <w:numPr>
                <w:ilvl w:val="0"/>
                <w:numId w:val="10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Physical Science - Physics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60%</w:t>
            </w:r>
          </w:p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</w:rPr>
              <w:t>45% in</w:t>
            </w:r>
          </w:p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</w:rPr>
              <w:t>speciality</w:t>
            </w:r>
          </w:p>
          <w:p w:rsidR="00EF59CE" w:rsidRDefault="007E5AC4">
            <w:pPr>
              <w:spacing w:after="253" w:line="240" w:lineRule="auto"/>
              <w:ind w:left="345" w:hanging="61"/>
            </w:pPr>
            <w:r>
              <w:rPr>
                <w:rFonts w:ascii="Arial" w:eastAsia="Arial" w:hAnsi="Arial" w:cs="Arial"/>
              </w:rPr>
              <w:t>Approx 18 questions</w:t>
            </w:r>
          </w:p>
          <w:p w:rsidR="00EF59CE" w:rsidRDefault="007E5A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15% from other disciplines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7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Curriculum, Instruction, and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Learning Environment (Standards </w:t>
            </w:r>
            <w:hyperlink r:id="rId17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</w:t>
              </w:r>
            </w:hyperlink>
            <w:hyperlink r:id="rId171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17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10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Crosscutting Principles</w:t>
            </w:r>
          </w:p>
          <w:p w:rsidR="00EF59CE" w:rsidRDefault="007E5AC4">
            <w:pPr>
              <w:numPr>
                <w:ilvl w:val="0"/>
                <w:numId w:val="10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Assessing and addressing preconceptions</w:t>
            </w:r>
          </w:p>
          <w:p w:rsidR="00EF59CE" w:rsidRDefault="007E5AC4">
            <w:pPr>
              <w:numPr>
                <w:ilvl w:val="0"/>
                <w:numId w:val="10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771" w:hanging="10"/>
      </w:pPr>
      <w:r>
        <w:rPr>
          <w:rFonts w:ascii="Arial" w:eastAsia="Arial" w:hAnsi="Arial" w:cs="Arial"/>
          <w:b/>
          <w:sz w:val="28"/>
          <w:szCs w:val="28"/>
        </w:rPr>
        <w:t>AYA Science-Physics (cont.)</w:t>
      </w:r>
    </w:p>
    <w:tbl>
      <w:tblPr>
        <w:tblStyle w:val="af8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40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92"/>
              </w:numPr>
              <w:spacing w:after="2" w:line="304" w:lineRule="auto"/>
            </w:pPr>
            <w:hyperlink r:id="rId173">
              <w:r>
                <w:rPr>
                  <w:color w:val="1155CC"/>
                  <w:u w:val="single"/>
                </w:rPr>
                <w:t xml:space="preserve">A Framework for K-12 Science Education: Practices, Crosscutting Concepts and Core Ideas </w:t>
              </w:r>
            </w:hyperlink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174">
              <w:r>
                <w:rPr>
                  <w:color w:val="1155CC"/>
                  <w:u w:val="single"/>
                </w:rPr>
                <w:t>TEDD – Science</w:t>
              </w:r>
            </w:hyperlink>
          </w:p>
          <w:p w:rsidR="00EF59CE" w:rsidRDefault="007E5AC4">
            <w:pPr>
              <w:numPr>
                <w:ilvl w:val="0"/>
                <w:numId w:val="92"/>
              </w:numPr>
              <w:spacing w:after="51"/>
            </w:pPr>
            <w:hyperlink r:id="rId175">
              <w:r>
                <w:rPr>
                  <w:color w:val="1155CC"/>
                  <w:u w:val="single"/>
                </w:rPr>
                <w:t>Next Generation Science Standards</w:t>
              </w:r>
            </w:hyperlink>
          </w:p>
          <w:p w:rsidR="00EF59CE" w:rsidRDefault="007E5AC4">
            <w:pPr>
              <w:numPr>
                <w:ilvl w:val="0"/>
                <w:numId w:val="92"/>
              </w:numPr>
              <w:spacing w:after="51"/>
            </w:pPr>
            <w:hyperlink r:id="rId176">
              <w:r>
                <w:rPr>
                  <w:color w:val="1155CC"/>
                  <w:u w:val="single"/>
                </w:rPr>
                <w:t>Understanding Science</w:t>
              </w:r>
            </w:hyperlink>
          </w:p>
          <w:p w:rsidR="00EF59CE" w:rsidRDefault="007E5AC4">
            <w:pPr>
              <w:numPr>
                <w:ilvl w:val="0"/>
                <w:numId w:val="92"/>
              </w:numPr>
              <w:spacing w:after="52"/>
            </w:pPr>
            <w:hyperlink r:id="rId177">
              <w:r>
                <w:rPr>
                  <w:color w:val="1155CC"/>
                  <w:u w:val="single"/>
                </w:rPr>
                <w:t>Learning Science</w:t>
              </w:r>
            </w:hyperlink>
          </w:p>
          <w:p w:rsidR="00EF59CE" w:rsidRDefault="007E5AC4">
            <w:pPr>
              <w:numPr>
                <w:ilvl w:val="0"/>
                <w:numId w:val="92"/>
              </w:numPr>
              <w:spacing w:after="53"/>
            </w:pPr>
            <w:hyperlink r:id="rId178">
              <w:r>
                <w:rPr>
                  <w:color w:val="1155CC"/>
                  <w:u w:val="single"/>
                </w:rPr>
                <w:t>PhET Interactive simulations</w:t>
              </w:r>
            </w:hyperlink>
          </w:p>
          <w:p w:rsidR="00EF59CE" w:rsidRDefault="007E5AC4">
            <w:pPr>
              <w:numPr>
                <w:ilvl w:val="0"/>
                <w:numId w:val="92"/>
              </w:numPr>
              <w:spacing w:after="92"/>
            </w:pPr>
            <w:hyperlink r:id="rId179">
              <w:r>
                <w:rPr>
                  <w:color w:val="1155CC"/>
                  <w:u w:val="single"/>
                </w:rPr>
                <w:t>FOUNDATIONS: A monograph for professionals in science, mathematics, and technology education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rPr>
                <w:color w:val="868686"/>
              </w:rPr>
              <w:t>(EC/MC Gen</w:t>
            </w:r>
          </w:p>
          <w:p w:rsidR="00EF59CE" w:rsidRDefault="007E5AC4">
            <w:pPr>
              <w:spacing w:after="494"/>
              <w:ind w:left="5"/>
            </w:pPr>
            <w:hyperlink r:id="rId180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</w:t>
            </w:r>
            <w:r>
              <w:t>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7082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AYA Science-Chemistry</w:t>
      </w:r>
    </w:p>
    <w:tbl>
      <w:tblPr>
        <w:tblStyle w:val="af9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780"/>
        <w:gridCol w:w="3840"/>
        <w:gridCol w:w="5220"/>
        <w:gridCol w:w="3659"/>
      </w:tblGrid>
      <w:tr w:rsidR="00EF59CE">
        <w:trPr>
          <w:trHeight w:val="1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18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14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 of Science Practices and Context (</w:t>
            </w:r>
            <w:hyperlink r:id="rId18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18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8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Nature of Science</w:t>
            </w:r>
          </w:p>
          <w:p w:rsidR="00EF59CE" w:rsidRDefault="007E5AC4">
            <w:pPr>
              <w:numPr>
                <w:ilvl w:val="0"/>
                <w:numId w:val="8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Understanding of Inquir</w:t>
            </w:r>
            <w:r>
              <w:rPr>
                <w:rFonts w:ascii="Arial" w:eastAsia="Arial" w:hAnsi="Arial" w:cs="Arial"/>
              </w:rPr>
              <w:t>y</w:t>
            </w:r>
          </w:p>
          <w:p w:rsidR="00EF59CE" w:rsidRDefault="007E5AC4">
            <w:pPr>
              <w:numPr>
                <w:ilvl w:val="0"/>
                <w:numId w:val="8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Context of Science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0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Science Content</w:t>
            </w:r>
          </w:p>
          <w:p w:rsidR="00EF59CE" w:rsidRDefault="007E5AC4">
            <w:pPr>
              <w:spacing w:after="0"/>
            </w:pPr>
            <w:hyperlink r:id="rId184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18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8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Earth and Space Science</w:t>
            </w:r>
          </w:p>
          <w:p w:rsidR="00EF59CE" w:rsidRDefault="007E5AC4">
            <w:pPr>
              <w:numPr>
                <w:ilvl w:val="0"/>
                <w:numId w:val="8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Life Science</w:t>
            </w:r>
          </w:p>
          <w:p w:rsidR="00EF59CE" w:rsidRDefault="007E5AC4">
            <w:pPr>
              <w:numPr>
                <w:ilvl w:val="0"/>
                <w:numId w:val="8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Physical Science Chemistry</w:t>
            </w:r>
          </w:p>
          <w:p w:rsidR="00EF59CE" w:rsidRDefault="007E5AC4">
            <w:pPr>
              <w:numPr>
                <w:ilvl w:val="0"/>
                <w:numId w:val="8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Physical Science - Physics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60%</w:t>
            </w:r>
          </w:p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</w:rPr>
              <w:t>45% in</w:t>
            </w:r>
          </w:p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</w:rPr>
              <w:t>speciality</w:t>
            </w:r>
          </w:p>
          <w:p w:rsidR="00EF59CE" w:rsidRDefault="007E5AC4">
            <w:pPr>
              <w:spacing w:after="253" w:line="240" w:lineRule="auto"/>
              <w:ind w:left="345" w:hanging="61"/>
            </w:pPr>
            <w:r>
              <w:rPr>
                <w:rFonts w:ascii="Arial" w:eastAsia="Arial" w:hAnsi="Arial" w:cs="Arial"/>
              </w:rPr>
              <w:t>Approx 18 questions</w:t>
            </w:r>
          </w:p>
          <w:p w:rsidR="00EF59CE" w:rsidRDefault="007E5A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15% from other disciplines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6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Curriculum, Instruction, and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Learning Environment (Standards </w:t>
            </w:r>
            <w:hyperlink r:id="rId18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</w:t>
              </w:r>
            </w:hyperlink>
            <w:hyperlink r:id="rId187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18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8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Crosscutting Principles</w:t>
            </w:r>
          </w:p>
          <w:p w:rsidR="00EF59CE" w:rsidRDefault="007E5AC4">
            <w:pPr>
              <w:numPr>
                <w:ilvl w:val="0"/>
                <w:numId w:val="8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 xml:space="preserve">Assessing and addressing </w:t>
            </w:r>
            <w:r>
              <w:rPr>
                <w:rFonts w:ascii="Arial" w:eastAsia="Arial" w:hAnsi="Arial" w:cs="Arial"/>
              </w:rPr>
              <w:t>preconceptions</w:t>
            </w:r>
          </w:p>
          <w:p w:rsidR="00EF59CE" w:rsidRDefault="007E5AC4">
            <w:pPr>
              <w:numPr>
                <w:ilvl w:val="0"/>
                <w:numId w:val="8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600" w:hanging="10"/>
      </w:pPr>
      <w:r>
        <w:rPr>
          <w:rFonts w:ascii="Arial" w:eastAsia="Arial" w:hAnsi="Arial" w:cs="Arial"/>
          <w:b/>
          <w:sz w:val="28"/>
          <w:szCs w:val="28"/>
        </w:rPr>
        <w:t>AYA Science-Chemistry (cont.)</w:t>
      </w:r>
    </w:p>
    <w:tbl>
      <w:tblPr>
        <w:tblStyle w:val="afa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40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87"/>
              </w:numPr>
              <w:spacing w:after="2" w:line="304" w:lineRule="auto"/>
            </w:pPr>
            <w:hyperlink r:id="rId189">
              <w:r>
                <w:rPr>
                  <w:color w:val="1155CC"/>
                  <w:u w:val="single"/>
                </w:rPr>
                <w:t xml:space="preserve">A Framework for K-12 Science Education: Practices, Crosscutting Concepts and Core Ideas </w:t>
              </w:r>
            </w:hyperlink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190">
              <w:r>
                <w:rPr>
                  <w:color w:val="1155CC"/>
                  <w:u w:val="single"/>
                </w:rPr>
                <w:t>TEDD – Science</w:t>
              </w:r>
            </w:hyperlink>
          </w:p>
          <w:p w:rsidR="00EF59CE" w:rsidRDefault="007E5AC4">
            <w:pPr>
              <w:numPr>
                <w:ilvl w:val="0"/>
                <w:numId w:val="87"/>
              </w:numPr>
              <w:spacing w:after="51"/>
            </w:pPr>
            <w:hyperlink r:id="rId191">
              <w:r>
                <w:rPr>
                  <w:color w:val="1155CC"/>
                  <w:u w:val="single"/>
                </w:rPr>
                <w:t>Next Generation Science Standards</w:t>
              </w:r>
            </w:hyperlink>
          </w:p>
          <w:p w:rsidR="00EF59CE" w:rsidRDefault="007E5AC4">
            <w:pPr>
              <w:numPr>
                <w:ilvl w:val="0"/>
                <w:numId w:val="87"/>
              </w:numPr>
              <w:spacing w:after="51"/>
            </w:pPr>
            <w:hyperlink r:id="rId192">
              <w:r>
                <w:rPr>
                  <w:color w:val="1155CC"/>
                  <w:u w:val="single"/>
                </w:rPr>
                <w:t>Understanding Science</w:t>
              </w:r>
            </w:hyperlink>
          </w:p>
          <w:p w:rsidR="00EF59CE" w:rsidRDefault="007E5AC4">
            <w:pPr>
              <w:numPr>
                <w:ilvl w:val="0"/>
                <w:numId w:val="87"/>
              </w:numPr>
              <w:spacing w:after="52"/>
            </w:pPr>
            <w:hyperlink r:id="rId193">
              <w:r>
                <w:rPr>
                  <w:color w:val="1155CC"/>
                  <w:u w:val="single"/>
                </w:rPr>
                <w:t>Learning Science</w:t>
              </w:r>
            </w:hyperlink>
          </w:p>
          <w:p w:rsidR="00EF59CE" w:rsidRDefault="007E5AC4">
            <w:pPr>
              <w:numPr>
                <w:ilvl w:val="0"/>
                <w:numId w:val="87"/>
              </w:numPr>
              <w:spacing w:after="53"/>
            </w:pPr>
            <w:hyperlink r:id="rId194">
              <w:r>
                <w:rPr>
                  <w:color w:val="1155CC"/>
                  <w:u w:val="single"/>
                </w:rPr>
                <w:t>PhET Interactive simulations</w:t>
              </w:r>
            </w:hyperlink>
          </w:p>
          <w:p w:rsidR="00EF59CE" w:rsidRDefault="007E5AC4">
            <w:pPr>
              <w:numPr>
                <w:ilvl w:val="0"/>
                <w:numId w:val="87"/>
              </w:numPr>
              <w:spacing w:after="92"/>
            </w:pPr>
            <w:hyperlink r:id="rId195">
              <w:r>
                <w:rPr>
                  <w:color w:val="1155CC"/>
                  <w:u w:val="single"/>
                </w:rPr>
                <w:t>FOUNDATIONS: A monograph for professionals in science, mathematics, and technology education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rPr>
                <w:color w:val="868686"/>
              </w:rPr>
              <w:t>(EC/MC Gen</w:t>
            </w:r>
          </w:p>
          <w:p w:rsidR="00EF59CE" w:rsidRDefault="007E5AC4">
            <w:pPr>
              <w:spacing w:after="494"/>
              <w:ind w:left="5"/>
            </w:pPr>
            <w:hyperlink r:id="rId196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</w:t>
              </w:r>
              <w:r>
                <w:rPr>
                  <w:rFonts w:ascii="Arial" w:eastAsia="Arial" w:hAnsi="Arial" w:cs="Arial"/>
                  <w:color w:val="1155CC"/>
                  <w:u w:val="single"/>
                </w:rPr>
                <w:t>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299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ECYA Exceptional Needs Specialist</w:t>
      </w:r>
    </w:p>
    <w:tbl>
      <w:tblPr>
        <w:tblStyle w:val="afb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620"/>
        <w:gridCol w:w="400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00"/>
              <w:jc w:val="center"/>
            </w:pPr>
            <w:hyperlink r:id="rId19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10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15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</w:t>
            </w:r>
            <w:r>
              <w:rPr>
                <w:rFonts w:ascii="Arial" w:eastAsia="Arial" w:hAnsi="Arial" w:cs="Arial"/>
                <w:b/>
              </w:rPr>
              <w:t>sources you can turn to study/learn more?</w:t>
            </w:r>
          </w:p>
        </w:tc>
      </w:tr>
      <w:tr w:rsidR="00EF59CE">
        <w:trPr>
          <w:trHeight w:val="3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Students and</w:t>
            </w:r>
          </w:p>
          <w:p w:rsidR="00EF59CE" w:rsidRDefault="007E5AC4">
            <w:pPr>
              <w:spacing w:after="3" w:line="242" w:lineRule="auto"/>
            </w:pPr>
            <w:r>
              <w:rPr>
                <w:rFonts w:ascii="Arial" w:eastAsia="Arial" w:hAnsi="Arial" w:cs="Arial"/>
                <w:b/>
              </w:rPr>
              <w:t xml:space="preserve">Knowledge of Philosophy, History and Law (Standards </w:t>
            </w:r>
            <w:hyperlink r:id="rId19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 xml:space="preserve">I </w:t>
              </w:r>
            </w:hyperlink>
            <w:r>
              <w:rPr>
                <w:rFonts w:ascii="Arial" w:eastAsia="Arial" w:hAnsi="Arial" w:cs="Arial"/>
                <w:b/>
              </w:rPr>
              <w:t xml:space="preserve">and </w:t>
            </w:r>
            <w:hyperlink r:id="rId19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II)</w:t>
              </w:r>
            </w:hyperlink>
          </w:p>
          <w:p w:rsidR="00EF59CE" w:rsidRDefault="007E5AC4">
            <w:pPr>
              <w:numPr>
                <w:ilvl w:val="0"/>
                <w:numId w:val="8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Child Growth and Development</w:t>
            </w:r>
          </w:p>
          <w:p w:rsidR="00EF59CE" w:rsidRDefault="007E5AC4">
            <w:pPr>
              <w:numPr>
                <w:ilvl w:val="0"/>
                <w:numId w:val="8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Effective Advocacy: Knowledge of Philosophy,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History, and Law</w:t>
            </w:r>
          </w:p>
          <w:p w:rsidR="00EF59CE" w:rsidRDefault="007E5AC4">
            <w:pPr>
              <w:numPr>
                <w:ilvl w:val="0"/>
                <w:numId w:val="8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Exemplifying High Ethical Ideals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05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ind w:left="105"/>
              <w:jc w:val="center"/>
            </w:pPr>
            <w:r>
              <w:rPr>
                <w:rFonts w:ascii="Arial" w:eastAsia="Arial" w:hAnsi="Arial" w:cs="Arial"/>
              </w:rPr>
              <w:t>8 questions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Diversity and Family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Partnerships (Standards </w:t>
            </w:r>
            <w:hyperlink r:id="rId20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201">
              <w:r>
                <w:rPr>
                  <w:rFonts w:ascii="Arial" w:eastAsia="Arial" w:hAnsi="Arial" w:cs="Arial"/>
                  <w:b/>
                </w:rPr>
                <w:t>a</w:t>
              </w:r>
            </w:hyperlink>
            <w:r>
              <w:rPr>
                <w:rFonts w:ascii="Arial" w:eastAsia="Arial" w:hAnsi="Arial" w:cs="Arial"/>
                <w:b/>
              </w:rPr>
              <w:t>nd</w:t>
            </w:r>
          </w:p>
          <w:p w:rsidR="00EF59CE" w:rsidRDefault="007E5AC4">
            <w:pPr>
              <w:spacing w:after="0"/>
            </w:pPr>
            <w:hyperlink r:id="rId20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IV</w:t>
              </w:r>
            </w:hyperlink>
            <w:hyperlink r:id="rId20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89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Creating Equitable, Fair, and D</w:t>
            </w:r>
            <w:r>
              <w:rPr>
                <w:rFonts w:ascii="Arial" w:eastAsia="Arial" w:hAnsi="Arial" w:cs="Arial"/>
              </w:rPr>
              <w:t>iverse Environments</w:t>
            </w:r>
          </w:p>
          <w:p w:rsidR="00EF59CE" w:rsidRDefault="007E5AC4">
            <w:pPr>
              <w:numPr>
                <w:ilvl w:val="0"/>
                <w:numId w:val="89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Ensuring Access to Quality Learning Experiences</w:t>
            </w:r>
          </w:p>
          <w:p w:rsidR="00EF59CE" w:rsidRDefault="007E5AC4">
            <w:pPr>
              <w:numPr>
                <w:ilvl w:val="0"/>
                <w:numId w:val="89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Collaborating with Parents to Support Students’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Education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05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5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Communication and Social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Development and Behavior</w:t>
            </w:r>
          </w:p>
          <w:p w:rsidR="00EF59CE" w:rsidRDefault="007E5AC4">
            <w:pPr>
              <w:spacing w:after="240"/>
            </w:pPr>
            <w:r>
              <w:rPr>
                <w:rFonts w:ascii="Arial" w:eastAsia="Arial" w:hAnsi="Arial" w:cs="Arial"/>
                <w:b/>
              </w:rPr>
              <w:t xml:space="preserve">(Standards </w:t>
            </w:r>
            <w:hyperlink r:id="rId20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205">
              <w:r>
                <w:rPr>
                  <w:rFonts w:ascii="Arial" w:eastAsia="Arial" w:hAnsi="Arial" w:cs="Arial"/>
                  <w:b/>
                </w:rPr>
                <w:t>a</w:t>
              </w:r>
            </w:hyperlink>
            <w:r>
              <w:rPr>
                <w:rFonts w:ascii="Arial" w:eastAsia="Arial" w:hAnsi="Arial" w:cs="Arial"/>
                <w:b/>
              </w:rPr>
              <w:t xml:space="preserve">nd </w:t>
            </w:r>
            <w:hyperlink r:id="rId20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</w:t>
              </w:r>
            </w:hyperlink>
            <w:hyperlink r:id="rId207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9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Understanding Language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Acquisition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Development</w:t>
            </w:r>
          </w:p>
          <w:p w:rsidR="00EF59CE" w:rsidRDefault="007E5AC4">
            <w:pPr>
              <w:numPr>
                <w:ilvl w:val="0"/>
                <w:numId w:val="9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Using Unique Strategies to Develop Communic</w:t>
            </w:r>
            <w:r>
              <w:rPr>
                <w:rFonts w:ascii="Arial" w:eastAsia="Arial" w:hAnsi="Arial" w:cs="Arial"/>
              </w:rPr>
              <w:t>ation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05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5818" w:hanging="10"/>
      </w:pPr>
      <w:r>
        <w:rPr>
          <w:rFonts w:ascii="Arial" w:eastAsia="Arial" w:hAnsi="Arial" w:cs="Arial"/>
          <w:b/>
          <w:sz w:val="28"/>
          <w:szCs w:val="28"/>
        </w:rPr>
        <w:t>ECYA Exceptional Needs Specialist (cont.)</w:t>
      </w:r>
    </w:p>
    <w:tbl>
      <w:tblPr>
        <w:tblStyle w:val="afc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620"/>
        <w:gridCol w:w="4000"/>
        <w:gridCol w:w="5220"/>
        <w:gridCol w:w="3660"/>
      </w:tblGrid>
      <w:tr w:rsidR="00EF59CE">
        <w:trPr>
          <w:trHeight w:val="30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Skills</w:t>
            </w:r>
          </w:p>
          <w:p w:rsidR="00EF59CE" w:rsidRDefault="007E5AC4">
            <w:pPr>
              <w:numPr>
                <w:ilvl w:val="0"/>
                <w:numId w:val="9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Collaborating with Others to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Facilitate Student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Language Development</w:t>
            </w:r>
          </w:p>
          <w:p w:rsidR="00EF59CE" w:rsidRDefault="007E5AC4">
            <w:pPr>
              <w:numPr>
                <w:ilvl w:val="0"/>
                <w:numId w:val="9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Teaching and Fostering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Social Skills</w:t>
            </w:r>
          </w:p>
          <w:p w:rsidR="00EF59CE" w:rsidRDefault="007E5AC4">
            <w:pPr>
              <w:numPr>
                <w:ilvl w:val="0"/>
                <w:numId w:val="9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Developing Students’ Self-Confidence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Self-Determination</w:t>
            </w:r>
          </w:p>
          <w:p w:rsidR="00EF59CE" w:rsidRDefault="007E5AC4">
            <w:pPr>
              <w:numPr>
                <w:ilvl w:val="0"/>
                <w:numId w:val="9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Fostering and Supporting Positive Behavior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45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Assessment and Curriculum and</w:t>
            </w:r>
          </w:p>
          <w:p w:rsidR="00EF59CE" w:rsidRDefault="007E5AC4">
            <w:pPr>
              <w:spacing w:after="246" w:line="246" w:lineRule="auto"/>
              <w:ind w:right="25"/>
            </w:pPr>
            <w:r>
              <w:rPr>
                <w:rFonts w:ascii="Arial" w:eastAsia="Arial" w:hAnsi="Arial" w:cs="Arial"/>
                <w:b/>
              </w:rPr>
              <w:t xml:space="preserve">Instruction (Standards </w:t>
            </w:r>
            <w:hyperlink r:id="rId20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209">
              <w:r>
                <w:rPr>
                  <w:rFonts w:ascii="Arial" w:eastAsia="Arial" w:hAnsi="Arial" w:cs="Arial"/>
                  <w:b/>
                </w:rPr>
                <w:t>a</w:t>
              </w:r>
            </w:hyperlink>
            <w:r>
              <w:rPr>
                <w:rFonts w:ascii="Arial" w:eastAsia="Arial" w:hAnsi="Arial" w:cs="Arial"/>
                <w:b/>
              </w:rPr>
              <w:t xml:space="preserve">nd </w:t>
            </w:r>
            <w:hyperlink r:id="rId21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11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Using Diverse Assessment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Methods for Differe</w:t>
            </w:r>
            <w:r>
              <w:rPr>
                <w:rFonts w:ascii="Arial" w:eastAsia="Arial" w:hAnsi="Arial" w:cs="Arial"/>
              </w:rPr>
              <w:t>nt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Purposes</w:t>
            </w:r>
          </w:p>
          <w:p w:rsidR="00EF59CE" w:rsidRDefault="007E5AC4">
            <w:pPr>
              <w:numPr>
                <w:ilvl w:val="0"/>
                <w:numId w:val="11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Academic Core Curriculum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– Literacy</w:t>
            </w:r>
          </w:p>
          <w:p w:rsidR="00EF59CE" w:rsidRDefault="007E5AC4">
            <w:pPr>
              <w:numPr>
                <w:ilvl w:val="0"/>
                <w:numId w:val="11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Individualizing Curriculum and Integrating Life Skills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Development Across</w:t>
            </w:r>
          </w:p>
          <w:p w:rsidR="00EF59CE" w:rsidRDefault="007E5AC4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</w:rPr>
              <w:t>Disciplines, Contexts, and Settings</w:t>
            </w:r>
          </w:p>
          <w:p w:rsidR="00EF59CE" w:rsidRDefault="007E5AC4">
            <w:pPr>
              <w:numPr>
                <w:ilvl w:val="0"/>
                <w:numId w:val="11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Fostering Student Transitions and Career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Development</w:t>
            </w:r>
          </w:p>
        </w:tc>
        <w:tc>
          <w:tcPr>
            <w:tcW w:w="16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7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0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1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113"/>
              </w:numPr>
              <w:spacing w:after="52"/>
              <w:ind w:hanging="360"/>
            </w:pPr>
            <w:hyperlink r:id="rId211">
              <w:r>
                <w:rPr>
                  <w:color w:val="1155CC"/>
                  <w:u w:val="single"/>
                </w:rPr>
                <w:t>Community Alliance for Special Education</w:t>
              </w:r>
            </w:hyperlink>
          </w:p>
          <w:p w:rsidR="00EF59CE" w:rsidRDefault="007E5AC4">
            <w:pPr>
              <w:numPr>
                <w:ilvl w:val="0"/>
                <w:numId w:val="113"/>
              </w:numPr>
              <w:spacing w:after="52"/>
              <w:ind w:hanging="360"/>
            </w:pPr>
            <w:hyperlink r:id="rId212">
              <w:r>
                <w:rPr>
                  <w:color w:val="1155CC"/>
                  <w:u w:val="single"/>
                </w:rPr>
                <w:t>The Individuals with Disabilities Education Act (IDEA)</w:t>
              </w:r>
            </w:hyperlink>
          </w:p>
          <w:p w:rsidR="00EF59CE" w:rsidRDefault="007E5AC4">
            <w:pPr>
              <w:numPr>
                <w:ilvl w:val="0"/>
                <w:numId w:val="113"/>
              </w:numPr>
              <w:spacing w:after="463"/>
              <w:ind w:hanging="360"/>
            </w:pPr>
            <w:hyperlink r:id="rId213">
              <w:r>
                <w:rPr>
                  <w:color w:val="1155CC"/>
                  <w:u w:val="single"/>
                </w:rPr>
                <w:t>Additional resources from SFUSD Candidates</w:t>
              </w:r>
            </w:hyperlink>
          </w:p>
          <w:p w:rsidR="00EF59CE" w:rsidRDefault="007E5AC4">
            <w:pPr>
              <w:spacing w:after="0"/>
              <w:ind w:left="5"/>
            </w:pPr>
            <w:hyperlink r:id="rId214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</w:tc>
      </w:tr>
    </w:tbl>
    <w:p w:rsidR="00EF59CE" w:rsidRDefault="007E5AC4">
      <w:pPr>
        <w:spacing w:after="0"/>
        <w:ind w:left="5818" w:hanging="10"/>
      </w:pPr>
      <w:r>
        <w:rPr>
          <w:rFonts w:ascii="Arial" w:eastAsia="Arial" w:hAnsi="Arial" w:cs="Arial"/>
          <w:b/>
          <w:sz w:val="28"/>
          <w:szCs w:val="28"/>
        </w:rPr>
        <w:t>ECYA Exceptional Needs Specialist (cont.)</w:t>
      </w:r>
    </w:p>
    <w:tbl>
      <w:tblPr>
        <w:tblStyle w:val="afd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8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t>These resources have been suggested by teachers who have pursued National Board Certification. They are not endorsed by the National Board for Professional Teaching Stan</w:t>
            </w:r>
            <w:r>
              <w:t>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8046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EAYA Art</w:t>
      </w:r>
    </w:p>
    <w:tbl>
      <w:tblPr>
        <w:tblStyle w:val="afe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4119"/>
        <w:gridCol w:w="1501"/>
        <w:gridCol w:w="4140"/>
        <w:gridCol w:w="4720"/>
        <w:gridCol w:w="3659"/>
      </w:tblGrid>
      <w:tr w:rsidR="00EF59CE">
        <w:trPr>
          <w:trHeight w:val="1222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2"/>
              <w:jc w:val="center"/>
            </w:pPr>
            <w:hyperlink r:id="rId21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62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ind w:left="15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7320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Art Education (Standards </w:t>
            </w:r>
            <w:hyperlink r:id="rId21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21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21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21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VIII)</w:t>
              </w:r>
            </w:hyperlink>
          </w:p>
          <w:p w:rsidR="00EF59CE" w:rsidRDefault="007E5AC4">
            <w:pPr>
              <w:numPr>
                <w:ilvl w:val="0"/>
                <w:numId w:val="11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Goals of Art Education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Reflecting on the Goals of Art Education in Order to Make</w:t>
            </w:r>
          </w:p>
          <w:p w:rsidR="00EF59CE" w:rsidRDefault="007E5AC4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</w:rPr>
              <w:t>Principled Decisions about Practice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Art Education Goals in Relation to Other Disciplines in the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Curriculum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 xml:space="preserve">Goals </w:t>
            </w:r>
            <w:r>
              <w:rPr>
                <w:rFonts w:ascii="Arial" w:eastAsia="Arial" w:hAnsi="Arial" w:cs="Arial"/>
              </w:rPr>
              <w:t>of General Education and Lifelong Learning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Making Connections to the Cultures of Communities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Curriculum Design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Building Curriculum on the Goals of Art Education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The Complex Nature of Teaching Art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Using a Range of Instructional Strategies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Helping Students Make Art While Teaching How and Why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Works of Art Are Made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Helping Students Experience and Understand Art</w:t>
            </w:r>
          </w:p>
          <w:p w:rsidR="00EF59CE" w:rsidRDefault="007E5AC4">
            <w:pPr>
              <w:numPr>
                <w:ilvl w:val="0"/>
                <w:numId w:val="11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Creating and Maintaining Healthy and Safe Learning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Environments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486"/>
              <w:ind w:left="57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ind w:left="57"/>
            </w:pPr>
            <w:r>
              <w:rPr>
                <w:rFonts w:ascii="Arial" w:eastAsia="Arial" w:hAnsi="Arial" w:cs="Arial"/>
              </w:rPr>
              <w:t>14questions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980"/>
        </w:trPr>
        <w:tc>
          <w:tcPr>
            <w:tcW w:w="4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Content and Creation of Art</w:t>
            </w:r>
          </w:p>
          <w:p w:rsidR="00EF59CE" w:rsidRDefault="007E5AC4">
            <w:pPr>
              <w:spacing w:after="0"/>
            </w:pPr>
            <w:hyperlink r:id="rId220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22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222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tabs>
                <w:tab w:val="center" w:pos="426"/>
                <w:tab w:val="center" w:pos="1850"/>
              </w:tabs>
              <w:spacing w:after="0"/>
            </w:pPr>
            <w:r>
              <w:tab/>
            </w: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>Art Forms and Forming</w:t>
            </w:r>
          </w:p>
        </w:tc>
        <w:tc>
          <w:tcPr>
            <w:tcW w:w="150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233"/>
              <w:ind w:left="57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565" w:hanging="10"/>
      </w:pPr>
      <w:r>
        <w:rPr>
          <w:rFonts w:ascii="Arial" w:eastAsia="Arial" w:hAnsi="Arial" w:cs="Arial"/>
          <w:b/>
          <w:sz w:val="28"/>
          <w:szCs w:val="28"/>
        </w:rPr>
        <w:t>EAYA Art (cont.)</w:t>
      </w:r>
    </w:p>
    <w:tbl>
      <w:tblPr>
        <w:tblStyle w:val="aff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4120"/>
        <w:gridCol w:w="1500"/>
        <w:gridCol w:w="4140"/>
        <w:gridCol w:w="4720"/>
        <w:gridCol w:w="3660"/>
      </w:tblGrid>
      <w:tr w:rsidR="00EF59CE">
        <w:trPr>
          <w:trHeight w:val="150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Processes</w:t>
            </w:r>
          </w:p>
          <w:p w:rsidR="00EF59CE" w:rsidRDefault="007E5AC4">
            <w:pPr>
              <w:numPr>
                <w:ilvl w:val="0"/>
                <w:numId w:val="10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Influence of Technology on Art</w:t>
            </w:r>
          </w:p>
          <w:p w:rsidR="00EF59CE" w:rsidRDefault="007E5AC4">
            <w:pPr>
              <w:numPr>
                <w:ilvl w:val="0"/>
                <w:numId w:val="10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Form, Qualities, and Styles of Art</w:t>
            </w:r>
          </w:p>
          <w:p w:rsidR="00EF59CE" w:rsidRDefault="007E5AC4">
            <w:pPr>
              <w:numPr>
                <w:ilvl w:val="0"/>
                <w:numId w:val="10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Ideational Aspects of Art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57"/>
            </w:pPr>
            <w:r>
              <w:rPr>
                <w:rFonts w:ascii="Arial" w:eastAsia="Arial" w:hAnsi="Arial" w:cs="Arial"/>
              </w:rPr>
              <w:t>14questions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22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Study of Art (</w:t>
            </w:r>
            <w:hyperlink r:id="rId22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224">
              <w:r>
                <w:rPr>
                  <w:rFonts w:ascii="Arial" w:eastAsia="Arial" w:hAnsi="Arial" w:cs="Arial"/>
                  <w:b/>
                </w:rPr>
                <w:t>)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r>
              <w:rPr>
                <w:rFonts w:ascii="Arial" w:eastAsia="Arial" w:hAnsi="Arial" w:cs="Arial"/>
              </w:rPr>
              <w:t>Complex</w:t>
            </w:r>
          </w:p>
          <w:p w:rsidR="00EF59CE" w:rsidRDefault="007E5AC4">
            <w:pPr>
              <w:numPr>
                <w:ilvl w:val="0"/>
                <w:numId w:val="10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Attributes of Works of Art</w:t>
            </w:r>
          </w:p>
          <w:p w:rsidR="00EF59CE" w:rsidRDefault="007E5AC4">
            <w:pPr>
              <w:numPr>
                <w:ilvl w:val="0"/>
                <w:numId w:val="10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Contex</w:t>
            </w:r>
            <w:r>
              <w:rPr>
                <w:rFonts w:ascii="Arial" w:eastAsia="Arial" w:hAnsi="Arial" w:cs="Arial"/>
              </w:rPr>
              <w:t>ts of Art</w:t>
            </w:r>
          </w:p>
          <w:p w:rsidR="00EF59CE" w:rsidRDefault="007E5AC4">
            <w:pPr>
              <w:numPr>
                <w:ilvl w:val="0"/>
                <w:numId w:val="10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Theories and Philosophies of Art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8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1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7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420"/>
        </w:trPr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02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107"/>
              </w:numPr>
              <w:spacing w:after="51"/>
              <w:ind w:hanging="360"/>
            </w:pPr>
            <w:hyperlink r:id="rId225">
              <w:r>
                <w:rPr>
                  <w:color w:val="1155CC"/>
                  <w:u w:val="single"/>
                </w:rPr>
                <w:t>CA Visual &amp; Performing Arts Framework</w:t>
              </w:r>
            </w:hyperlink>
          </w:p>
          <w:p w:rsidR="00EF59CE" w:rsidRDefault="007E5AC4">
            <w:pPr>
              <w:numPr>
                <w:ilvl w:val="0"/>
                <w:numId w:val="107"/>
              </w:numPr>
              <w:spacing w:after="52"/>
              <w:ind w:hanging="360"/>
            </w:pPr>
            <w:hyperlink r:id="rId226">
              <w:r>
                <w:rPr>
                  <w:color w:val="1155CC"/>
                  <w:u w:val="single"/>
                </w:rPr>
                <w:t>Creativity at the Core</w:t>
              </w:r>
            </w:hyperlink>
          </w:p>
          <w:p w:rsidR="00EF59CE" w:rsidRDefault="007E5AC4">
            <w:pPr>
              <w:numPr>
                <w:ilvl w:val="0"/>
                <w:numId w:val="107"/>
              </w:numPr>
              <w:spacing w:after="52"/>
              <w:ind w:hanging="360"/>
            </w:pPr>
            <w:hyperlink r:id="rId227">
              <w:r>
                <w:rPr>
                  <w:color w:val="1155CC"/>
                  <w:u w:val="single"/>
                </w:rPr>
                <w:t>National Core Arts Standards</w:t>
              </w:r>
            </w:hyperlink>
          </w:p>
          <w:p w:rsidR="00EF59CE" w:rsidRDefault="007E5AC4">
            <w:pPr>
              <w:numPr>
                <w:ilvl w:val="0"/>
                <w:numId w:val="107"/>
              </w:numPr>
              <w:spacing w:after="52"/>
              <w:ind w:hanging="360"/>
            </w:pPr>
            <w:hyperlink r:id="rId228">
              <w:r>
                <w:rPr>
                  <w:color w:val="1155CC"/>
                  <w:u w:val="single"/>
                </w:rPr>
                <w:t>The Arts and Common Core</w:t>
              </w:r>
            </w:hyperlink>
          </w:p>
          <w:p w:rsidR="00EF59CE" w:rsidRDefault="007E5AC4">
            <w:pPr>
              <w:numPr>
                <w:ilvl w:val="0"/>
                <w:numId w:val="107"/>
              </w:numPr>
              <w:spacing w:after="463"/>
              <w:ind w:hanging="360"/>
            </w:pPr>
            <w:hyperlink r:id="rId229">
              <w:r>
                <w:rPr>
                  <w:color w:val="1155CC"/>
                  <w:u w:val="single"/>
                </w:rPr>
                <w:t>The J. Paul Getty Museum-Resources</w:t>
              </w:r>
            </w:hyperlink>
          </w:p>
          <w:p w:rsidR="00EF59CE" w:rsidRDefault="007E5AC4">
            <w:pPr>
              <w:spacing w:after="105"/>
              <w:ind w:left="5"/>
            </w:pPr>
            <w:hyperlink r:id="rId230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pPr>
        <w:spacing w:after="78"/>
        <w:ind w:left="6405" w:hanging="10"/>
      </w:pPr>
      <w:r>
        <w:rPr>
          <w:rFonts w:ascii="Arial" w:eastAsia="Arial" w:hAnsi="Arial" w:cs="Arial"/>
          <w:b/>
          <w:sz w:val="28"/>
          <w:szCs w:val="28"/>
        </w:rPr>
        <w:t>EAYA English as a New Language</w:t>
      </w:r>
    </w:p>
    <w:tbl>
      <w:tblPr>
        <w:tblStyle w:val="aff0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20"/>
        <w:gridCol w:w="420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40"/>
              <w:jc w:val="center"/>
            </w:pPr>
            <w:hyperlink r:id="rId23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</w:t>
            </w:r>
            <w:r>
              <w:rPr>
                <w:rFonts w:ascii="Arial" w:eastAsia="Arial" w:hAnsi="Arial" w:cs="Arial"/>
                <w:b/>
              </w:rPr>
              <w:t>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22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 of Culture and Diversity (</w:t>
            </w:r>
            <w:hyperlink r:id="rId23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23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0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Knowledge and</w:t>
            </w:r>
          </w:p>
          <w:p w:rsidR="00EF59CE" w:rsidRDefault="007E5AC4">
            <w:pPr>
              <w:spacing w:after="0" w:line="240" w:lineRule="auto"/>
              <w:ind w:left="720"/>
              <w:jc w:val="both"/>
            </w:pPr>
            <w:r>
              <w:rPr>
                <w:rFonts w:ascii="Arial" w:eastAsia="Arial" w:hAnsi="Arial" w:cs="Arial"/>
              </w:rPr>
              <w:t>Understanding of Culture and Diversity  Culturally</w:t>
            </w:r>
          </w:p>
          <w:p w:rsidR="00EF59CE" w:rsidRDefault="007E5AC4">
            <w:pPr>
              <w:spacing w:after="0"/>
              <w:ind w:left="110"/>
              <w:jc w:val="center"/>
            </w:pPr>
            <w:r>
              <w:rPr>
                <w:rFonts w:ascii="Arial" w:eastAsia="Arial" w:hAnsi="Arial" w:cs="Arial"/>
              </w:rPr>
              <w:t>Responsive Learning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Environments</w:t>
            </w:r>
          </w:p>
          <w:p w:rsidR="00EF59CE" w:rsidRDefault="007E5AC4">
            <w:pPr>
              <w:numPr>
                <w:ilvl w:val="0"/>
                <w:numId w:val="10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Student Advocacy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50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ind w:left="50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ind w:left="81"/>
            </w:pPr>
            <w:r>
              <w:rPr>
                <w:rFonts w:ascii="Arial" w:eastAsia="Arial" w:hAnsi="Arial" w:cs="Arial"/>
              </w:rPr>
              <w:t>8questions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2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 of the English Language (</w:t>
            </w:r>
            <w:hyperlink r:id="rId23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235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</w:rPr>
              <w:t>ening</w:t>
            </w:r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Speaking</w:t>
            </w:r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Reading</w:t>
            </w:r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Writing</w:t>
            </w:r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Phonology</w:t>
            </w:r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Vocabulary</w:t>
            </w:r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Grammar  Discourse</w:t>
            </w:r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Social English Language</w:t>
            </w:r>
          </w:p>
          <w:p w:rsidR="00EF59CE" w:rsidRDefault="007E5AC4">
            <w:pPr>
              <w:numPr>
                <w:ilvl w:val="0"/>
                <w:numId w:val="10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Academic English Language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50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Knowledge of English Language Acquisition (</w:t>
            </w:r>
            <w:hyperlink r:id="rId23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V</w:t>
              </w:r>
            </w:hyperlink>
            <w:hyperlink r:id="rId237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10"/>
              </w:numPr>
              <w:spacing w:after="0"/>
            </w:pPr>
            <w:r>
              <w:rPr>
                <w:rFonts w:ascii="Arial" w:eastAsia="Arial" w:hAnsi="Arial" w:cs="Arial"/>
              </w:rPr>
              <w:t>Language Exposure</w:t>
            </w:r>
          </w:p>
          <w:p w:rsidR="00EF59CE" w:rsidRDefault="007E5AC4">
            <w:pPr>
              <w:numPr>
                <w:ilvl w:val="0"/>
                <w:numId w:val="110"/>
              </w:numPr>
              <w:spacing w:after="0"/>
            </w:pPr>
            <w:r>
              <w:rPr>
                <w:rFonts w:ascii="Arial" w:eastAsia="Arial" w:hAnsi="Arial" w:cs="Arial"/>
              </w:rPr>
              <w:t>Language Awareness</w:t>
            </w:r>
          </w:p>
          <w:p w:rsidR="00EF59CE" w:rsidRDefault="007E5AC4">
            <w:pPr>
              <w:numPr>
                <w:ilvl w:val="0"/>
                <w:numId w:val="110"/>
              </w:numPr>
              <w:spacing w:after="0" w:line="246" w:lineRule="auto"/>
            </w:pPr>
            <w:r>
              <w:rPr>
                <w:rFonts w:ascii="Arial" w:eastAsia="Arial" w:hAnsi="Arial" w:cs="Arial"/>
              </w:rPr>
              <w:t>Inter</w:t>
            </w:r>
            <w:r>
              <w:rPr>
                <w:rFonts w:ascii="Arial" w:eastAsia="Arial" w:hAnsi="Arial" w:cs="Arial"/>
              </w:rPr>
              <w:t>action and Practice ● Interdependence of Language and Content</w:t>
            </w:r>
          </w:p>
          <w:p w:rsidR="00EF59CE" w:rsidRDefault="007E5AC4">
            <w:pPr>
              <w:numPr>
                <w:ilvl w:val="0"/>
                <w:numId w:val="110"/>
              </w:numPr>
              <w:spacing w:after="0"/>
            </w:pPr>
            <w:r>
              <w:rPr>
                <w:rFonts w:ascii="Arial" w:eastAsia="Arial" w:hAnsi="Arial" w:cs="Arial"/>
              </w:rPr>
              <w:t>Interdependence of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Reading, Writing,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Speaking, Listening, and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50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5924" w:hanging="10"/>
      </w:pPr>
      <w:r>
        <w:rPr>
          <w:rFonts w:ascii="Arial" w:eastAsia="Arial" w:hAnsi="Arial" w:cs="Arial"/>
          <w:b/>
          <w:sz w:val="28"/>
          <w:szCs w:val="28"/>
        </w:rPr>
        <w:t>EAYA English as a New Language (cont.)</w:t>
      </w:r>
    </w:p>
    <w:tbl>
      <w:tblPr>
        <w:tblStyle w:val="aff1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20"/>
        <w:gridCol w:w="4200"/>
        <w:gridCol w:w="5220"/>
        <w:gridCol w:w="3660"/>
      </w:tblGrid>
      <w:tr w:rsidR="00EF59CE">
        <w:trPr>
          <w:trHeight w:val="4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Visual Literacy</w:t>
            </w:r>
          </w:p>
          <w:p w:rsidR="00EF59CE" w:rsidRDefault="007E5AC4">
            <w:pPr>
              <w:numPr>
                <w:ilvl w:val="0"/>
                <w:numId w:val="11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Explicit Instruction</w:t>
            </w:r>
          </w:p>
          <w:p w:rsidR="00EF59CE" w:rsidRDefault="007E5AC4">
            <w:pPr>
              <w:numPr>
                <w:ilvl w:val="0"/>
                <w:numId w:val="1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Instructional Feedback Language</w:t>
            </w:r>
          </w:p>
          <w:p w:rsidR="00EF59CE" w:rsidRDefault="007E5AC4">
            <w:pPr>
              <w:numPr>
                <w:ilvl w:val="0"/>
                <w:numId w:val="1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Transfer  Educational Background</w:t>
            </w:r>
          </w:p>
          <w:p w:rsidR="00EF59CE" w:rsidRDefault="007E5AC4">
            <w:pPr>
              <w:numPr>
                <w:ilvl w:val="0"/>
                <w:numId w:val="1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Culture and Socioeconomic Variables</w:t>
            </w:r>
          </w:p>
          <w:p w:rsidR="00EF59CE" w:rsidRDefault="007E5AC4">
            <w:pPr>
              <w:numPr>
                <w:ilvl w:val="0"/>
                <w:numId w:val="1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Age and Length of Time in the United States</w:t>
            </w:r>
          </w:p>
          <w:p w:rsidR="00EF59CE" w:rsidRDefault="007E5AC4">
            <w:pPr>
              <w:numPr>
                <w:ilvl w:val="0"/>
                <w:numId w:val="1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Other Factors Affecting Language Development</w:t>
            </w:r>
          </w:p>
          <w:p w:rsidR="00EF59CE" w:rsidRDefault="007E5AC4">
            <w:pPr>
              <w:numPr>
                <w:ilvl w:val="0"/>
                <w:numId w:val="1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Myths and Misconceptions about English Language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Acquisition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Assessment (</w:t>
            </w:r>
            <w:hyperlink r:id="rId23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VII</w:t>
              </w:r>
            </w:hyperlink>
            <w:hyperlink r:id="rId239">
              <w:r>
                <w:rPr>
                  <w:rFonts w:ascii="Arial" w:eastAsia="Arial" w:hAnsi="Arial" w:cs="Arial"/>
                  <w:b/>
                </w:rPr>
                <w:t xml:space="preserve">) </w:t>
              </w:r>
            </w:hyperlink>
            <w:r>
              <w:rPr>
                <w:rFonts w:ascii="Arial" w:eastAsia="Arial" w:hAnsi="Arial" w:cs="Arial"/>
                <w:b/>
              </w:rPr>
              <w:t>Variety in Assessment</w:t>
            </w:r>
          </w:p>
          <w:p w:rsidR="00EF59CE" w:rsidRDefault="007E5AC4">
            <w:pPr>
              <w:numPr>
                <w:ilvl w:val="0"/>
                <w:numId w:val="11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Tech</w:t>
            </w:r>
            <w:r>
              <w:rPr>
                <w:rFonts w:ascii="Arial" w:eastAsia="Arial" w:hAnsi="Arial" w:cs="Arial"/>
              </w:rPr>
              <w:t>niques</w:t>
            </w:r>
          </w:p>
          <w:p w:rsidR="00EF59CE" w:rsidRDefault="007E5AC4">
            <w:pPr>
              <w:numPr>
                <w:ilvl w:val="0"/>
                <w:numId w:val="11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Initial Placement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Assessment</w:t>
            </w:r>
          </w:p>
        </w:tc>
        <w:tc>
          <w:tcPr>
            <w:tcW w:w="14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>15%</w:t>
            </w:r>
          </w:p>
        </w:tc>
        <w:tc>
          <w:tcPr>
            <w:tcW w:w="42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8"/>
              </w:numPr>
              <w:spacing w:after="52"/>
              <w:ind w:hanging="360"/>
            </w:pPr>
            <w:hyperlink r:id="rId240">
              <w:r>
                <w:rPr>
                  <w:color w:val="1155CC"/>
                  <w:u w:val="single"/>
                </w:rPr>
                <w:t>CA ELA/ELD Framework</w:t>
              </w:r>
            </w:hyperlink>
          </w:p>
          <w:p w:rsidR="00EF59CE" w:rsidRDefault="007E5AC4">
            <w:pPr>
              <w:numPr>
                <w:ilvl w:val="0"/>
                <w:numId w:val="8"/>
              </w:numPr>
              <w:spacing w:after="51"/>
              <w:ind w:hanging="360"/>
            </w:pPr>
            <w:hyperlink r:id="rId241">
              <w:r>
                <w:rPr>
                  <w:color w:val="1155CC"/>
                  <w:u w:val="single"/>
                </w:rPr>
                <w:t>Lit-Centric Resource Page</w:t>
              </w:r>
            </w:hyperlink>
          </w:p>
          <w:p w:rsidR="00EF59CE" w:rsidRDefault="007E5AC4">
            <w:pPr>
              <w:numPr>
                <w:ilvl w:val="0"/>
                <w:numId w:val="8"/>
              </w:numPr>
              <w:spacing w:after="52"/>
              <w:ind w:hanging="360"/>
            </w:pPr>
            <w:hyperlink r:id="rId242">
              <w:r>
                <w:rPr>
                  <w:color w:val="1155CC"/>
                  <w:u w:val="single"/>
                </w:rPr>
                <w:t>Literacy Resources</w:t>
              </w:r>
            </w:hyperlink>
          </w:p>
          <w:p w:rsidR="00EF59CE" w:rsidRDefault="007E5AC4">
            <w:pPr>
              <w:numPr>
                <w:ilvl w:val="0"/>
                <w:numId w:val="8"/>
              </w:numPr>
              <w:spacing w:after="463"/>
              <w:ind w:hanging="360"/>
            </w:pPr>
            <w:hyperlink r:id="rId243">
              <w:r>
                <w:rPr>
                  <w:color w:val="1155CC"/>
                  <w:u w:val="single"/>
                </w:rPr>
                <w:t>TEDD – English Language Arts</w:t>
              </w:r>
            </w:hyperlink>
          </w:p>
          <w:p w:rsidR="00EF59CE" w:rsidRDefault="007E5AC4">
            <w:pPr>
              <w:spacing w:after="476"/>
              <w:ind w:left="5"/>
            </w:pPr>
            <w:hyperlink r:id="rId244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  <w:hyperlink r:id="rId245">
              <w:r>
                <w:rPr>
                  <w:rFonts w:ascii="Arial" w:eastAsia="Arial" w:hAnsi="Arial" w:cs="Arial"/>
                </w:rPr>
                <w:t>\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pPr>
        <w:spacing w:after="0"/>
        <w:ind w:left="7175" w:hanging="10"/>
      </w:pPr>
      <w:r>
        <w:rPr>
          <w:rFonts w:ascii="Arial" w:eastAsia="Arial" w:hAnsi="Arial" w:cs="Arial"/>
          <w:b/>
          <w:sz w:val="28"/>
          <w:szCs w:val="28"/>
        </w:rPr>
        <w:t>AYA Science - Biology</w:t>
      </w:r>
    </w:p>
    <w:tbl>
      <w:tblPr>
        <w:tblStyle w:val="aff2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2020"/>
        <w:gridCol w:w="4320"/>
        <w:gridCol w:w="4500"/>
        <w:gridCol w:w="3659"/>
      </w:tblGrid>
      <w:tr w:rsidR="00EF59CE">
        <w:trPr>
          <w:trHeight w:val="1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24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</w:t>
            </w:r>
            <w:r>
              <w:rPr>
                <w:rFonts w:ascii="Arial" w:eastAsia="Arial" w:hAnsi="Arial" w:cs="Arial"/>
                <w:b/>
              </w:rPr>
              <w:t>sources you can turn to study/learn more?</w:t>
            </w:r>
          </w:p>
        </w:tc>
      </w:tr>
      <w:tr w:rsidR="00EF59CE">
        <w:trPr>
          <w:trHeight w:val="14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 of Science Practices and Context (</w:t>
            </w:r>
            <w:hyperlink r:id="rId24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248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Nature of Science</w:t>
            </w:r>
          </w:p>
          <w:p w:rsidR="00EF59CE" w:rsidRDefault="007E5AC4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Understanding of Inquiry</w:t>
            </w:r>
          </w:p>
          <w:p w:rsidR="00EF59CE" w:rsidRDefault="007E5AC4">
            <w:pPr>
              <w:numPr>
                <w:ilvl w:val="0"/>
                <w:numId w:val="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Context of Science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3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Knowledge of Science Content</w:t>
            </w:r>
          </w:p>
          <w:p w:rsidR="00EF59CE" w:rsidRDefault="007E5AC4">
            <w:pPr>
              <w:spacing w:after="0"/>
            </w:pPr>
            <w:hyperlink r:id="rId249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25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Earth and Space Science</w:t>
            </w:r>
          </w:p>
          <w:p w:rsidR="00EF59CE" w:rsidRDefault="007E5AC4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Life Science</w:t>
            </w:r>
          </w:p>
          <w:p w:rsidR="00EF59CE" w:rsidRDefault="007E5AC4">
            <w:pPr>
              <w:numPr>
                <w:ilvl w:val="0"/>
                <w:numId w:val="10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Phy</w:t>
            </w:r>
            <w:r>
              <w:rPr>
                <w:rFonts w:ascii="Arial" w:eastAsia="Arial" w:hAnsi="Arial" w:cs="Arial"/>
              </w:rPr>
              <w:t>sical Science Chemistry</w:t>
            </w:r>
          </w:p>
          <w:p w:rsidR="00EF59CE" w:rsidRDefault="007E5AC4">
            <w:pPr>
              <w:numPr>
                <w:ilvl w:val="0"/>
                <w:numId w:val="1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Physical Science - Physics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233"/>
              <w:ind w:left="23"/>
              <w:jc w:val="center"/>
            </w:pPr>
            <w:r>
              <w:rPr>
                <w:rFonts w:ascii="Arial" w:eastAsia="Arial" w:hAnsi="Arial" w:cs="Arial"/>
              </w:rPr>
              <w:t>60%</w:t>
            </w:r>
          </w:p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</w:rPr>
              <w:t>45% in speciality</w:t>
            </w:r>
          </w:p>
          <w:p w:rsidR="00EF59CE" w:rsidRDefault="007E5AC4">
            <w:pPr>
              <w:spacing w:after="253" w:line="240" w:lineRule="auto"/>
              <w:ind w:left="472" w:hanging="61"/>
            </w:pPr>
            <w:r>
              <w:rPr>
                <w:rFonts w:ascii="Arial" w:eastAsia="Arial" w:hAnsi="Arial" w:cs="Arial"/>
              </w:rPr>
              <w:t>Approx 18 questions</w:t>
            </w:r>
          </w:p>
          <w:p w:rsidR="00EF59CE" w:rsidRDefault="007E5A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15% from other disciplines</w:t>
            </w:r>
          </w:p>
          <w:p w:rsidR="00EF59CE" w:rsidRDefault="007E5AC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Approx 6 questions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Curriculum, Instruction, and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Learning Environment (Standards </w:t>
            </w:r>
            <w:hyperlink r:id="rId25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</w:t>
              </w:r>
            </w:hyperlink>
            <w:hyperlink r:id="rId252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25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Crosscutting Principles</w:t>
            </w:r>
          </w:p>
          <w:p w:rsidR="00EF59CE" w:rsidRDefault="007E5AC4">
            <w:pPr>
              <w:numPr>
                <w:ilvl w:val="0"/>
                <w:numId w:val="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Assessing and addressing preconceptions</w:t>
            </w:r>
          </w:p>
          <w:p w:rsidR="00EF59CE" w:rsidRDefault="007E5AC4">
            <w:pPr>
              <w:numPr>
                <w:ilvl w:val="0"/>
                <w:numId w:val="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20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3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43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0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F59CE" w:rsidRDefault="007E5AC4">
            <w:pPr>
              <w:numPr>
                <w:ilvl w:val="0"/>
                <w:numId w:val="2"/>
              </w:numPr>
              <w:spacing w:after="2" w:line="304" w:lineRule="auto"/>
            </w:pPr>
            <w:hyperlink r:id="rId254">
              <w:r>
                <w:rPr>
                  <w:color w:val="1155CC"/>
                  <w:u w:val="single"/>
                </w:rPr>
                <w:t xml:space="preserve">A Framework for K-12 Science Education: Practices, Crosscutting Concepts and Core Ideas </w:t>
              </w:r>
            </w:hyperlink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255">
              <w:r>
                <w:rPr>
                  <w:color w:val="1155CC"/>
                  <w:u w:val="single"/>
                </w:rPr>
                <w:t>TEDD – Science</w:t>
              </w:r>
            </w:hyperlink>
          </w:p>
          <w:p w:rsidR="00EF59CE" w:rsidRDefault="007E5AC4">
            <w:pPr>
              <w:numPr>
                <w:ilvl w:val="0"/>
                <w:numId w:val="2"/>
              </w:numPr>
              <w:spacing w:after="51"/>
            </w:pPr>
            <w:hyperlink r:id="rId256">
              <w:r>
                <w:rPr>
                  <w:color w:val="1155CC"/>
                  <w:u w:val="single"/>
                </w:rPr>
                <w:t>Next Generation Science Standards</w:t>
              </w:r>
            </w:hyperlink>
          </w:p>
          <w:p w:rsidR="00EF59CE" w:rsidRDefault="007E5AC4">
            <w:pPr>
              <w:numPr>
                <w:ilvl w:val="0"/>
                <w:numId w:val="2"/>
              </w:numPr>
              <w:spacing w:after="51"/>
            </w:pPr>
            <w:hyperlink r:id="rId257">
              <w:r>
                <w:rPr>
                  <w:color w:val="1155CC"/>
                  <w:u w:val="single"/>
                </w:rPr>
                <w:t>Understanding Science</w:t>
              </w:r>
            </w:hyperlink>
          </w:p>
          <w:p w:rsidR="00EF59CE" w:rsidRDefault="007E5AC4">
            <w:pPr>
              <w:numPr>
                <w:ilvl w:val="0"/>
                <w:numId w:val="2"/>
              </w:numPr>
              <w:spacing w:after="52"/>
            </w:pPr>
            <w:hyperlink r:id="rId258">
              <w:r>
                <w:rPr>
                  <w:color w:val="1155CC"/>
                  <w:u w:val="single"/>
                </w:rPr>
                <w:t>Learning Science</w:t>
              </w:r>
            </w:hyperlink>
          </w:p>
          <w:p w:rsidR="00EF59CE" w:rsidRDefault="007E5AC4">
            <w:pPr>
              <w:numPr>
                <w:ilvl w:val="0"/>
                <w:numId w:val="2"/>
              </w:numPr>
              <w:spacing w:after="0"/>
            </w:pPr>
            <w:hyperlink r:id="rId259">
              <w:r>
                <w:rPr>
                  <w:color w:val="1155CC"/>
                  <w:u w:val="single"/>
                </w:rPr>
                <w:t>PhET Interactive simulation</w:t>
              </w:r>
              <w:r>
                <w:rPr>
                  <w:color w:val="1155CC"/>
                  <w:u w:val="single"/>
                </w:rPr>
                <w:t>s</w:t>
              </w:r>
            </w:hyperlink>
          </w:p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709" w:hanging="10"/>
      </w:pPr>
      <w:r>
        <w:rPr>
          <w:rFonts w:ascii="Arial" w:eastAsia="Arial" w:hAnsi="Arial" w:cs="Arial"/>
          <w:b/>
          <w:sz w:val="28"/>
          <w:szCs w:val="28"/>
        </w:rPr>
        <w:t>AYA Science - Biology (cont.)</w:t>
      </w:r>
    </w:p>
    <w:tbl>
      <w:tblPr>
        <w:tblStyle w:val="aff3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20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tabs>
                <w:tab w:val="center" w:pos="426"/>
                <w:tab w:val="center" w:pos="5677"/>
              </w:tabs>
              <w:spacing w:after="92"/>
            </w:pPr>
            <w:r>
              <w:tab/>
            </w: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260">
              <w:r>
                <w:rPr>
                  <w:color w:val="1155CC"/>
                  <w:u w:val="single"/>
                </w:rPr>
                <w:t>FOUNDATIONS: A monograph for professionals in science, mathematics, and technology education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rPr>
                <w:color w:val="868686"/>
              </w:rPr>
              <w:t>(EC/MC Gen</w:t>
            </w:r>
          </w:p>
          <w:p w:rsidR="00EF59CE" w:rsidRDefault="007E5AC4">
            <w:pPr>
              <w:spacing w:after="494"/>
            </w:pPr>
            <w:hyperlink r:id="rId261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8098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EMC Art</w:t>
      </w:r>
    </w:p>
    <w:tbl>
      <w:tblPr>
        <w:tblStyle w:val="aff4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180"/>
        <w:gridCol w:w="444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2"/>
              <w:jc w:val="center"/>
            </w:pPr>
            <w:hyperlink r:id="rId26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0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58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Art Education (Standards </w:t>
            </w:r>
            <w:hyperlink r:id="rId26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26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26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hyperlink r:id="rId266">
              <w:r>
                <w:rPr>
                  <w:rFonts w:ascii="Arial" w:eastAsia="Arial" w:hAnsi="Arial" w:cs="Arial"/>
                  <w:b/>
                </w:rPr>
                <w:t>,</w:t>
              </w:r>
            </w:hyperlink>
          </w:p>
          <w:p w:rsidR="00EF59CE" w:rsidRDefault="007E5AC4">
            <w:pPr>
              <w:spacing w:after="0"/>
            </w:pPr>
            <w:hyperlink r:id="rId26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Goals of Art Education</w:t>
            </w:r>
          </w:p>
          <w:p w:rsidR="00EF59CE" w:rsidRDefault="007E5AC4">
            <w:pPr>
              <w:numPr>
                <w:ilvl w:val="0"/>
                <w:numId w:val="3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Reflecting on the Goals of Art Education in Order to Make Principled Decisions about Practice</w:t>
            </w:r>
          </w:p>
          <w:p w:rsidR="00EF59CE" w:rsidRDefault="007E5AC4">
            <w:pPr>
              <w:numPr>
                <w:ilvl w:val="0"/>
                <w:numId w:val="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Art Education Goals in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Relation to Other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Disciplines in the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Curriculum</w:t>
            </w:r>
          </w:p>
          <w:p w:rsidR="00EF59CE" w:rsidRDefault="007E5AC4">
            <w:pPr>
              <w:numPr>
                <w:ilvl w:val="0"/>
                <w:numId w:val="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Goals of General Education and Lifelong Learning</w:t>
            </w:r>
          </w:p>
          <w:p w:rsidR="00EF59CE" w:rsidRDefault="007E5AC4">
            <w:pPr>
              <w:numPr>
                <w:ilvl w:val="0"/>
                <w:numId w:val="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Making Connections to the Cultures of Communities</w:t>
            </w:r>
          </w:p>
          <w:p w:rsidR="00EF59CE" w:rsidRDefault="007E5AC4">
            <w:pPr>
              <w:numPr>
                <w:ilvl w:val="0"/>
                <w:numId w:val="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Guarding Against Bias and Stereotype</w:t>
            </w:r>
          </w:p>
          <w:p w:rsidR="00EF59CE" w:rsidRDefault="007E5AC4">
            <w:pPr>
              <w:numPr>
                <w:ilvl w:val="0"/>
                <w:numId w:val="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Building Curriculum on the Goals of Art Education</w:t>
            </w:r>
          </w:p>
          <w:p w:rsidR="00EF59CE" w:rsidRDefault="007E5AC4">
            <w:pPr>
              <w:numPr>
                <w:ilvl w:val="0"/>
                <w:numId w:val="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Creating and Maintaining Healthy and Safe Learning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Environments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2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14 questions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0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Content of Art and Art Making </w:t>
            </w:r>
            <w:hyperlink r:id="rId268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26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270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Art Making</w:t>
            </w:r>
          </w:p>
          <w:p w:rsidR="00EF59CE" w:rsidRDefault="007E5AC4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Technology</w:t>
            </w:r>
          </w:p>
          <w:p w:rsidR="00EF59CE" w:rsidRDefault="007E5AC4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Art Criticism</w:t>
            </w:r>
          </w:p>
          <w:p w:rsidR="00EF59CE" w:rsidRDefault="007E5AC4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Art H</w:t>
            </w:r>
            <w:r>
              <w:rPr>
                <w:rFonts w:ascii="Arial" w:eastAsia="Arial" w:hAnsi="Arial" w:cs="Arial"/>
              </w:rPr>
              <w:t>istory</w:t>
            </w:r>
          </w:p>
          <w:p w:rsidR="00EF59CE" w:rsidRDefault="007E5AC4">
            <w:pPr>
              <w:numPr>
                <w:ilvl w:val="0"/>
                <w:numId w:val="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Aesthetics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486"/>
              <w:ind w:left="22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14 questions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Complex Attributes of Works of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617" w:hanging="10"/>
      </w:pPr>
      <w:r>
        <w:rPr>
          <w:rFonts w:ascii="Arial" w:eastAsia="Arial" w:hAnsi="Arial" w:cs="Arial"/>
          <w:b/>
          <w:sz w:val="28"/>
          <w:szCs w:val="28"/>
        </w:rPr>
        <w:t>EMC Art (cont.)</w:t>
      </w:r>
    </w:p>
    <w:tbl>
      <w:tblPr>
        <w:tblStyle w:val="aff5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180"/>
        <w:gridCol w:w="4440"/>
        <w:gridCol w:w="5220"/>
        <w:gridCol w:w="3660"/>
      </w:tblGrid>
      <w:tr w:rsidR="00EF59CE">
        <w:trPr>
          <w:trHeight w:val="17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Art (</w:t>
            </w:r>
            <w:hyperlink r:id="rId27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272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Classification of Art Forms and Types</w:t>
            </w:r>
          </w:p>
          <w:p w:rsidR="00EF59CE" w:rsidRDefault="007E5AC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Expressive Qualities of Art</w:t>
            </w:r>
          </w:p>
          <w:p w:rsidR="00EF59CE" w:rsidRDefault="007E5AC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Universal Themes or Ideas</w:t>
            </w:r>
          </w:p>
          <w:p w:rsidR="00EF59CE" w:rsidRDefault="007E5AC4">
            <w:pPr>
              <w:numPr>
                <w:ilvl w:val="0"/>
                <w:numId w:val="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Context of Art</w:t>
            </w:r>
          </w:p>
        </w:tc>
        <w:tc>
          <w:tcPr>
            <w:tcW w:w="11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spacing w:after="0"/>
              <w:ind w:left="22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12 questions</w:t>
            </w:r>
          </w:p>
        </w:tc>
        <w:tc>
          <w:tcPr>
            <w:tcW w:w="44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4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6"/>
              </w:numPr>
              <w:spacing w:after="51"/>
              <w:ind w:hanging="360"/>
            </w:pPr>
            <w:hyperlink r:id="rId273">
              <w:r>
                <w:rPr>
                  <w:color w:val="1155CC"/>
                  <w:u w:val="single"/>
                </w:rPr>
                <w:t>CA Visual &amp; Performing Arts Framework</w:t>
              </w:r>
            </w:hyperlink>
          </w:p>
          <w:p w:rsidR="00EF59CE" w:rsidRDefault="007E5AC4">
            <w:pPr>
              <w:numPr>
                <w:ilvl w:val="0"/>
                <w:numId w:val="6"/>
              </w:numPr>
              <w:spacing w:after="52"/>
              <w:ind w:hanging="360"/>
            </w:pPr>
            <w:hyperlink r:id="rId274">
              <w:r>
                <w:rPr>
                  <w:color w:val="1155CC"/>
                  <w:u w:val="single"/>
                </w:rPr>
                <w:t>Creativity at the Core</w:t>
              </w:r>
            </w:hyperlink>
          </w:p>
          <w:p w:rsidR="00EF59CE" w:rsidRDefault="007E5AC4">
            <w:pPr>
              <w:numPr>
                <w:ilvl w:val="0"/>
                <w:numId w:val="6"/>
              </w:numPr>
              <w:spacing w:after="52"/>
              <w:ind w:hanging="360"/>
            </w:pPr>
            <w:hyperlink r:id="rId275">
              <w:r>
                <w:rPr>
                  <w:color w:val="1155CC"/>
                  <w:u w:val="single"/>
                </w:rPr>
                <w:t>National Core Arts Standards</w:t>
              </w:r>
            </w:hyperlink>
          </w:p>
          <w:p w:rsidR="00EF59CE" w:rsidRDefault="007E5AC4">
            <w:pPr>
              <w:numPr>
                <w:ilvl w:val="0"/>
                <w:numId w:val="6"/>
              </w:numPr>
              <w:spacing w:after="52"/>
              <w:ind w:hanging="360"/>
            </w:pPr>
            <w:hyperlink r:id="rId276">
              <w:r>
                <w:rPr>
                  <w:color w:val="1155CC"/>
                  <w:u w:val="single"/>
                </w:rPr>
                <w:t>The Arts and Common Core</w:t>
              </w:r>
            </w:hyperlink>
          </w:p>
          <w:p w:rsidR="00EF59CE" w:rsidRDefault="007E5AC4">
            <w:pPr>
              <w:numPr>
                <w:ilvl w:val="0"/>
                <w:numId w:val="6"/>
              </w:numPr>
              <w:spacing w:after="463"/>
              <w:ind w:hanging="360"/>
            </w:pPr>
            <w:hyperlink r:id="rId277">
              <w:r>
                <w:rPr>
                  <w:color w:val="1155CC"/>
                  <w:u w:val="single"/>
                </w:rPr>
                <w:t>The J. Paul Getty Museum-Resources</w:t>
              </w:r>
            </w:hyperlink>
          </w:p>
          <w:p w:rsidR="00EF59CE" w:rsidRDefault="007E5AC4">
            <w:pPr>
              <w:spacing w:after="105"/>
              <w:ind w:left="5"/>
            </w:pPr>
            <w:hyperlink r:id="rId278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</w:t>
            </w:r>
            <w:r>
              <w:t>y the National Board for Professional Teaching Standards.</w:t>
            </w:r>
          </w:p>
        </w:tc>
      </w:tr>
    </w:tbl>
    <w:p w:rsidR="00EF59CE" w:rsidRDefault="007E5AC4">
      <w:pPr>
        <w:spacing w:after="78"/>
        <w:ind w:left="6818" w:hanging="10"/>
      </w:pPr>
      <w:r>
        <w:rPr>
          <w:rFonts w:ascii="Arial" w:eastAsia="Arial" w:hAnsi="Arial" w:cs="Arial"/>
          <w:b/>
          <w:sz w:val="28"/>
          <w:szCs w:val="28"/>
        </w:rPr>
        <w:t>AYA English Language Arts</w:t>
      </w:r>
    </w:p>
    <w:tbl>
      <w:tblPr>
        <w:tblStyle w:val="aff6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40"/>
        <w:gridCol w:w="408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27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</w:t>
            </w:r>
            <w:r>
              <w:rPr>
                <w:rFonts w:ascii="Arial" w:eastAsia="Arial" w:hAnsi="Arial" w:cs="Arial"/>
                <w:b/>
              </w:rPr>
              <w:t>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1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Reading and Viewing (</w:t>
            </w:r>
            <w:hyperlink r:id="rId28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</w:t>
              </w:r>
            </w:hyperlink>
          </w:p>
          <w:p w:rsidR="00EF59CE" w:rsidRDefault="007E5AC4">
            <w:pPr>
              <w:spacing w:after="0"/>
            </w:pPr>
            <w:hyperlink r:id="rId28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hyperlink r:id="rId282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The purposes of reading</w:t>
            </w:r>
          </w:p>
          <w:p w:rsidR="00EF59CE" w:rsidRDefault="007E5AC4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Genres</w:t>
            </w:r>
          </w:p>
          <w:p w:rsidR="00EF59CE" w:rsidRDefault="007E5AC4">
            <w:pPr>
              <w:numPr>
                <w:ilvl w:val="0"/>
                <w:numId w:val="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Instructional strategies for reading and viewing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 w:line="240" w:lineRule="auto"/>
              <w:ind w:right="43"/>
            </w:pPr>
            <w:r>
              <w:rPr>
                <w:rFonts w:ascii="Arial" w:eastAsia="Arial" w:hAnsi="Arial" w:cs="Arial"/>
                <w:b/>
              </w:rPr>
              <w:t xml:space="preserve">Writing and Producing </w:t>
            </w:r>
            <w:hyperlink r:id="rId283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28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VI</w:t>
              </w:r>
            </w:hyperlink>
            <w:hyperlink r:id="rId285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about writing and producing</w:t>
            </w:r>
          </w:p>
          <w:p w:rsidR="00EF59CE" w:rsidRDefault="007E5AC4">
            <w:pPr>
              <w:numPr>
                <w:ilvl w:val="0"/>
                <w:numId w:val="1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Ins</w:t>
            </w:r>
            <w:r>
              <w:rPr>
                <w:rFonts w:ascii="Arial" w:eastAsia="Arial" w:hAnsi="Arial" w:cs="Arial"/>
              </w:rPr>
              <w:t>tructing students in writing and producing</w:t>
            </w:r>
          </w:p>
          <w:p w:rsidR="00EF59CE" w:rsidRDefault="007E5AC4">
            <w:pPr>
              <w:numPr>
                <w:ilvl w:val="0"/>
                <w:numId w:val="1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Resources for writing and producing</w:t>
            </w:r>
          </w:p>
          <w:p w:rsidR="00EF59CE" w:rsidRDefault="007E5AC4">
            <w:pPr>
              <w:numPr>
                <w:ilvl w:val="0"/>
                <w:numId w:val="1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Assessment of writing and producing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7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 xml:space="preserve">Speaking and Listening; Language Study (Standards </w:t>
            </w:r>
            <w:hyperlink r:id="rId28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</w:t>
              </w:r>
            </w:hyperlink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 xml:space="preserve">and </w:t>
            </w:r>
            <w:hyperlink r:id="rId28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VIII</w:t>
              </w:r>
            </w:hyperlink>
            <w:hyperlink r:id="rId288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Pedagogy and strategies for teaching speaking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listening</w:t>
            </w:r>
          </w:p>
          <w:p w:rsidR="00EF59CE" w:rsidRDefault="007E5AC4">
            <w:pPr>
              <w:numPr>
                <w:ilvl w:val="0"/>
                <w:numId w:val="18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Integration of speaking and listening with other strands of English language arts</w:t>
            </w:r>
          </w:p>
          <w:p w:rsidR="00EF59CE" w:rsidRDefault="007E5AC4">
            <w:pPr>
              <w:numPr>
                <w:ilvl w:val="0"/>
                <w:numId w:val="1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The evolving nature of the English language</w:t>
            </w:r>
          </w:p>
          <w:p w:rsidR="00EF59CE" w:rsidRDefault="007E5AC4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Language in context</w:t>
            </w:r>
          </w:p>
          <w:p w:rsidR="00EF59CE" w:rsidRDefault="007E5AC4">
            <w:pPr>
              <w:numPr>
                <w:ilvl w:val="0"/>
                <w:numId w:val="1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Instructional approaches in the study of the English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336" w:hanging="10"/>
      </w:pPr>
      <w:r>
        <w:rPr>
          <w:rFonts w:ascii="Arial" w:eastAsia="Arial" w:hAnsi="Arial" w:cs="Arial"/>
          <w:b/>
          <w:sz w:val="28"/>
          <w:szCs w:val="28"/>
        </w:rPr>
        <w:t>AYA English Language Arts (cont.)</w:t>
      </w:r>
    </w:p>
    <w:tbl>
      <w:tblPr>
        <w:tblStyle w:val="aff7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40"/>
        <w:gridCol w:w="4080"/>
        <w:gridCol w:w="5220"/>
        <w:gridCol w:w="3660"/>
      </w:tblGrid>
      <w:tr w:rsidR="00EF59CE">
        <w:trPr>
          <w:trHeight w:val="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language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19"/>
              </w:numPr>
              <w:spacing w:after="52"/>
              <w:ind w:hanging="360"/>
            </w:pPr>
            <w:hyperlink r:id="rId289">
              <w:r>
                <w:rPr>
                  <w:color w:val="1155CC"/>
                  <w:u w:val="single"/>
                </w:rPr>
                <w:t>CA ELA/ELD Framework</w:t>
              </w:r>
            </w:hyperlink>
          </w:p>
          <w:p w:rsidR="00EF59CE" w:rsidRDefault="007E5AC4">
            <w:pPr>
              <w:numPr>
                <w:ilvl w:val="0"/>
                <w:numId w:val="19"/>
              </w:numPr>
              <w:spacing w:after="51"/>
              <w:ind w:hanging="360"/>
            </w:pPr>
            <w:hyperlink r:id="rId290">
              <w:r>
                <w:rPr>
                  <w:color w:val="1155CC"/>
                  <w:u w:val="single"/>
                </w:rPr>
                <w:t>Lit-Centric Resource Page</w:t>
              </w:r>
            </w:hyperlink>
          </w:p>
          <w:p w:rsidR="00EF59CE" w:rsidRDefault="007E5AC4">
            <w:pPr>
              <w:numPr>
                <w:ilvl w:val="0"/>
                <w:numId w:val="19"/>
              </w:numPr>
              <w:spacing w:after="52"/>
              <w:ind w:hanging="360"/>
            </w:pPr>
            <w:hyperlink r:id="rId291">
              <w:r>
                <w:rPr>
                  <w:color w:val="1155CC"/>
                  <w:u w:val="single"/>
                </w:rPr>
                <w:t>Literacy Resources</w:t>
              </w:r>
            </w:hyperlink>
          </w:p>
          <w:p w:rsidR="00EF59CE" w:rsidRDefault="007E5AC4">
            <w:pPr>
              <w:numPr>
                <w:ilvl w:val="0"/>
                <w:numId w:val="19"/>
              </w:numPr>
              <w:spacing w:after="463"/>
              <w:ind w:hanging="360"/>
            </w:pPr>
            <w:hyperlink r:id="rId292">
              <w:r>
                <w:rPr>
                  <w:color w:val="1155CC"/>
                  <w:u w:val="single"/>
                </w:rPr>
                <w:t>TEDD – English Language Arts</w:t>
              </w:r>
            </w:hyperlink>
          </w:p>
          <w:p w:rsidR="00EF59CE" w:rsidRDefault="007E5AC4">
            <w:pPr>
              <w:spacing w:after="494"/>
              <w:ind w:left="5"/>
            </w:pPr>
            <w:hyperlink r:id="rId293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</w:t>
            </w:r>
            <w:r>
              <w:t>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7820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EAYA Health</w:t>
      </w:r>
    </w:p>
    <w:tbl>
      <w:tblPr>
        <w:tblStyle w:val="aff8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360"/>
        <w:gridCol w:w="4260"/>
        <w:gridCol w:w="5220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29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3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27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Subject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Matter/Personal Health</w:t>
            </w:r>
          </w:p>
          <w:p w:rsidR="00EF59CE" w:rsidRDefault="007E5AC4">
            <w:pPr>
              <w:spacing w:after="0"/>
            </w:pPr>
            <w:hyperlink r:id="rId295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29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Personal Health</w:t>
            </w:r>
          </w:p>
          <w:p w:rsidR="00EF59CE" w:rsidRDefault="007E5AC4">
            <w:pPr>
              <w:numPr>
                <w:ilvl w:val="0"/>
                <w:numId w:val="2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Nutrition</w:t>
            </w:r>
          </w:p>
          <w:p w:rsidR="00EF59CE" w:rsidRDefault="007E5AC4">
            <w:pPr>
              <w:numPr>
                <w:ilvl w:val="0"/>
                <w:numId w:val="20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Prevention and Control of Disease</w:t>
            </w:r>
          </w:p>
          <w:p w:rsidR="00EF59CE" w:rsidRDefault="007E5AC4">
            <w:pPr>
              <w:numPr>
                <w:ilvl w:val="0"/>
                <w:numId w:val="20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Mental and Emotional Health  Substance Use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Abuse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3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Subject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Matter/Environmental and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Consumer Health (</w:t>
            </w:r>
            <w:hyperlink r:id="rId29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298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Injury Prevention and Safety</w:t>
            </w:r>
          </w:p>
          <w:p w:rsidR="00EF59CE" w:rsidRDefault="007E5AC4">
            <w:pPr>
              <w:numPr>
                <w:ilvl w:val="0"/>
                <w:numId w:val="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Consumer Health Environmental Health</w:t>
            </w:r>
          </w:p>
          <w:p w:rsidR="00EF59CE" w:rsidRDefault="007E5AC4">
            <w:pPr>
              <w:numPr>
                <w:ilvl w:val="0"/>
                <w:numId w:val="1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Dynamic, Relevant, and Practical Knowledge for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Teaching Health Education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3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339" w:hanging="10"/>
      </w:pPr>
      <w:r>
        <w:rPr>
          <w:rFonts w:ascii="Arial" w:eastAsia="Arial" w:hAnsi="Arial" w:cs="Arial"/>
          <w:b/>
          <w:sz w:val="28"/>
          <w:szCs w:val="28"/>
        </w:rPr>
        <w:t>EAYA Health (cont.)</w:t>
      </w:r>
    </w:p>
    <w:tbl>
      <w:tblPr>
        <w:tblStyle w:val="aff9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360"/>
        <w:gridCol w:w="4260"/>
        <w:gridCol w:w="5220"/>
        <w:gridCol w:w="3660"/>
      </w:tblGrid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Skills-based Learning/The Individual (</w:t>
            </w:r>
            <w:hyperlink r:id="rId29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III</w:t>
              </w:r>
            </w:hyperlink>
            <w:hyperlink r:id="rId300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Goal-setting</w:t>
            </w:r>
          </w:p>
          <w:p w:rsidR="00EF59CE" w:rsidRDefault="007E5AC4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Decision-making</w:t>
            </w:r>
          </w:p>
          <w:p w:rsidR="00EF59CE" w:rsidRDefault="007E5AC4">
            <w:pPr>
              <w:spacing w:after="0"/>
              <w:ind w:left="132"/>
              <w:jc w:val="center"/>
            </w:pPr>
            <w:r>
              <w:rPr>
                <w:rFonts w:ascii="Arial" w:eastAsia="Arial" w:hAnsi="Arial" w:cs="Arial"/>
              </w:rPr>
              <w:t>Problem-solving skills</w:t>
            </w:r>
          </w:p>
          <w:p w:rsidR="00EF59CE" w:rsidRDefault="007E5AC4">
            <w:pPr>
              <w:numPr>
                <w:ilvl w:val="0"/>
                <w:numId w:val="1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Stress management</w:t>
            </w:r>
          </w:p>
          <w:p w:rsidR="00EF59CE" w:rsidRDefault="007E5AC4">
            <w:pPr>
              <w:spacing w:after="0"/>
              <w:ind w:left="720" w:right="37"/>
            </w:pPr>
            <w:r>
              <w:rPr>
                <w:rFonts w:ascii="Arial" w:eastAsia="Arial" w:hAnsi="Arial" w:cs="Arial"/>
              </w:rPr>
              <w:t>Identification and evaluation of and access to health information and health-promoting products and services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3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50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Skills-based</w:t>
            </w:r>
          </w:p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Learning/Interacting with Others </w:t>
            </w:r>
            <w:hyperlink r:id="rId301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30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III</w:t>
              </w:r>
            </w:hyperlink>
            <w:hyperlink r:id="rId30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Interpersonal communication</w:t>
            </w:r>
          </w:p>
          <w:p w:rsidR="00EF59CE" w:rsidRDefault="007E5AC4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Strategies to resolve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conflicts</w:t>
            </w:r>
          </w:p>
          <w:p w:rsidR="00EF59CE" w:rsidRDefault="007E5AC4">
            <w:pPr>
              <w:numPr>
                <w:ilvl w:val="0"/>
                <w:numId w:val="13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Effective ways to influence and support others in making positive health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choices</w:t>
            </w:r>
          </w:p>
          <w:p w:rsidR="00EF59CE" w:rsidRDefault="007E5AC4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Refusal skills</w:t>
            </w:r>
          </w:p>
          <w:p w:rsidR="00EF59CE" w:rsidRDefault="007E5AC4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Assertiveness</w:t>
            </w:r>
          </w:p>
          <w:p w:rsidR="00EF59CE" w:rsidRDefault="007E5AC4">
            <w:pPr>
              <w:numPr>
                <w:ilvl w:val="0"/>
                <w:numId w:val="1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Negotiation and collaboration techniques</w:t>
            </w:r>
          </w:p>
          <w:p w:rsidR="00EF59CE" w:rsidRDefault="007E5AC4">
            <w:pPr>
              <w:numPr>
                <w:ilvl w:val="0"/>
                <w:numId w:val="1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Influence of various factors such as peers, cultural beliefs, the media, and technology on health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23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7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tabs>
                <w:tab w:val="center" w:pos="431"/>
                <w:tab w:val="center" w:pos="1698"/>
              </w:tabs>
              <w:spacing w:after="463"/>
            </w:pPr>
            <w:r>
              <w:tab/>
            </w: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304">
              <w:r>
                <w:rPr>
                  <w:color w:val="1155CC"/>
                  <w:u w:val="single"/>
                </w:rPr>
                <w:t>CA Health Framework</w:t>
              </w:r>
            </w:hyperlink>
          </w:p>
          <w:p w:rsidR="00EF59CE" w:rsidRDefault="007E5AC4">
            <w:pPr>
              <w:spacing w:after="0"/>
              <w:ind w:left="5"/>
            </w:pPr>
            <w:hyperlink r:id="rId305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</w:tc>
      </w:tr>
    </w:tbl>
    <w:p w:rsidR="00EF59CE" w:rsidRDefault="007E5AC4">
      <w:pPr>
        <w:spacing w:after="0"/>
        <w:ind w:left="7339" w:hanging="10"/>
      </w:pPr>
      <w:r>
        <w:rPr>
          <w:rFonts w:ascii="Arial" w:eastAsia="Arial" w:hAnsi="Arial" w:cs="Arial"/>
          <w:b/>
          <w:sz w:val="28"/>
          <w:szCs w:val="28"/>
        </w:rPr>
        <w:t>EAYA Health (cont.)</w:t>
      </w:r>
    </w:p>
    <w:tbl>
      <w:tblPr>
        <w:tblStyle w:val="affa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8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t>The</w:t>
            </w:r>
            <w:r>
              <w:t>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146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EMC Literacy/Reading-Language Arts</w:t>
      </w:r>
    </w:p>
    <w:tbl>
      <w:tblPr>
        <w:tblStyle w:val="affb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00"/>
        <w:gridCol w:w="4120"/>
        <w:gridCol w:w="5220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7"/>
              <w:jc w:val="center"/>
            </w:pPr>
            <w:hyperlink r:id="rId30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37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</w:t>
            </w:r>
            <w:r>
              <w:rPr>
                <w:rFonts w:ascii="Arial" w:eastAsia="Arial" w:hAnsi="Arial" w:cs="Arial"/>
                <w:b/>
              </w:rPr>
              <w:t>sources you can turn to study/learn more?</w:t>
            </w:r>
          </w:p>
        </w:tc>
      </w:tr>
      <w:tr w:rsidR="00EF59CE">
        <w:trPr>
          <w:trHeight w:val="35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Learners and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Collaborating with Families (Standards </w:t>
            </w:r>
            <w:hyperlink r:id="rId30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30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XII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14"/>
              </w:numPr>
              <w:spacing w:after="0"/>
              <w:ind w:hanging="421"/>
            </w:pPr>
            <w:r>
              <w:rPr>
                <w:rFonts w:ascii="Arial" w:eastAsia="Arial" w:hAnsi="Arial" w:cs="Arial"/>
              </w:rPr>
              <w:t>Knowing Each Student as</w:t>
            </w:r>
          </w:p>
          <w:p w:rsidR="00EF59CE" w:rsidRDefault="007E5AC4">
            <w:pPr>
              <w:spacing w:after="0" w:line="240" w:lineRule="auto"/>
              <w:ind w:left="720"/>
            </w:pPr>
            <w:r>
              <w:rPr>
                <w:rFonts w:ascii="Arial" w:eastAsia="Arial" w:hAnsi="Arial" w:cs="Arial"/>
              </w:rPr>
              <w:t>an Intellectual, Social, Emotional, Cultural, and Language Learner</w:t>
            </w:r>
          </w:p>
          <w:p w:rsidR="00EF59CE" w:rsidRDefault="007E5AC4">
            <w:pPr>
              <w:numPr>
                <w:ilvl w:val="0"/>
                <w:numId w:val="14"/>
              </w:numPr>
              <w:spacing w:after="0" w:line="246" w:lineRule="auto"/>
              <w:ind w:hanging="421"/>
            </w:pPr>
            <w:r>
              <w:rPr>
                <w:rFonts w:ascii="Arial" w:eastAsia="Arial" w:hAnsi="Arial" w:cs="Arial"/>
              </w:rPr>
              <w:t>Understanding Learning and Child Development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Theories</w:t>
            </w:r>
          </w:p>
          <w:p w:rsidR="00EF59CE" w:rsidRDefault="007E5AC4">
            <w:pPr>
              <w:numPr>
                <w:ilvl w:val="0"/>
                <w:numId w:val="14"/>
              </w:numPr>
              <w:spacing w:after="0" w:line="246" w:lineRule="auto"/>
              <w:ind w:hanging="421"/>
            </w:pPr>
            <w:r>
              <w:rPr>
                <w:rFonts w:ascii="Arial" w:eastAsia="Arial" w:hAnsi="Arial" w:cs="Arial"/>
              </w:rPr>
              <w:t>Assisting Families in Supporting Their Children's</w:t>
            </w:r>
          </w:p>
          <w:p w:rsidR="00EF59CE" w:rsidRDefault="007E5AC4">
            <w:pPr>
              <w:spacing w:after="0"/>
              <w:ind w:left="244"/>
              <w:jc w:val="center"/>
            </w:pPr>
            <w:r>
              <w:rPr>
                <w:rFonts w:ascii="Arial" w:eastAsia="Arial" w:hAnsi="Arial" w:cs="Arial"/>
              </w:rPr>
              <w:t>Learning Development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32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Equity, Fairness, and Diversity; the Learning Environment; and Literacy Assessment (Standards</w:t>
            </w:r>
          </w:p>
          <w:p w:rsidR="00EF59CE" w:rsidRDefault="007E5AC4">
            <w:pPr>
              <w:spacing w:after="0"/>
            </w:pPr>
            <w:hyperlink r:id="rId30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31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31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IV,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hyperlink r:id="rId31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1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Promoting Fairness and Equity  Establishing the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Intellectual Environment</w:t>
            </w:r>
          </w:p>
          <w:p w:rsidR="00EF59CE" w:rsidRDefault="007E5AC4">
            <w:pPr>
              <w:numPr>
                <w:ilvl w:val="0"/>
                <w:numId w:val="1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Selecting Resourc</w:t>
            </w:r>
            <w:r>
              <w:rPr>
                <w:rFonts w:ascii="Arial" w:eastAsia="Arial" w:hAnsi="Arial" w:cs="Arial"/>
              </w:rPr>
              <w:t>es</w:t>
            </w:r>
          </w:p>
          <w:p w:rsidR="00EF59CE" w:rsidRDefault="007E5AC4">
            <w:pPr>
              <w:numPr>
                <w:ilvl w:val="0"/>
                <w:numId w:val="1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of Assessment and Selecting and</w:t>
            </w:r>
          </w:p>
          <w:p w:rsidR="00EF59CE" w:rsidRDefault="007E5AC4">
            <w:pPr>
              <w:spacing w:after="0"/>
              <w:jc w:val="right"/>
            </w:pPr>
            <w:r>
              <w:rPr>
                <w:rFonts w:ascii="Arial" w:eastAsia="Arial" w:hAnsi="Arial" w:cs="Arial"/>
              </w:rPr>
              <w:t>Administering Assessments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32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5665" w:hanging="10"/>
      </w:pPr>
      <w:r>
        <w:rPr>
          <w:rFonts w:ascii="Arial" w:eastAsia="Arial" w:hAnsi="Arial" w:cs="Arial"/>
          <w:b/>
          <w:sz w:val="28"/>
          <w:szCs w:val="28"/>
        </w:rPr>
        <w:t>EMC Literacy/Reading-Language Arts (cont.)</w:t>
      </w:r>
    </w:p>
    <w:tbl>
      <w:tblPr>
        <w:tblStyle w:val="affc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00"/>
        <w:gridCol w:w="4120"/>
        <w:gridCol w:w="5220"/>
        <w:gridCol w:w="3660"/>
      </w:tblGrid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Reading and Writing (Standards</w:t>
            </w:r>
          </w:p>
          <w:p w:rsidR="00EF59CE" w:rsidRDefault="007E5AC4">
            <w:pPr>
              <w:spacing w:after="0"/>
            </w:pPr>
            <w:hyperlink r:id="rId31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and </w:t>
            </w:r>
            <w:hyperlink r:id="rId31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VII)</w:t>
              </w:r>
            </w:hyperlink>
          </w:p>
          <w:p w:rsidR="00EF59CE" w:rsidRDefault="007E5AC4">
            <w:pPr>
              <w:numPr>
                <w:ilvl w:val="0"/>
                <w:numId w:val="1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and Instruction of Reading</w:t>
            </w:r>
          </w:p>
          <w:p w:rsidR="00EF59CE" w:rsidRDefault="007E5AC4">
            <w:pPr>
              <w:numPr>
                <w:ilvl w:val="0"/>
                <w:numId w:val="1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</w:t>
            </w:r>
            <w:r>
              <w:rPr>
                <w:rFonts w:ascii="Arial" w:eastAsia="Arial" w:hAnsi="Arial" w:cs="Arial"/>
              </w:rPr>
              <w:t>edge and Instruction of Writing</w:t>
            </w:r>
          </w:p>
          <w:p w:rsidR="00EF59CE" w:rsidRDefault="007E5AC4">
            <w:pPr>
              <w:numPr>
                <w:ilvl w:val="0"/>
                <w:numId w:val="16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Connections of Reading and Writing to the Other Language Arts and to Other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Discipline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2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Listening and Speaking; Viewing and Visual Literacy (Standards</w:t>
            </w:r>
          </w:p>
          <w:p w:rsidR="00EF59CE" w:rsidRDefault="007E5AC4">
            <w:pPr>
              <w:spacing w:after="0"/>
            </w:pPr>
            <w:hyperlink r:id="rId31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VIII</w:t>
              </w:r>
            </w:hyperlink>
            <w:r>
              <w:rPr>
                <w:rFonts w:ascii="Arial" w:eastAsia="Arial" w:hAnsi="Arial" w:cs="Arial"/>
                <w:b/>
                <w:color w:val="1155CC"/>
                <w:u w:val="single"/>
              </w:rPr>
              <w:t xml:space="preserve"> </w:t>
            </w:r>
            <w:r>
              <w:rPr>
                <w:rFonts w:ascii="Arial" w:eastAsia="Arial" w:hAnsi="Arial" w:cs="Arial"/>
                <w:b/>
              </w:rPr>
              <w:t xml:space="preserve">and </w:t>
            </w:r>
            <w:hyperlink r:id="rId31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IX</w:t>
              </w:r>
            </w:hyperlink>
            <w:hyperlink r:id="rId317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3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and Instruction of Listening and Speaking</w:t>
            </w:r>
          </w:p>
          <w:p w:rsidR="00EF59CE" w:rsidRDefault="007E5AC4">
            <w:pPr>
              <w:numPr>
                <w:ilvl w:val="0"/>
                <w:numId w:val="3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Knowledge and Instruction of Viewing and Visual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Literacy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12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14 questions</w:t>
            </w:r>
          </w:p>
        </w:tc>
        <w:tc>
          <w:tcPr>
            <w:tcW w:w="41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3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tabs>
                <w:tab w:val="center" w:pos="431"/>
                <w:tab w:val="center" w:pos="2286"/>
              </w:tabs>
              <w:spacing w:after="784"/>
            </w:pPr>
            <w:r>
              <w:tab/>
            </w: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318">
              <w:r>
                <w:rPr>
                  <w:color w:val="1176A8"/>
                  <w:u w:val="single"/>
                </w:rPr>
                <w:t>Suggestions from SFUSD Candidate</w:t>
              </w:r>
            </w:hyperlink>
          </w:p>
          <w:p w:rsidR="00EF59CE" w:rsidRDefault="007E5AC4">
            <w:pPr>
              <w:spacing w:after="494"/>
              <w:ind w:left="5"/>
            </w:pPr>
            <w:hyperlink r:id="rId319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pPr>
        <w:spacing w:after="78"/>
        <w:ind w:left="7888" w:hanging="10"/>
      </w:pPr>
      <w:r>
        <w:rPr>
          <w:rFonts w:ascii="Arial" w:eastAsia="Arial" w:hAnsi="Arial" w:cs="Arial"/>
          <w:b/>
          <w:sz w:val="28"/>
          <w:szCs w:val="28"/>
        </w:rPr>
        <w:t>EA Science</w:t>
      </w:r>
    </w:p>
    <w:tbl>
      <w:tblPr>
        <w:tblStyle w:val="affd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260"/>
        <w:gridCol w:w="4360"/>
        <w:gridCol w:w="5220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right="5"/>
              <w:jc w:val="center"/>
            </w:pPr>
            <w:hyperlink r:id="rId32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10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1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 of Science Practices and Context (</w:t>
            </w:r>
            <w:hyperlink r:id="rId32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322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Nature of Science</w:t>
            </w:r>
          </w:p>
          <w:p w:rsidR="00EF59CE" w:rsidRDefault="007E5AC4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Understanding of Inquiry</w:t>
            </w:r>
          </w:p>
          <w:p w:rsidR="00EF59CE" w:rsidRDefault="007E5AC4">
            <w:pPr>
              <w:numPr>
                <w:ilvl w:val="0"/>
                <w:numId w:val="3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Context of Science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5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Science Content</w:t>
            </w:r>
          </w:p>
          <w:p w:rsidR="00EF59CE" w:rsidRDefault="007E5AC4">
            <w:pPr>
              <w:spacing w:after="0"/>
            </w:pPr>
            <w:hyperlink r:id="rId323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32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3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Earth and Space Science</w:t>
            </w:r>
          </w:p>
          <w:p w:rsidR="00EF59CE" w:rsidRDefault="007E5AC4">
            <w:pPr>
              <w:numPr>
                <w:ilvl w:val="0"/>
                <w:numId w:val="3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Life Science</w:t>
            </w:r>
          </w:p>
          <w:p w:rsidR="00EF59CE" w:rsidRDefault="007E5AC4">
            <w:pPr>
              <w:numPr>
                <w:ilvl w:val="0"/>
                <w:numId w:val="3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Physical Science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50%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20 questions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Curriculum, Instruction, and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Learning Environment (Standards </w:t>
            </w:r>
            <w:hyperlink r:id="rId32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</w:t>
              </w:r>
            </w:hyperlink>
            <w:hyperlink r:id="rId326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32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Crosscutting Principles</w:t>
            </w:r>
          </w:p>
          <w:p w:rsidR="00EF59CE" w:rsidRDefault="007E5AC4">
            <w:pPr>
              <w:numPr>
                <w:ilvl w:val="0"/>
                <w:numId w:val="3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Assessing and addressing preconceptions</w:t>
            </w:r>
          </w:p>
          <w:p w:rsidR="00EF59CE" w:rsidRDefault="007E5AC4">
            <w:pPr>
              <w:numPr>
                <w:ilvl w:val="0"/>
                <w:numId w:val="3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12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4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0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084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bottom"/>
          </w:tcPr>
          <w:p w:rsidR="00EF59CE" w:rsidRDefault="007E5AC4">
            <w:pPr>
              <w:numPr>
                <w:ilvl w:val="0"/>
                <w:numId w:val="35"/>
              </w:numPr>
              <w:spacing w:after="2" w:line="304" w:lineRule="auto"/>
            </w:pPr>
            <w:hyperlink r:id="rId328">
              <w:r>
                <w:rPr>
                  <w:color w:val="1155CC"/>
                  <w:u w:val="single"/>
                </w:rPr>
                <w:t xml:space="preserve">A Framework for K-12 Science Education: Practices, Crosscutting Concepts and Core Ideas </w:t>
              </w:r>
            </w:hyperlink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329">
              <w:r>
                <w:rPr>
                  <w:color w:val="1155CC"/>
                  <w:u w:val="single"/>
                </w:rPr>
                <w:t>TEDD – Science</w:t>
              </w:r>
            </w:hyperlink>
          </w:p>
          <w:p w:rsidR="00EF59CE" w:rsidRDefault="007E5AC4">
            <w:pPr>
              <w:numPr>
                <w:ilvl w:val="0"/>
                <w:numId w:val="35"/>
              </w:numPr>
              <w:spacing w:after="51"/>
            </w:pPr>
            <w:hyperlink r:id="rId330">
              <w:r>
                <w:rPr>
                  <w:color w:val="1155CC"/>
                  <w:u w:val="single"/>
                </w:rPr>
                <w:t>Next Generation Science Standards</w:t>
              </w:r>
            </w:hyperlink>
          </w:p>
          <w:p w:rsidR="00EF59CE" w:rsidRDefault="007E5AC4">
            <w:pPr>
              <w:numPr>
                <w:ilvl w:val="0"/>
                <w:numId w:val="35"/>
              </w:numPr>
              <w:spacing w:after="51"/>
            </w:pPr>
            <w:hyperlink r:id="rId331">
              <w:r>
                <w:rPr>
                  <w:color w:val="1155CC"/>
                  <w:u w:val="single"/>
                </w:rPr>
                <w:t>Understanding Science</w:t>
              </w:r>
            </w:hyperlink>
          </w:p>
          <w:p w:rsidR="00EF59CE" w:rsidRDefault="007E5AC4">
            <w:pPr>
              <w:numPr>
                <w:ilvl w:val="0"/>
                <w:numId w:val="35"/>
              </w:numPr>
              <w:spacing w:after="52"/>
            </w:pPr>
            <w:hyperlink r:id="rId332">
              <w:r>
                <w:rPr>
                  <w:color w:val="1155CC"/>
                  <w:u w:val="single"/>
                </w:rPr>
                <w:t>Learning Science</w:t>
              </w:r>
            </w:hyperlink>
          </w:p>
          <w:p w:rsidR="00EF59CE" w:rsidRDefault="007E5AC4">
            <w:pPr>
              <w:numPr>
                <w:ilvl w:val="0"/>
                <w:numId w:val="35"/>
              </w:numPr>
              <w:spacing w:after="53"/>
            </w:pPr>
            <w:hyperlink r:id="rId333">
              <w:r>
                <w:rPr>
                  <w:color w:val="1155CC"/>
                  <w:u w:val="single"/>
                </w:rPr>
                <w:t>PhET Interactive simulations</w:t>
              </w:r>
            </w:hyperlink>
          </w:p>
          <w:p w:rsidR="00EF59CE" w:rsidRDefault="007E5AC4">
            <w:pPr>
              <w:numPr>
                <w:ilvl w:val="0"/>
                <w:numId w:val="35"/>
              </w:numPr>
              <w:spacing w:after="92"/>
            </w:pPr>
            <w:hyperlink r:id="rId334">
              <w:r>
                <w:rPr>
                  <w:color w:val="1155CC"/>
                  <w:u w:val="single"/>
                </w:rPr>
                <w:t>FOUNDATIONS: A monograph for professionals in science, mathematics, and technology education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rPr>
                <w:color w:val="868686"/>
              </w:rPr>
              <w:t>(EC/MC Gen</w:t>
            </w:r>
          </w:p>
          <w:p w:rsidR="00EF59CE" w:rsidRDefault="007E5AC4">
            <w:pPr>
              <w:spacing w:after="0"/>
              <w:ind w:left="5"/>
            </w:pPr>
            <w:hyperlink r:id="rId335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</w:tc>
        <w:tc>
          <w:tcPr>
            <w:tcW w:w="365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407" w:hanging="10"/>
      </w:pPr>
      <w:r>
        <w:rPr>
          <w:rFonts w:ascii="Arial" w:eastAsia="Arial" w:hAnsi="Arial" w:cs="Arial"/>
          <w:b/>
          <w:sz w:val="28"/>
          <w:szCs w:val="28"/>
        </w:rPr>
        <w:t>EA Science (cont.)</w:t>
      </w:r>
    </w:p>
    <w:tbl>
      <w:tblPr>
        <w:tblStyle w:val="affe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8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457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EMC English as a New Language</w:t>
      </w:r>
    </w:p>
    <w:tbl>
      <w:tblPr>
        <w:tblStyle w:val="afff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40"/>
        <w:gridCol w:w="4080"/>
        <w:gridCol w:w="5220"/>
        <w:gridCol w:w="3659"/>
      </w:tblGrid>
      <w:tr w:rsidR="00EF59CE">
        <w:trPr>
          <w:trHeight w:val="122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40"/>
              <w:jc w:val="center"/>
            </w:pPr>
            <w:hyperlink r:id="rId33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40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55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</w:t>
            </w:r>
            <w:r>
              <w:rPr>
                <w:rFonts w:ascii="Arial" w:eastAsia="Arial" w:hAnsi="Arial" w:cs="Arial"/>
                <w:b/>
              </w:rPr>
              <w:t>sources you can turn to study/learn more?</w:t>
            </w:r>
          </w:p>
        </w:tc>
      </w:tr>
      <w:tr w:rsidR="00EF59CE">
        <w:trPr>
          <w:trHeight w:val="22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Knowledge of Culture and Diversity </w:t>
            </w:r>
            <w:hyperlink r:id="rId33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(Standard II</w:t>
              </w:r>
            </w:hyperlink>
            <w:hyperlink r:id="rId338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Knowledge and</w:t>
            </w:r>
          </w:p>
          <w:p w:rsidR="00EF59CE" w:rsidRDefault="007E5AC4">
            <w:pPr>
              <w:spacing w:after="0" w:line="240" w:lineRule="auto"/>
              <w:ind w:left="720"/>
              <w:jc w:val="both"/>
            </w:pPr>
            <w:r>
              <w:rPr>
                <w:rFonts w:ascii="Arial" w:eastAsia="Arial" w:hAnsi="Arial" w:cs="Arial"/>
              </w:rPr>
              <w:t>Understanding of Culture and Diversity  Culturally</w:t>
            </w:r>
          </w:p>
          <w:p w:rsidR="00EF59CE" w:rsidRDefault="007E5AC4">
            <w:pPr>
              <w:numPr>
                <w:ilvl w:val="0"/>
                <w:numId w:val="21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Responsive Learning Environments</w:t>
            </w:r>
          </w:p>
          <w:p w:rsidR="00EF59CE" w:rsidRDefault="007E5AC4">
            <w:pPr>
              <w:numPr>
                <w:ilvl w:val="0"/>
                <w:numId w:val="2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Student Advocacy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35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ind w:left="35"/>
              <w:jc w:val="center"/>
            </w:pPr>
            <w:r>
              <w:rPr>
                <w:rFonts w:ascii="Arial" w:eastAsia="Arial" w:hAnsi="Arial" w:cs="Arial"/>
              </w:rPr>
              <w:t>8questions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5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 of the English Language (</w:t>
            </w:r>
            <w:hyperlink r:id="rId33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340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List</w:t>
            </w:r>
            <w:r>
              <w:rPr>
                <w:rFonts w:ascii="Arial" w:eastAsia="Arial" w:hAnsi="Arial" w:cs="Arial"/>
              </w:rPr>
              <w:t>ening</w:t>
            </w:r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Speaking</w:t>
            </w:r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Reading</w:t>
            </w:r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Writing</w:t>
            </w:r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Phonology</w:t>
            </w:r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Vocabulary</w:t>
            </w:r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Grammar</w:t>
            </w:r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Discourse</w:t>
            </w:r>
          </w:p>
          <w:p w:rsidR="00EF59CE" w:rsidRDefault="007E5AC4">
            <w:pPr>
              <w:numPr>
                <w:ilvl w:val="0"/>
                <w:numId w:val="2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Social English Language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Academic English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Language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35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10 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5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253" w:line="240" w:lineRule="auto"/>
            </w:pPr>
            <w:r>
              <w:rPr>
                <w:rFonts w:ascii="Arial" w:eastAsia="Arial" w:hAnsi="Arial" w:cs="Arial"/>
                <w:b/>
              </w:rPr>
              <w:lastRenderedPageBreak/>
              <w:t>Knowledge of English Language Acquisition (</w:t>
            </w:r>
            <w:hyperlink r:id="rId34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V</w:t>
              </w:r>
            </w:hyperlink>
            <w:hyperlink r:id="rId342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23"/>
              </w:numPr>
              <w:spacing w:after="0"/>
            </w:pPr>
            <w:r>
              <w:rPr>
                <w:rFonts w:ascii="Arial" w:eastAsia="Arial" w:hAnsi="Arial" w:cs="Arial"/>
              </w:rPr>
              <w:t>Language Exposure</w:t>
            </w:r>
          </w:p>
          <w:p w:rsidR="00EF59CE" w:rsidRDefault="007E5AC4">
            <w:pPr>
              <w:numPr>
                <w:ilvl w:val="0"/>
                <w:numId w:val="23"/>
              </w:numPr>
              <w:spacing w:after="0"/>
            </w:pPr>
            <w:r>
              <w:rPr>
                <w:rFonts w:ascii="Arial" w:eastAsia="Arial" w:hAnsi="Arial" w:cs="Arial"/>
              </w:rPr>
              <w:t>Language Awareness</w:t>
            </w:r>
          </w:p>
          <w:p w:rsidR="00EF59CE" w:rsidRDefault="007E5AC4">
            <w:pPr>
              <w:numPr>
                <w:ilvl w:val="0"/>
                <w:numId w:val="23"/>
              </w:numPr>
              <w:spacing w:after="0" w:line="246" w:lineRule="auto"/>
            </w:pPr>
            <w:r>
              <w:rPr>
                <w:rFonts w:ascii="Arial" w:eastAsia="Arial" w:hAnsi="Arial" w:cs="Arial"/>
              </w:rPr>
              <w:t>Inter</w:t>
            </w:r>
            <w:r>
              <w:rPr>
                <w:rFonts w:ascii="Arial" w:eastAsia="Arial" w:hAnsi="Arial" w:cs="Arial"/>
              </w:rPr>
              <w:t>action and Practice ● Interdependence of Language and Content</w:t>
            </w:r>
          </w:p>
          <w:p w:rsidR="00EF59CE" w:rsidRDefault="007E5AC4">
            <w:pPr>
              <w:numPr>
                <w:ilvl w:val="0"/>
                <w:numId w:val="23"/>
              </w:numPr>
              <w:spacing w:after="0"/>
            </w:pPr>
            <w:r>
              <w:rPr>
                <w:rFonts w:ascii="Arial" w:eastAsia="Arial" w:hAnsi="Arial" w:cs="Arial"/>
              </w:rPr>
              <w:t>Interdependence of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35"/>
              <w:jc w:val="center"/>
            </w:pPr>
            <w:r>
              <w:rPr>
                <w:rFonts w:ascii="Arial" w:eastAsia="Arial" w:hAnsi="Arial" w:cs="Arial"/>
              </w:rPr>
              <w:t>40%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16 questions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5976" w:hanging="10"/>
      </w:pPr>
      <w:r>
        <w:rPr>
          <w:rFonts w:ascii="Arial" w:eastAsia="Arial" w:hAnsi="Arial" w:cs="Arial"/>
          <w:b/>
          <w:sz w:val="28"/>
          <w:szCs w:val="28"/>
        </w:rPr>
        <w:t>EMC English as a New Language (cont.)</w:t>
      </w:r>
    </w:p>
    <w:tbl>
      <w:tblPr>
        <w:tblStyle w:val="afff0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40"/>
        <w:gridCol w:w="4080"/>
        <w:gridCol w:w="5220"/>
        <w:gridCol w:w="3660"/>
      </w:tblGrid>
      <w:tr w:rsidR="00EF59CE">
        <w:trPr>
          <w:trHeight w:val="45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Reading, Writing,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Speaking, Listening,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Visual Literacy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Explicit Instruction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Instructional Feedback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Language Transfer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Educational Background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Culture and Socioeconomic Variables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Age and Length of Time in the United States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Other Factors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Affecting Language Development</w:t>
            </w:r>
          </w:p>
          <w:p w:rsidR="00EF59CE" w:rsidRDefault="007E5AC4">
            <w:pPr>
              <w:numPr>
                <w:ilvl w:val="0"/>
                <w:numId w:val="25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Myths and Misconceptions about English Language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Acquisition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5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Assessment (</w:t>
            </w:r>
            <w:hyperlink r:id="rId34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VII</w:t>
              </w:r>
            </w:hyperlink>
            <w:hyperlink r:id="rId344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2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Variety in Assessment Techniques</w:t>
            </w:r>
          </w:p>
          <w:p w:rsidR="00EF59CE" w:rsidRDefault="007E5AC4">
            <w:pPr>
              <w:numPr>
                <w:ilvl w:val="0"/>
                <w:numId w:val="2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Initial Placement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Assessment</w:t>
            </w:r>
          </w:p>
        </w:tc>
        <w:tc>
          <w:tcPr>
            <w:tcW w:w="1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5"/>
            </w:pPr>
            <w:r>
              <w:rPr>
                <w:rFonts w:ascii="Arial" w:eastAsia="Arial" w:hAnsi="Arial" w:cs="Arial"/>
              </w:rPr>
              <w:t>15%</w:t>
            </w:r>
          </w:p>
        </w:tc>
        <w:tc>
          <w:tcPr>
            <w:tcW w:w="40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9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numPr>
                <w:ilvl w:val="0"/>
                <w:numId w:val="102"/>
              </w:numPr>
              <w:spacing w:after="13"/>
              <w:ind w:right="373"/>
            </w:pPr>
            <w:hyperlink r:id="rId345">
              <w:r>
                <w:rPr>
                  <w:color w:val="1176A8"/>
                  <w:u w:val="single"/>
                </w:rPr>
                <w:t>SFUSD Multilingual Pathways website</w:t>
              </w:r>
            </w:hyperlink>
          </w:p>
          <w:p w:rsidR="00EF59CE" w:rsidRDefault="007E5AC4">
            <w:pPr>
              <w:numPr>
                <w:ilvl w:val="0"/>
                <w:numId w:val="102"/>
              </w:numPr>
              <w:spacing w:after="228" w:line="270" w:lineRule="auto"/>
              <w:ind w:right="373"/>
            </w:pPr>
            <w:hyperlink r:id="rId346">
              <w:r>
                <w:rPr>
                  <w:color w:val="1176A8"/>
                  <w:u w:val="single"/>
                </w:rPr>
                <w:t>Instructional Models and Strategies for Teaching English Language Learners</w:t>
              </w:r>
            </w:hyperlink>
            <w:r>
              <w:rPr>
                <w:color w:val="1176A8"/>
                <w:u w:val="single"/>
              </w:rPr>
              <w:t xml:space="preserve"> </w:t>
            </w:r>
            <w:hyperlink r:id="rId347">
              <w:r>
                <w:rPr>
                  <w:color w:val="1176A8"/>
                  <w:u w:val="single"/>
                </w:rPr>
                <w:t xml:space="preserve">- Practical Guidelines for the Education of English Language Learners </w:t>
              </w:r>
            </w:hyperlink>
            <w:r>
              <w:rPr>
                <w:rFonts w:ascii="Arial" w:eastAsia="Arial" w:hAnsi="Arial" w:cs="Arial"/>
                <w:color w:val="4F5357"/>
              </w:rPr>
              <w:t>●</w:t>
            </w:r>
            <w:r>
              <w:rPr>
                <w:rFonts w:ascii="Arial" w:eastAsia="Arial" w:hAnsi="Arial" w:cs="Arial"/>
                <w:color w:val="4F5357"/>
              </w:rPr>
              <w:tab/>
            </w:r>
            <w:hyperlink r:id="rId348">
              <w:r>
                <w:rPr>
                  <w:color w:val="1176A8"/>
                  <w:u w:val="single"/>
                </w:rPr>
                <w:t xml:space="preserve">Research-Based Recommendations for Serving Adolescent Newcomers </w:t>
              </w:r>
            </w:hyperlink>
            <w:r>
              <w:rPr>
                <w:rFonts w:ascii="Arial" w:eastAsia="Arial" w:hAnsi="Arial" w:cs="Arial"/>
                <w:color w:val="4F5357"/>
              </w:rPr>
              <w:t>●</w:t>
            </w:r>
            <w:r>
              <w:rPr>
                <w:rFonts w:ascii="Arial" w:eastAsia="Arial" w:hAnsi="Arial" w:cs="Arial"/>
                <w:color w:val="4F5357"/>
              </w:rPr>
              <w:tab/>
            </w:r>
            <w:hyperlink r:id="rId349">
              <w:r>
                <w:rPr>
                  <w:color w:val="1176A8"/>
                  <w:u w:val="single"/>
                </w:rPr>
                <w:t>TEDD – English Language Learners</w:t>
              </w:r>
            </w:hyperlink>
          </w:p>
          <w:p w:rsidR="00EF59CE" w:rsidRDefault="007E5AC4">
            <w:pPr>
              <w:spacing w:after="494"/>
              <w:ind w:left="5"/>
            </w:pPr>
            <w:hyperlink r:id="rId350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</w:t>
            </w:r>
            <w:r>
              <w:t>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pPr>
        <w:spacing w:after="78"/>
        <w:ind w:left="6957" w:hanging="10"/>
      </w:pPr>
      <w:r>
        <w:rPr>
          <w:rFonts w:ascii="Arial" w:eastAsia="Arial" w:hAnsi="Arial" w:cs="Arial"/>
          <w:b/>
          <w:sz w:val="28"/>
          <w:szCs w:val="28"/>
        </w:rPr>
        <w:t>AYA Science-Earth/Space</w:t>
      </w:r>
    </w:p>
    <w:tbl>
      <w:tblPr>
        <w:tblStyle w:val="afff1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780"/>
        <w:gridCol w:w="3840"/>
        <w:gridCol w:w="5220"/>
        <w:gridCol w:w="3659"/>
      </w:tblGrid>
      <w:tr w:rsidR="00EF59CE">
        <w:trPr>
          <w:trHeight w:val="1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hyperlink r:id="rId351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14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Knowledge of Science Practices and Context (</w:t>
            </w:r>
            <w:hyperlink r:id="rId35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353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10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Nature of Science</w:t>
            </w:r>
          </w:p>
          <w:p w:rsidR="00EF59CE" w:rsidRDefault="007E5AC4">
            <w:pPr>
              <w:numPr>
                <w:ilvl w:val="0"/>
                <w:numId w:val="10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Understanding of Inquiry</w:t>
            </w:r>
          </w:p>
          <w:p w:rsidR="00EF59CE" w:rsidRDefault="007E5AC4">
            <w:pPr>
              <w:numPr>
                <w:ilvl w:val="0"/>
                <w:numId w:val="10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Context of Science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30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Knowledge of Science Content</w:t>
            </w:r>
          </w:p>
          <w:p w:rsidR="00EF59CE" w:rsidRDefault="007E5AC4">
            <w:pPr>
              <w:spacing w:after="0"/>
            </w:pPr>
            <w:hyperlink r:id="rId354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35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10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Earth and Space Science</w:t>
            </w:r>
          </w:p>
          <w:p w:rsidR="00EF59CE" w:rsidRDefault="007E5AC4">
            <w:pPr>
              <w:numPr>
                <w:ilvl w:val="0"/>
                <w:numId w:val="10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Life Science</w:t>
            </w:r>
          </w:p>
          <w:p w:rsidR="00EF59CE" w:rsidRDefault="007E5AC4">
            <w:pPr>
              <w:numPr>
                <w:ilvl w:val="0"/>
                <w:numId w:val="103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Physical Science Chemistry</w:t>
            </w:r>
          </w:p>
          <w:p w:rsidR="00EF59CE" w:rsidRDefault="007E5AC4">
            <w:pPr>
              <w:numPr>
                <w:ilvl w:val="0"/>
                <w:numId w:val="103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Physical Science - Physics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60%</w:t>
            </w:r>
          </w:p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</w:rPr>
              <w:t>45% in</w:t>
            </w:r>
          </w:p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</w:rPr>
              <w:t>speciality</w:t>
            </w:r>
          </w:p>
          <w:p w:rsidR="00EF59CE" w:rsidRDefault="007E5AC4">
            <w:pPr>
              <w:spacing w:after="253" w:line="240" w:lineRule="auto"/>
              <w:ind w:left="345" w:hanging="61"/>
            </w:pPr>
            <w:r>
              <w:rPr>
                <w:rFonts w:ascii="Arial" w:eastAsia="Arial" w:hAnsi="Arial" w:cs="Arial"/>
              </w:rPr>
              <w:t>Approx 18 questions</w:t>
            </w:r>
          </w:p>
          <w:p w:rsidR="00EF59CE" w:rsidRDefault="007E5AC4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</w:rPr>
              <w:t>15% from other disciplines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6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Curriculum, Instruction, and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Learning Environment (Standards </w:t>
            </w:r>
            <w:hyperlink r:id="rId35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</w:t>
              </w:r>
            </w:hyperlink>
            <w:hyperlink r:id="rId357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35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</w:t>
              </w:r>
            </w:hyperlink>
            <w:r>
              <w:rPr>
                <w:rFonts w:ascii="Arial" w:eastAsia="Arial" w:hAnsi="Arial" w:cs="Arial"/>
                <w:b/>
              </w:rPr>
              <w:t>)</w:t>
            </w:r>
          </w:p>
          <w:p w:rsidR="00EF59CE" w:rsidRDefault="007E5AC4">
            <w:pPr>
              <w:numPr>
                <w:ilvl w:val="0"/>
                <w:numId w:val="9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Crosscutting Principles</w:t>
            </w:r>
          </w:p>
          <w:p w:rsidR="00EF59CE" w:rsidRDefault="007E5AC4">
            <w:pPr>
              <w:numPr>
                <w:ilvl w:val="0"/>
                <w:numId w:val="94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 xml:space="preserve">Assessing and addressing </w:t>
            </w:r>
            <w:r>
              <w:rPr>
                <w:rFonts w:ascii="Arial" w:eastAsia="Arial" w:hAnsi="Arial" w:cs="Arial"/>
              </w:rPr>
              <w:t>preconceptions</w:t>
            </w:r>
          </w:p>
          <w:p w:rsidR="00EF59CE" w:rsidRDefault="007E5AC4">
            <w:pPr>
              <w:numPr>
                <w:ilvl w:val="0"/>
                <w:numId w:val="94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Safety</w:t>
            </w:r>
          </w:p>
        </w:tc>
        <w:tc>
          <w:tcPr>
            <w:tcW w:w="17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8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8 questions</w:t>
            </w:r>
          </w:p>
        </w:tc>
        <w:tc>
          <w:tcPr>
            <w:tcW w:w="38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476" w:hanging="10"/>
      </w:pPr>
      <w:r>
        <w:rPr>
          <w:rFonts w:ascii="Arial" w:eastAsia="Arial" w:hAnsi="Arial" w:cs="Arial"/>
          <w:b/>
          <w:sz w:val="28"/>
          <w:szCs w:val="28"/>
        </w:rPr>
        <w:t>AYA Science-Earth/Space (cont.)</w:t>
      </w:r>
    </w:p>
    <w:tbl>
      <w:tblPr>
        <w:tblStyle w:val="afff2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500"/>
      </w:tblGrid>
      <w:tr w:rsidR="00EF59CE">
        <w:trPr>
          <w:trHeight w:val="40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93"/>
              </w:numPr>
              <w:spacing w:after="2" w:line="304" w:lineRule="auto"/>
            </w:pPr>
            <w:hyperlink r:id="rId359">
              <w:r>
                <w:rPr>
                  <w:color w:val="1155CC"/>
                  <w:u w:val="single"/>
                </w:rPr>
                <w:t xml:space="preserve">A Framework for K-12 Science Education: Practices, Crosscutting Concepts and Core Ideas </w:t>
              </w:r>
            </w:hyperlink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</w:r>
            <w:hyperlink r:id="rId360">
              <w:r>
                <w:rPr>
                  <w:color w:val="1155CC"/>
                  <w:u w:val="single"/>
                </w:rPr>
                <w:t>TEDD – Science</w:t>
              </w:r>
            </w:hyperlink>
          </w:p>
          <w:p w:rsidR="00EF59CE" w:rsidRDefault="007E5AC4">
            <w:pPr>
              <w:numPr>
                <w:ilvl w:val="0"/>
                <w:numId w:val="93"/>
              </w:numPr>
              <w:spacing w:after="51"/>
            </w:pPr>
            <w:hyperlink r:id="rId361">
              <w:r>
                <w:rPr>
                  <w:color w:val="1155CC"/>
                  <w:u w:val="single"/>
                </w:rPr>
                <w:t>Next Generation Science Standards</w:t>
              </w:r>
            </w:hyperlink>
          </w:p>
          <w:p w:rsidR="00EF59CE" w:rsidRDefault="007E5AC4">
            <w:pPr>
              <w:numPr>
                <w:ilvl w:val="0"/>
                <w:numId w:val="93"/>
              </w:numPr>
              <w:spacing w:after="51"/>
            </w:pPr>
            <w:hyperlink r:id="rId362">
              <w:r>
                <w:rPr>
                  <w:color w:val="1155CC"/>
                  <w:u w:val="single"/>
                </w:rPr>
                <w:t>Understanding Science</w:t>
              </w:r>
            </w:hyperlink>
          </w:p>
          <w:p w:rsidR="00EF59CE" w:rsidRDefault="007E5AC4">
            <w:pPr>
              <w:numPr>
                <w:ilvl w:val="0"/>
                <w:numId w:val="93"/>
              </w:numPr>
              <w:spacing w:after="52"/>
            </w:pPr>
            <w:hyperlink r:id="rId363">
              <w:r>
                <w:rPr>
                  <w:color w:val="1155CC"/>
                  <w:u w:val="single"/>
                </w:rPr>
                <w:t>Learning Science</w:t>
              </w:r>
            </w:hyperlink>
          </w:p>
          <w:p w:rsidR="00EF59CE" w:rsidRDefault="007E5AC4">
            <w:pPr>
              <w:numPr>
                <w:ilvl w:val="0"/>
                <w:numId w:val="93"/>
              </w:numPr>
              <w:spacing w:after="53"/>
            </w:pPr>
            <w:hyperlink r:id="rId364">
              <w:r>
                <w:rPr>
                  <w:color w:val="1155CC"/>
                  <w:u w:val="single"/>
                </w:rPr>
                <w:t>PhET Interactive simulations</w:t>
              </w:r>
            </w:hyperlink>
          </w:p>
          <w:p w:rsidR="00EF59CE" w:rsidRDefault="007E5AC4">
            <w:pPr>
              <w:numPr>
                <w:ilvl w:val="0"/>
                <w:numId w:val="93"/>
              </w:numPr>
              <w:spacing w:after="92"/>
            </w:pPr>
            <w:hyperlink r:id="rId365">
              <w:r>
                <w:rPr>
                  <w:color w:val="1155CC"/>
                  <w:u w:val="single"/>
                </w:rPr>
                <w:t>FOUNDATIONS: A monograph for professionals in science, mathematics, and technology education</w:t>
              </w:r>
            </w:hyperlink>
            <w:r>
              <w:rPr>
                <w:color w:val="1155CC"/>
                <w:u w:val="single"/>
              </w:rPr>
              <w:t xml:space="preserve"> </w:t>
            </w:r>
            <w:r>
              <w:rPr>
                <w:color w:val="868686"/>
              </w:rPr>
              <w:t>(EC/MC Gen</w:t>
            </w:r>
          </w:p>
          <w:p w:rsidR="00EF59CE" w:rsidRDefault="007E5AC4">
            <w:pPr>
              <w:spacing w:after="494"/>
              <w:ind w:left="5"/>
            </w:pPr>
            <w:hyperlink r:id="rId366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7709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MC Generalist</w:t>
      </w:r>
    </w:p>
    <w:tbl>
      <w:tblPr>
        <w:tblStyle w:val="afff3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80"/>
        <w:gridCol w:w="1360"/>
        <w:gridCol w:w="4220"/>
        <w:gridCol w:w="5220"/>
        <w:gridCol w:w="3659"/>
      </w:tblGrid>
      <w:tr w:rsidR="00EF59CE">
        <w:trPr>
          <w:trHeight w:val="982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233"/>
              <w:ind w:left="71"/>
              <w:jc w:val="center"/>
            </w:pPr>
            <w:hyperlink r:id="rId36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  <w:p w:rsidR="00EF59CE" w:rsidRDefault="007E5AC4">
            <w:pPr>
              <w:spacing w:after="0"/>
              <w:ind w:left="71"/>
              <w:jc w:val="center"/>
            </w:pPr>
            <w:hyperlink r:id="rId368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369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370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71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86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96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2740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English Language Arts, the Arts, and Health and Wellness</w:t>
            </w:r>
          </w:p>
          <w:p w:rsidR="00EF59CE" w:rsidRDefault="007E5AC4">
            <w:pPr>
              <w:numPr>
                <w:ilvl w:val="0"/>
                <w:numId w:val="9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Balanced Literacy</w:t>
            </w:r>
          </w:p>
          <w:p w:rsidR="00EF59CE" w:rsidRDefault="007E5AC4">
            <w:pPr>
              <w:numPr>
                <w:ilvl w:val="0"/>
                <w:numId w:val="9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Choosing Texts</w:t>
            </w:r>
          </w:p>
          <w:p w:rsidR="00EF59CE" w:rsidRDefault="007E5AC4">
            <w:pPr>
              <w:numPr>
                <w:ilvl w:val="0"/>
                <w:numId w:val="9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Analyzing Texts</w:t>
            </w:r>
          </w:p>
          <w:p w:rsidR="00EF59CE" w:rsidRDefault="007E5AC4">
            <w:pPr>
              <w:numPr>
                <w:ilvl w:val="0"/>
                <w:numId w:val="96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Value and Purposes of Visual and Performing Arts through CrossCurricular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Contexts</w:t>
            </w:r>
          </w:p>
          <w:p w:rsidR="00EF59CE" w:rsidRDefault="007E5AC4">
            <w:pPr>
              <w:numPr>
                <w:ilvl w:val="0"/>
                <w:numId w:val="96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Health Enhancing Skills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71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4280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7" w:line="240" w:lineRule="auto"/>
              <w:ind w:left="360" w:right="585" w:hanging="360"/>
            </w:pPr>
            <w:r>
              <w:rPr>
                <w:rFonts w:ascii="Arial" w:eastAsia="Arial" w:hAnsi="Arial" w:cs="Arial"/>
                <w:b/>
              </w:rPr>
              <w:t xml:space="preserve">Science and Mathematics </w:t>
            </w: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>Number Sense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Algebraic Thinking</w:t>
            </w:r>
          </w:p>
          <w:p w:rsidR="00EF59CE" w:rsidRDefault="007E5AC4">
            <w:pPr>
              <w:numPr>
                <w:ilvl w:val="0"/>
                <w:numId w:val="95"/>
              </w:numPr>
              <w:spacing w:after="0"/>
              <w:ind w:right="48" w:hanging="360"/>
            </w:pPr>
            <w:r>
              <w:rPr>
                <w:rFonts w:ascii="Arial" w:eastAsia="Arial" w:hAnsi="Arial" w:cs="Arial"/>
              </w:rPr>
              <w:t>Geometry</w:t>
            </w:r>
          </w:p>
          <w:p w:rsidR="00EF59CE" w:rsidRDefault="007E5AC4">
            <w:pPr>
              <w:numPr>
                <w:ilvl w:val="0"/>
                <w:numId w:val="95"/>
              </w:numPr>
              <w:spacing w:after="0" w:line="242" w:lineRule="auto"/>
              <w:ind w:right="48" w:hanging="360"/>
            </w:pPr>
            <w:r>
              <w:rPr>
                <w:rFonts w:ascii="Arial" w:eastAsia="Arial" w:hAnsi="Arial" w:cs="Arial"/>
              </w:rPr>
              <w:t>Data Analysis  Knowledge of Science Domains: Life, Earth/Space, and Physical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Sciences</w:t>
            </w:r>
          </w:p>
          <w:p w:rsidR="00EF59CE" w:rsidRDefault="007E5AC4">
            <w:pPr>
              <w:numPr>
                <w:ilvl w:val="0"/>
                <w:numId w:val="95"/>
              </w:numPr>
              <w:spacing w:after="0" w:line="246" w:lineRule="auto"/>
              <w:ind w:right="48" w:hanging="360"/>
            </w:pPr>
            <w:r>
              <w:rPr>
                <w:rFonts w:ascii="Arial" w:eastAsia="Arial" w:hAnsi="Arial" w:cs="Arial"/>
              </w:rPr>
              <w:t>Vocabulary of Science ●</w:t>
            </w:r>
            <w:r>
              <w:rPr>
                <w:rFonts w:ascii="Arial" w:eastAsia="Arial" w:hAnsi="Arial" w:cs="Arial"/>
              </w:rPr>
              <w:tab/>
              <w:t>Misconceptions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Evolution of Scientific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Thinking</w:t>
            </w:r>
          </w:p>
          <w:p w:rsidR="00EF59CE" w:rsidRDefault="007E5AC4">
            <w:pPr>
              <w:numPr>
                <w:ilvl w:val="0"/>
                <w:numId w:val="95"/>
              </w:numPr>
              <w:spacing w:after="0"/>
              <w:ind w:right="48" w:hanging="360"/>
            </w:pPr>
            <w:r>
              <w:rPr>
                <w:rFonts w:ascii="Arial" w:eastAsia="Arial" w:hAnsi="Arial" w:cs="Arial"/>
              </w:rPr>
              <w:t>Science Tools, Models,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Representations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Engineering Design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Principles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71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14 questions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1720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Social Studies</w:t>
            </w:r>
          </w:p>
          <w:p w:rsidR="00EF59CE" w:rsidRDefault="007E5AC4">
            <w:pPr>
              <w:spacing w:after="0" w:line="246" w:lineRule="auto"/>
              <w:ind w:left="720" w:hanging="360"/>
            </w:pPr>
            <w:r>
              <w:rPr>
                <w:rFonts w:ascii="Arial" w:eastAsia="Arial" w:hAnsi="Arial" w:cs="Arial"/>
              </w:rPr>
              <w:t>●</w:t>
            </w:r>
            <w:r>
              <w:rPr>
                <w:rFonts w:ascii="Arial" w:eastAsia="Arial" w:hAnsi="Arial" w:cs="Arial"/>
              </w:rPr>
              <w:tab/>
              <w:t>Knowledge of Social Studies Content: History,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Geography,</w:t>
            </w:r>
          </w:p>
          <w:p w:rsidR="00EF59CE" w:rsidRDefault="007E5AC4">
            <w:pPr>
              <w:spacing w:after="0"/>
              <w:ind w:right="36"/>
              <w:jc w:val="center"/>
            </w:pPr>
            <w:r>
              <w:rPr>
                <w:rFonts w:ascii="Arial" w:eastAsia="Arial" w:hAnsi="Arial" w:cs="Arial"/>
              </w:rPr>
              <w:t>Civics/Government,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71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14 questions</w:t>
            </w:r>
          </w:p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228" w:hanging="10"/>
      </w:pPr>
      <w:r>
        <w:rPr>
          <w:rFonts w:ascii="Arial" w:eastAsia="Arial" w:hAnsi="Arial" w:cs="Arial"/>
          <w:b/>
          <w:sz w:val="28"/>
          <w:szCs w:val="28"/>
        </w:rPr>
        <w:t>MC Generalist (cont.)</w:t>
      </w:r>
    </w:p>
    <w:tbl>
      <w:tblPr>
        <w:tblStyle w:val="afff4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80"/>
        <w:gridCol w:w="1360"/>
        <w:gridCol w:w="4220"/>
        <w:gridCol w:w="5220"/>
        <w:gridCol w:w="3660"/>
      </w:tblGrid>
      <w:tr w:rsidR="00EF59CE">
        <w:trPr>
          <w:trHeight w:val="1500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725"/>
            </w:pPr>
            <w:r>
              <w:rPr>
                <w:rFonts w:ascii="Arial" w:eastAsia="Arial" w:hAnsi="Arial" w:cs="Arial"/>
              </w:rPr>
              <w:t>Economics</w:t>
            </w:r>
          </w:p>
          <w:p w:rsidR="00EF59CE" w:rsidRDefault="007E5AC4">
            <w:pPr>
              <w:numPr>
                <w:ilvl w:val="0"/>
                <w:numId w:val="98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Themes of Social Studies</w:t>
            </w:r>
          </w:p>
          <w:p w:rsidR="00EF59CE" w:rsidRDefault="007E5AC4">
            <w:pPr>
              <w:numPr>
                <w:ilvl w:val="0"/>
                <w:numId w:val="98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Primary and Secondary Sources and Critical</w:t>
            </w:r>
          </w:p>
          <w:p w:rsidR="00EF59CE" w:rsidRDefault="007E5AC4">
            <w:pPr>
              <w:spacing w:after="0"/>
              <w:ind w:left="725"/>
            </w:pPr>
            <w:r>
              <w:rPr>
                <w:rFonts w:ascii="Arial" w:eastAsia="Arial" w:hAnsi="Arial" w:cs="Arial"/>
              </w:rPr>
              <w:t>Thinking in Social Studies</w:t>
            </w:r>
          </w:p>
        </w:tc>
        <w:tc>
          <w:tcPr>
            <w:tcW w:w="1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340"/>
        </w:trPr>
        <w:tc>
          <w:tcPr>
            <w:tcW w:w="36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5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46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spacing w:after="604"/>
            </w:pPr>
            <w:r>
              <w:rPr>
                <w:rFonts w:ascii="Arial" w:eastAsia="Arial" w:hAnsi="Arial" w:cs="Arial"/>
                <w:color w:val="4F5357"/>
              </w:rPr>
              <w:t>Please see content specific resources</w:t>
            </w:r>
          </w:p>
          <w:p w:rsidR="00EF59CE" w:rsidRDefault="007E5AC4">
            <w:pPr>
              <w:spacing w:after="105"/>
            </w:pPr>
            <w:hyperlink r:id="rId371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7732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EC Generalist</w:t>
      </w:r>
    </w:p>
    <w:tbl>
      <w:tblPr>
        <w:tblStyle w:val="afff5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80"/>
        <w:gridCol w:w="4040"/>
        <w:gridCol w:w="5220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3"/>
              <w:jc w:val="center"/>
            </w:pPr>
            <w:hyperlink r:id="rId372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8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18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resources you can turn to study/learn more?</w:t>
            </w:r>
          </w:p>
        </w:tc>
      </w:tr>
      <w:tr w:rsidR="00EF59CE">
        <w:trPr>
          <w:trHeight w:val="35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Child Development, Equity,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Fairness, and Appreciation of Diversity (Standards </w:t>
            </w:r>
            <w:hyperlink r:id="rId37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</w:t>
              </w:r>
            </w:hyperlink>
            <w:hyperlink r:id="rId374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</w:t>
            </w:r>
            <w:hyperlink r:id="rId375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III)</w:t>
              </w:r>
            </w:hyperlink>
          </w:p>
          <w:p w:rsidR="00EF59CE" w:rsidRDefault="007E5AC4">
            <w:pPr>
              <w:numPr>
                <w:ilvl w:val="0"/>
                <w:numId w:val="9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Fostering Cognitive Development</w:t>
            </w:r>
          </w:p>
          <w:p w:rsidR="00EF59CE" w:rsidRDefault="007E5AC4">
            <w:pPr>
              <w:numPr>
                <w:ilvl w:val="0"/>
                <w:numId w:val="9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Fostering Language</w:t>
            </w:r>
            <w:r>
              <w:rPr>
                <w:rFonts w:ascii="Arial" w:eastAsia="Arial" w:hAnsi="Arial" w:cs="Arial"/>
              </w:rPr>
              <w:t xml:space="preserve"> Development</w:t>
            </w:r>
          </w:p>
          <w:p w:rsidR="00EF59CE" w:rsidRDefault="007E5AC4">
            <w:pPr>
              <w:numPr>
                <w:ilvl w:val="0"/>
                <w:numId w:val="97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Fostering Moral and Ethical Development</w:t>
            </w:r>
          </w:p>
          <w:p w:rsidR="00EF59CE" w:rsidRDefault="007E5AC4">
            <w:pPr>
              <w:numPr>
                <w:ilvl w:val="0"/>
                <w:numId w:val="97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Knowledge, Skills,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Dispositions Related to</w:t>
            </w:r>
          </w:p>
          <w:p w:rsidR="00EF59CE" w:rsidRDefault="007E5AC4">
            <w:pPr>
              <w:spacing w:after="0"/>
              <w:ind w:left="57"/>
              <w:jc w:val="center"/>
            </w:pPr>
            <w:r>
              <w:rPr>
                <w:rFonts w:ascii="Arial" w:eastAsia="Arial" w:hAnsi="Arial" w:cs="Arial"/>
              </w:rPr>
              <w:t>Equity, Fairness, and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Diversity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3"/>
              <w:jc w:val="center"/>
            </w:pPr>
            <w:r>
              <w:rPr>
                <w:rFonts w:ascii="Arial" w:eastAsia="Arial" w:hAnsi="Arial" w:cs="Arial"/>
              </w:rPr>
              <w:t>20%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7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t>Knowing and Integrating Subject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Matter: Language and Literacy,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Technology, Resources (Standards </w:t>
            </w:r>
            <w:hyperlink r:id="rId37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IV</w:t>
              </w:r>
            </w:hyperlink>
            <w:r>
              <w:rPr>
                <w:rFonts w:ascii="Arial" w:eastAsia="Arial" w:hAnsi="Arial" w:cs="Arial"/>
                <w:b/>
              </w:rPr>
              <w:t xml:space="preserve">, </w:t>
            </w:r>
            <w:hyperlink r:id="rId377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VI</w:t>
              </w:r>
            </w:hyperlink>
            <w:hyperlink r:id="rId378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99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Language and Literacy Listening and Speaking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Writing</w:t>
            </w:r>
          </w:p>
          <w:p w:rsidR="00EF59CE" w:rsidRDefault="007E5AC4">
            <w:pPr>
              <w:numPr>
                <w:ilvl w:val="0"/>
                <w:numId w:val="9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Technology</w:t>
            </w:r>
          </w:p>
          <w:p w:rsidR="00EF59CE" w:rsidRDefault="007E5AC4">
            <w:pPr>
              <w:numPr>
                <w:ilvl w:val="0"/>
                <w:numId w:val="99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Learning Materials and Resources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3"/>
              <w:jc w:val="center"/>
            </w:pPr>
            <w:r>
              <w:rPr>
                <w:rFonts w:ascii="Arial" w:eastAsia="Arial" w:hAnsi="Arial" w:cs="Arial"/>
              </w:rPr>
              <w:t>25%</w:t>
            </w:r>
          </w:p>
          <w:p w:rsidR="00EF59CE" w:rsidRDefault="007E5AC4">
            <w:pPr>
              <w:spacing w:after="0"/>
              <w:ind w:left="3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ind w:left="95"/>
            </w:pPr>
            <w:r>
              <w:rPr>
                <w:rFonts w:ascii="Arial" w:eastAsia="Arial" w:hAnsi="Arial" w:cs="Arial"/>
              </w:rPr>
              <w:t>14questions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jc w:val="both"/>
            </w:pPr>
            <w:r>
              <w:rPr>
                <w:rFonts w:ascii="Arial" w:eastAsia="Arial" w:hAnsi="Arial" w:cs="Arial"/>
                <w:b/>
              </w:rPr>
              <w:lastRenderedPageBreak/>
              <w:t>Knowing and Integrating Subject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Matter: Science, Social Studies,</w:t>
            </w:r>
          </w:p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 xml:space="preserve">Arts, Health, Physical Education </w:t>
            </w:r>
            <w:hyperlink r:id="rId379">
              <w:r>
                <w:rPr>
                  <w:rFonts w:ascii="Arial" w:eastAsia="Arial" w:hAnsi="Arial" w:cs="Arial"/>
                  <w:b/>
                </w:rPr>
                <w:t>(</w:t>
              </w:r>
            </w:hyperlink>
            <w:hyperlink r:id="rId380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IV</w:t>
              </w:r>
            </w:hyperlink>
            <w:hyperlink r:id="rId381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8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Science</w:t>
            </w:r>
          </w:p>
          <w:p w:rsidR="00EF59CE" w:rsidRDefault="007E5AC4">
            <w:pPr>
              <w:numPr>
                <w:ilvl w:val="0"/>
                <w:numId w:val="8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Social Studies</w:t>
            </w:r>
          </w:p>
          <w:p w:rsidR="00EF59CE" w:rsidRDefault="007E5AC4">
            <w:pPr>
              <w:numPr>
                <w:ilvl w:val="0"/>
                <w:numId w:val="81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Visual Arts, Music, and</w:t>
            </w:r>
          </w:p>
          <w:p w:rsidR="00EF59CE" w:rsidRDefault="007E5AC4">
            <w:pPr>
              <w:spacing w:after="0"/>
              <w:ind w:right="147"/>
              <w:jc w:val="center"/>
            </w:pPr>
            <w:r>
              <w:rPr>
                <w:rFonts w:ascii="Arial" w:eastAsia="Arial" w:hAnsi="Arial" w:cs="Arial"/>
              </w:rPr>
              <w:t>Drama  Health and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233"/>
              <w:ind w:left="3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14 questions</w:t>
            </w:r>
          </w:p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7251" w:hanging="10"/>
      </w:pPr>
      <w:r>
        <w:rPr>
          <w:rFonts w:ascii="Arial" w:eastAsia="Arial" w:hAnsi="Arial" w:cs="Arial"/>
          <w:b/>
          <w:sz w:val="28"/>
          <w:szCs w:val="28"/>
        </w:rPr>
        <w:t>EC Generalist (cont.)</w:t>
      </w:r>
    </w:p>
    <w:tbl>
      <w:tblPr>
        <w:tblStyle w:val="afff6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580"/>
        <w:gridCol w:w="4040"/>
        <w:gridCol w:w="5220"/>
        <w:gridCol w:w="3660"/>
      </w:tblGrid>
      <w:tr w:rsidR="00EF59CE">
        <w:trPr>
          <w:trHeight w:val="4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right="124"/>
              <w:jc w:val="center"/>
            </w:pPr>
            <w:r>
              <w:rPr>
                <w:rFonts w:ascii="Arial" w:eastAsia="Arial" w:hAnsi="Arial" w:cs="Arial"/>
              </w:rPr>
              <w:t>Physical Education</w:t>
            </w:r>
          </w:p>
        </w:tc>
        <w:tc>
          <w:tcPr>
            <w:tcW w:w="15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0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46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spacing w:after="610"/>
              <w:ind w:left="5"/>
            </w:pPr>
            <w:r>
              <w:rPr>
                <w:rFonts w:ascii="Arial" w:eastAsia="Arial" w:hAnsi="Arial" w:cs="Arial"/>
                <w:color w:val="4F5357"/>
                <w:sz w:val="27"/>
                <w:szCs w:val="27"/>
              </w:rPr>
              <w:t>Please see content specific resources</w:t>
            </w:r>
          </w:p>
          <w:p w:rsidR="00EF59CE" w:rsidRDefault="007E5AC4">
            <w:pPr>
              <w:spacing w:after="105"/>
              <w:ind w:left="5"/>
            </w:pPr>
            <w:hyperlink r:id="rId382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National Board Certification. They are not endorsed by the National Board for Professional Teaching Standards.</w:t>
            </w:r>
          </w:p>
        </w:tc>
      </w:tr>
    </w:tbl>
    <w:p w:rsidR="00EF59CE" w:rsidRDefault="007E5AC4">
      <w:r>
        <w:br w:type="page"/>
      </w:r>
    </w:p>
    <w:p w:rsidR="00EF59CE" w:rsidRDefault="007E5AC4">
      <w:pPr>
        <w:spacing w:after="78"/>
        <w:ind w:left="6965" w:hanging="10"/>
      </w:pPr>
      <w:r>
        <w:rPr>
          <w:rFonts w:ascii="Arial" w:eastAsia="Arial" w:hAnsi="Arial" w:cs="Arial"/>
          <w:b/>
          <w:sz w:val="28"/>
          <w:szCs w:val="28"/>
        </w:rPr>
        <w:lastRenderedPageBreak/>
        <w:t>EAYA Physical Education</w:t>
      </w:r>
    </w:p>
    <w:tbl>
      <w:tblPr>
        <w:tblStyle w:val="afff7"/>
        <w:tblW w:w="18139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60"/>
        <w:gridCol w:w="4160"/>
        <w:gridCol w:w="5220"/>
        <w:gridCol w:w="3659"/>
      </w:tblGrid>
      <w:tr w:rsidR="00EF59CE">
        <w:trPr>
          <w:trHeight w:val="982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27"/>
              <w:jc w:val="center"/>
            </w:pPr>
            <w:hyperlink r:id="rId383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Standards Content</w:t>
              </w:r>
            </w:hyperlink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  <w:b/>
              </w:rPr>
              <w:t>% &amp; #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</w:tcPr>
          <w:p w:rsidR="00EF59CE" w:rsidRDefault="007E5AC4">
            <w:pPr>
              <w:spacing w:after="0"/>
              <w:ind w:left="32"/>
              <w:jc w:val="center"/>
            </w:pPr>
            <w:r>
              <w:rPr>
                <w:rFonts w:ascii="Arial" w:eastAsia="Arial" w:hAnsi="Arial" w:cs="Arial"/>
                <w:b/>
              </w:rPr>
              <w:t>Read Standards and Take Notes</w:t>
            </w:r>
          </w:p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ind w:left="42"/>
              <w:jc w:val="center"/>
            </w:pPr>
            <w:r>
              <w:rPr>
                <w:rFonts w:ascii="Arial" w:eastAsia="Arial" w:hAnsi="Arial" w:cs="Arial"/>
                <w:b/>
              </w:rPr>
              <w:t>Self-Assessment: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What are areas that you need to study/learn more about?</w:t>
            </w:r>
          </w:p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vAlign w:val="center"/>
          </w:tcPr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  <w:b/>
              </w:rPr>
              <w:t>Resources: What are some re</w:t>
            </w:r>
            <w:r>
              <w:rPr>
                <w:rFonts w:ascii="Arial" w:eastAsia="Arial" w:hAnsi="Arial" w:cs="Arial"/>
                <w:b/>
              </w:rPr>
              <w:t>sources you can turn to study/learn more?</w:t>
            </w:r>
          </w:p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Exercise Science (</w:t>
            </w:r>
            <w:hyperlink r:id="rId384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385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80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Major muscle groups and functions</w:t>
            </w:r>
          </w:p>
          <w:p w:rsidR="00EF59CE" w:rsidRDefault="007E5AC4">
            <w:pPr>
              <w:numPr>
                <w:ilvl w:val="0"/>
                <w:numId w:val="8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Biomechanical principles</w:t>
            </w:r>
          </w:p>
          <w:p w:rsidR="00EF59CE" w:rsidRDefault="007E5AC4">
            <w:pPr>
              <w:numPr>
                <w:ilvl w:val="0"/>
                <w:numId w:val="80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Effects of physical activity on the human body, and exercise heart rate and recovery heart rate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14 questions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428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</w:rPr>
              <w:t>Motor Development, Motor Learning, and Movement Forms</w:t>
            </w:r>
          </w:p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t>in Context  (</w:t>
            </w:r>
            <w:hyperlink r:id="rId386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Standard II</w:t>
              </w:r>
            </w:hyperlink>
            <w:hyperlink r:id="rId387">
              <w:r>
                <w:rPr>
                  <w:rFonts w:ascii="Arial" w:eastAsia="Arial" w:hAnsi="Arial" w:cs="Arial"/>
                  <w:b/>
                </w:rPr>
                <w:t>)</w:t>
              </w:r>
            </w:hyperlink>
          </w:p>
          <w:p w:rsidR="00EF59CE" w:rsidRDefault="007E5AC4">
            <w:pPr>
              <w:numPr>
                <w:ilvl w:val="0"/>
                <w:numId w:val="83"/>
              </w:numPr>
              <w:spacing w:after="0" w:line="242" w:lineRule="auto"/>
              <w:ind w:right="6" w:hanging="360"/>
            </w:pPr>
            <w:r>
              <w:rPr>
                <w:rFonts w:ascii="Arial" w:eastAsia="Arial" w:hAnsi="Arial" w:cs="Arial"/>
              </w:rPr>
              <w:t>Progression from beginning to mature motor patterns, including fine and gross motor skills</w:t>
            </w:r>
          </w:p>
          <w:p w:rsidR="00EF59CE" w:rsidRDefault="007E5AC4">
            <w:pPr>
              <w:numPr>
                <w:ilvl w:val="0"/>
                <w:numId w:val="83"/>
              </w:numPr>
              <w:spacing w:after="0" w:line="242" w:lineRule="auto"/>
              <w:ind w:right="6" w:hanging="360"/>
            </w:pPr>
            <w:r>
              <w:rPr>
                <w:rFonts w:ascii="Arial" w:eastAsia="Arial" w:hAnsi="Arial" w:cs="Arial"/>
              </w:rPr>
              <w:t>Developmentally appropriate movements and progressions</w:t>
            </w:r>
          </w:p>
          <w:p w:rsidR="00EF59CE" w:rsidRDefault="007E5AC4">
            <w:pPr>
              <w:numPr>
                <w:ilvl w:val="0"/>
                <w:numId w:val="83"/>
              </w:numPr>
              <w:spacing w:after="0" w:line="246" w:lineRule="auto"/>
              <w:ind w:right="6" w:hanging="360"/>
            </w:pPr>
            <w:r>
              <w:rPr>
                <w:rFonts w:ascii="Arial" w:eastAsia="Arial" w:hAnsi="Arial" w:cs="Arial"/>
              </w:rPr>
              <w:t>Critical</w:t>
            </w:r>
            <w:r>
              <w:rPr>
                <w:rFonts w:ascii="Arial" w:eastAsia="Arial" w:hAnsi="Arial" w:cs="Arial"/>
              </w:rPr>
              <w:t xml:space="preserve"> elements that promote skill acquisition</w:t>
            </w:r>
          </w:p>
          <w:p w:rsidR="00EF59CE" w:rsidRDefault="007E5AC4">
            <w:pPr>
              <w:numPr>
                <w:ilvl w:val="0"/>
                <w:numId w:val="83"/>
              </w:numPr>
              <w:spacing w:after="0"/>
              <w:ind w:right="6" w:hanging="360"/>
            </w:pPr>
            <w:r>
              <w:rPr>
                <w:rFonts w:ascii="Arial" w:eastAsia="Arial" w:hAnsi="Arial" w:cs="Arial"/>
              </w:rPr>
              <w:t>Developmentally appropriate scope and sequence of movement forms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</w:rPr>
              <w:t>35%</w:t>
            </w:r>
          </w:p>
          <w:p w:rsidR="00EF59CE" w:rsidRDefault="007E5AC4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</w:rPr>
              <w:t>Approx</w:t>
            </w:r>
          </w:p>
          <w:p w:rsidR="00EF59CE" w:rsidRDefault="007E5AC4">
            <w:pPr>
              <w:spacing w:after="0"/>
              <w:ind w:left="35"/>
            </w:pPr>
            <w:r>
              <w:rPr>
                <w:rFonts w:ascii="Arial" w:eastAsia="Arial" w:hAnsi="Arial" w:cs="Arial"/>
              </w:rPr>
              <w:t>14questions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24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Physical Activity and Wellness;</w:t>
            </w:r>
          </w:p>
          <w:p w:rsidR="00EF59CE" w:rsidRDefault="007E5AC4">
            <w:pPr>
              <w:spacing w:after="7" w:line="240" w:lineRule="auto"/>
            </w:pPr>
            <w:r>
              <w:rPr>
                <w:rFonts w:ascii="Arial" w:eastAsia="Arial" w:hAnsi="Arial" w:cs="Arial"/>
                <w:b/>
              </w:rPr>
              <w:t xml:space="preserve">Legal and Safety Issues (Standards </w:t>
            </w:r>
            <w:hyperlink r:id="rId388">
              <w:r>
                <w:rPr>
                  <w:rFonts w:ascii="Arial" w:eastAsia="Arial" w:hAnsi="Arial" w:cs="Arial"/>
                  <w:b/>
                  <w:color w:val="1155CC"/>
                  <w:u w:val="single"/>
                </w:rPr>
                <w:t>II</w:t>
              </w:r>
            </w:hyperlink>
            <w:hyperlink r:id="rId389">
              <w:r>
                <w:rPr>
                  <w:rFonts w:ascii="Arial" w:eastAsia="Arial" w:hAnsi="Arial" w:cs="Arial"/>
                  <w:b/>
                </w:rPr>
                <w:t>,</w:t>
              </w:r>
            </w:hyperlink>
            <w:r>
              <w:rPr>
                <w:rFonts w:ascii="Arial" w:eastAsia="Arial" w:hAnsi="Arial" w:cs="Arial"/>
                <w:b/>
              </w:rPr>
              <w:t xml:space="preserve"> IV)</w:t>
            </w:r>
          </w:p>
          <w:p w:rsidR="00EF59CE" w:rsidRDefault="007E5AC4">
            <w:pPr>
              <w:numPr>
                <w:ilvl w:val="0"/>
                <w:numId w:val="82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Health- and skill-related components of physic</w:t>
            </w:r>
            <w:r>
              <w:rPr>
                <w:rFonts w:ascii="Arial" w:eastAsia="Arial" w:hAnsi="Arial" w:cs="Arial"/>
              </w:rPr>
              <w:t>al activity</w:t>
            </w:r>
          </w:p>
          <w:p w:rsidR="00EF59CE" w:rsidRDefault="007E5AC4">
            <w:pPr>
              <w:numPr>
                <w:ilvl w:val="0"/>
                <w:numId w:val="82"/>
              </w:numPr>
              <w:spacing w:after="0"/>
              <w:ind w:hanging="360"/>
            </w:pPr>
            <w:r>
              <w:rPr>
                <w:rFonts w:ascii="Arial" w:eastAsia="Arial" w:hAnsi="Arial" w:cs="Arial"/>
              </w:rPr>
              <w:t>FITT Principle guidelines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  <w:ind w:left="27"/>
              <w:jc w:val="center"/>
            </w:pPr>
            <w:r>
              <w:rPr>
                <w:rFonts w:ascii="Arial" w:eastAsia="Arial" w:hAnsi="Arial" w:cs="Arial"/>
              </w:rPr>
              <w:t>30%</w:t>
            </w:r>
          </w:p>
          <w:p w:rsidR="00EF59CE" w:rsidRDefault="007E5AC4">
            <w:pPr>
              <w:spacing w:after="0"/>
              <w:jc w:val="center"/>
            </w:pPr>
            <w:r>
              <w:rPr>
                <w:rFonts w:ascii="Arial" w:eastAsia="Arial" w:hAnsi="Arial" w:cs="Arial"/>
              </w:rPr>
              <w:t>Approx 12 questions</w:t>
            </w:r>
          </w:p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</w:tbl>
    <w:p w:rsidR="00EF59CE" w:rsidRDefault="007E5AC4">
      <w:pPr>
        <w:spacing w:after="0"/>
        <w:ind w:left="6484" w:hanging="10"/>
      </w:pPr>
      <w:r>
        <w:rPr>
          <w:rFonts w:ascii="Arial" w:eastAsia="Arial" w:hAnsi="Arial" w:cs="Arial"/>
          <w:b/>
          <w:sz w:val="28"/>
          <w:szCs w:val="28"/>
        </w:rPr>
        <w:t>EAYA Physical Education (cont.)</w:t>
      </w:r>
    </w:p>
    <w:tbl>
      <w:tblPr>
        <w:tblStyle w:val="afff8"/>
        <w:tblW w:w="18140" w:type="dxa"/>
        <w:tblInd w:w="-430" w:type="dxa"/>
        <w:tblLayout w:type="fixed"/>
        <w:tblLook w:val="0400" w:firstRow="0" w:lastRow="0" w:firstColumn="0" w:lastColumn="0" w:noHBand="0" w:noVBand="1"/>
      </w:tblPr>
      <w:tblGrid>
        <w:gridCol w:w="3640"/>
        <w:gridCol w:w="1460"/>
        <w:gridCol w:w="4160"/>
        <w:gridCol w:w="5220"/>
        <w:gridCol w:w="3660"/>
      </w:tblGrid>
      <w:tr w:rsidR="00EF59CE">
        <w:trPr>
          <w:trHeight w:val="402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and principles of exercise</w:t>
            </w:r>
          </w:p>
          <w:p w:rsidR="00EF59CE" w:rsidRDefault="007E5AC4">
            <w:pPr>
              <w:numPr>
                <w:ilvl w:val="0"/>
                <w:numId w:val="76"/>
              </w:numPr>
              <w:spacing w:after="0" w:line="246" w:lineRule="auto"/>
              <w:ind w:hanging="360"/>
            </w:pPr>
            <w:r>
              <w:rPr>
                <w:rFonts w:ascii="Arial" w:eastAsia="Arial" w:hAnsi="Arial" w:cs="Arial"/>
              </w:rPr>
              <w:t>Basic nutrition principles and guidelines</w:t>
            </w:r>
          </w:p>
          <w:p w:rsidR="00EF59CE" w:rsidRDefault="007E5AC4">
            <w:pPr>
              <w:numPr>
                <w:ilvl w:val="0"/>
                <w:numId w:val="76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Comprehensive fitness, including hypokinetic conditions and the effect of behavioral choices on personal well- being</w:t>
            </w:r>
          </w:p>
          <w:p w:rsidR="00EF59CE" w:rsidRDefault="007E5AC4">
            <w:pPr>
              <w:numPr>
                <w:ilvl w:val="0"/>
                <w:numId w:val="76"/>
              </w:numPr>
              <w:spacing w:after="0" w:line="242" w:lineRule="auto"/>
              <w:ind w:hanging="360"/>
            </w:pPr>
            <w:r>
              <w:rPr>
                <w:rFonts w:ascii="Arial" w:eastAsia="Arial" w:hAnsi="Arial" w:cs="Arial"/>
              </w:rPr>
              <w:t>Legal and safety issues, including applicable laws and initiatives related to the successful participation of all students, including</w:t>
            </w:r>
          </w:p>
          <w:p w:rsidR="00EF59CE" w:rsidRDefault="007E5AC4">
            <w:pPr>
              <w:spacing w:after="0"/>
              <w:ind w:left="720"/>
            </w:pPr>
            <w:r>
              <w:rPr>
                <w:rFonts w:ascii="Arial" w:eastAsia="Arial" w:hAnsi="Arial" w:cs="Arial"/>
              </w:rPr>
              <w:t>stude</w:t>
            </w:r>
            <w:r>
              <w:rPr>
                <w:rFonts w:ascii="Arial" w:eastAsia="Arial" w:hAnsi="Arial" w:cs="Arial"/>
              </w:rPr>
              <w:t>nts with exceptionalities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4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52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  <w:tc>
          <w:tcPr>
            <w:tcW w:w="3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EF59CE"/>
        </w:tc>
      </w:tr>
      <w:tr w:rsidR="00EF59CE">
        <w:trPr>
          <w:trHeight w:val="2500"/>
        </w:trPr>
        <w:tc>
          <w:tcPr>
            <w:tcW w:w="3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EF59CE" w:rsidRDefault="007E5AC4">
            <w:pPr>
              <w:spacing w:after="0"/>
            </w:pPr>
            <w:r>
              <w:rPr>
                <w:rFonts w:ascii="Arial" w:eastAsia="Arial" w:hAnsi="Arial" w:cs="Arial"/>
                <w:b/>
              </w:rPr>
              <w:lastRenderedPageBreak/>
              <w:t>Resources recommended by NBCTs who have taken this assessment</w:t>
            </w:r>
          </w:p>
        </w:tc>
        <w:tc>
          <w:tcPr>
            <w:tcW w:w="14500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EF59CE" w:rsidRDefault="007E5AC4">
            <w:pPr>
              <w:numPr>
                <w:ilvl w:val="0"/>
                <w:numId w:val="75"/>
              </w:numPr>
              <w:spacing w:after="53"/>
              <w:ind w:hanging="360"/>
            </w:pPr>
            <w:hyperlink r:id="rId390">
              <w:r>
                <w:rPr>
                  <w:color w:val="1155CC"/>
                  <w:u w:val="single"/>
                </w:rPr>
                <w:t>CA Physical Education Framework</w:t>
              </w:r>
            </w:hyperlink>
          </w:p>
          <w:p w:rsidR="00EF59CE" w:rsidRDefault="007E5AC4">
            <w:pPr>
              <w:numPr>
                <w:ilvl w:val="0"/>
                <w:numId w:val="75"/>
              </w:numPr>
              <w:spacing w:after="92"/>
              <w:ind w:hanging="360"/>
            </w:pPr>
            <w:hyperlink r:id="rId391">
              <w:r>
                <w:rPr>
                  <w:color w:val="1155CC"/>
                  <w:u w:val="single"/>
                </w:rPr>
                <w:t>Concepts and Principles of Physical Education, What Every Student Needs to Know by Bonnie Mohnsan</w:t>
              </w:r>
            </w:hyperlink>
            <w:hyperlink r:id="rId392">
              <w:r>
                <w:rPr>
                  <w:color w:val="868686"/>
                </w:rPr>
                <w:t>.</w:t>
              </w:r>
            </w:hyperlink>
          </w:p>
          <w:p w:rsidR="00EF59CE" w:rsidRDefault="007E5AC4">
            <w:pPr>
              <w:spacing w:after="494"/>
              <w:ind w:left="5"/>
            </w:pPr>
            <w:hyperlink r:id="rId393">
              <w:r>
                <w:rPr>
                  <w:rFonts w:ascii="Arial" w:eastAsia="Arial" w:hAnsi="Arial" w:cs="Arial"/>
                  <w:color w:val="1155CC"/>
                  <w:u w:val="single"/>
                </w:rPr>
                <w:t>Full list for all certificate areas</w:t>
              </w:r>
            </w:hyperlink>
          </w:p>
          <w:p w:rsidR="00EF59CE" w:rsidRDefault="007E5AC4">
            <w:pPr>
              <w:spacing w:after="0"/>
              <w:ind w:left="5"/>
            </w:pPr>
            <w:r>
              <w:t>These resources have been suggested by teachers who have pursued Nation</w:t>
            </w:r>
            <w:r>
              <w:t>al Board Certification. They are not endorsed by the National Board for Professional Teaching Standards.</w:t>
            </w:r>
          </w:p>
        </w:tc>
      </w:tr>
    </w:tbl>
    <w:p w:rsidR="00EF59CE" w:rsidRDefault="00EF59CE"/>
    <w:sectPr w:rsidR="00EF59CE">
      <w:headerReference w:type="default" r:id="rId394"/>
      <w:pgSz w:w="20160" w:h="12240" w:orient="landscape"/>
      <w:pgMar w:top="1090" w:right="1440" w:bottom="103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5AC4" w:rsidRDefault="007E5AC4">
      <w:pPr>
        <w:spacing w:after="0" w:line="240" w:lineRule="auto"/>
      </w:pPr>
      <w:r>
        <w:separator/>
      </w:r>
    </w:p>
  </w:endnote>
  <w:endnote w:type="continuationSeparator" w:id="0">
    <w:p w:rsidR="007E5AC4" w:rsidRDefault="007E5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auto"/>
    <w:pitch w:val="default"/>
  </w:font>
  <w:font w:name="Calibri">
    <w:panose1 w:val="020F0502020204030204"/>
    <w:charset w:val="00"/>
    <w:family w:val="auto"/>
    <w:pitch w:val="default"/>
  </w:font>
  <w:font w:name="Times New Roman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5AC4" w:rsidRDefault="007E5AC4">
      <w:pPr>
        <w:spacing w:after="0" w:line="240" w:lineRule="auto"/>
      </w:pPr>
      <w:r>
        <w:separator/>
      </w:r>
    </w:p>
  </w:footnote>
  <w:footnote w:type="continuationSeparator" w:id="0">
    <w:p w:rsidR="007E5AC4" w:rsidRDefault="007E5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F59CE" w:rsidRDefault="007E5AC4">
    <w:r>
      <w:rPr>
        <w:noProof/>
      </w:rPr>
      <w:drawing>
        <wp:inline distT="114300" distB="114300" distL="114300" distR="114300">
          <wp:extent cx="1719263" cy="450376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19263" cy="450376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31F38"/>
    <w:multiLevelType w:val="multilevel"/>
    <w:tmpl w:val="C3A2BFAE"/>
    <w:lvl w:ilvl="0">
      <w:start w:val="1"/>
      <w:numFmt w:val="bullet"/>
      <w:lvlText w:val="●"/>
      <w:lvlJc w:val="left"/>
      <w:pPr>
        <w:ind w:left="540" w:hanging="5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" w15:restartNumberingAfterBreak="0">
    <w:nsid w:val="0308094A"/>
    <w:multiLevelType w:val="multilevel"/>
    <w:tmpl w:val="2C0AFD0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" w15:restartNumberingAfterBreak="0">
    <w:nsid w:val="04107AE8"/>
    <w:multiLevelType w:val="multilevel"/>
    <w:tmpl w:val="D7E05E1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" w15:restartNumberingAfterBreak="0">
    <w:nsid w:val="056940E1"/>
    <w:multiLevelType w:val="multilevel"/>
    <w:tmpl w:val="7A7C4E2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" w15:restartNumberingAfterBreak="0">
    <w:nsid w:val="06BD32DF"/>
    <w:multiLevelType w:val="multilevel"/>
    <w:tmpl w:val="B4ACAFF4"/>
    <w:lvl w:ilvl="0">
      <w:start w:val="1"/>
      <w:numFmt w:val="bullet"/>
      <w:lvlText w:val="●"/>
      <w:lvlJc w:val="left"/>
      <w:pPr>
        <w:ind w:left="540" w:hanging="5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" w15:restartNumberingAfterBreak="0">
    <w:nsid w:val="06F62EEF"/>
    <w:multiLevelType w:val="multilevel"/>
    <w:tmpl w:val="94341256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" w15:restartNumberingAfterBreak="0">
    <w:nsid w:val="071866D9"/>
    <w:multiLevelType w:val="multilevel"/>
    <w:tmpl w:val="BA26B59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" w15:restartNumberingAfterBreak="0">
    <w:nsid w:val="093A2002"/>
    <w:multiLevelType w:val="multilevel"/>
    <w:tmpl w:val="2496F44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" w15:restartNumberingAfterBreak="0">
    <w:nsid w:val="093B42FE"/>
    <w:multiLevelType w:val="multilevel"/>
    <w:tmpl w:val="92A40A3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" w15:restartNumberingAfterBreak="0">
    <w:nsid w:val="0A865A60"/>
    <w:multiLevelType w:val="multilevel"/>
    <w:tmpl w:val="C83AD33A"/>
    <w:lvl w:ilvl="0">
      <w:start w:val="1"/>
      <w:numFmt w:val="bullet"/>
      <w:lvlText w:val="●"/>
      <w:lvlJc w:val="left"/>
      <w:pPr>
        <w:ind w:left="365" w:hanging="3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" w15:restartNumberingAfterBreak="0">
    <w:nsid w:val="0AAD3086"/>
    <w:multiLevelType w:val="multilevel"/>
    <w:tmpl w:val="8018A4C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" w15:restartNumberingAfterBreak="0">
    <w:nsid w:val="0AD251E0"/>
    <w:multiLevelType w:val="multilevel"/>
    <w:tmpl w:val="99468E9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2" w15:restartNumberingAfterBreak="0">
    <w:nsid w:val="0AE76795"/>
    <w:multiLevelType w:val="multilevel"/>
    <w:tmpl w:val="20829986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3" w15:restartNumberingAfterBreak="0">
    <w:nsid w:val="0D2E57D7"/>
    <w:multiLevelType w:val="multilevel"/>
    <w:tmpl w:val="396C40A8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4" w15:restartNumberingAfterBreak="0">
    <w:nsid w:val="0F224E6E"/>
    <w:multiLevelType w:val="multilevel"/>
    <w:tmpl w:val="37B47F5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5" w15:restartNumberingAfterBreak="0">
    <w:nsid w:val="11D376D0"/>
    <w:multiLevelType w:val="multilevel"/>
    <w:tmpl w:val="C344A65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6" w15:restartNumberingAfterBreak="0">
    <w:nsid w:val="13500D55"/>
    <w:multiLevelType w:val="multilevel"/>
    <w:tmpl w:val="4968A548"/>
    <w:lvl w:ilvl="0">
      <w:start w:val="1"/>
      <w:numFmt w:val="bullet"/>
      <w:lvlText w:val="●"/>
      <w:lvlJc w:val="left"/>
      <w:pPr>
        <w:ind w:left="601" w:hanging="60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7" w15:restartNumberingAfterBreak="0">
    <w:nsid w:val="13AB2EC1"/>
    <w:multiLevelType w:val="multilevel"/>
    <w:tmpl w:val="B9A0B28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8" w15:restartNumberingAfterBreak="0">
    <w:nsid w:val="14A774BD"/>
    <w:multiLevelType w:val="multilevel"/>
    <w:tmpl w:val="7A2696B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9" w15:restartNumberingAfterBreak="0">
    <w:nsid w:val="160F6EDE"/>
    <w:multiLevelType w:val="multilevel"/>
    <w:tmpl w:val="21AE520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0" w15:restartNumberingAfterBreak="0">
    <w:nsid w:val="17F11E81"/>
    <w:multiLevelType w:val="multilevel"/>
    <w:tmpl w:val="05DC058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1" w15:restartNumberingAfterBreak="0">
    <w:nsid w:val="187151A8"/>
    <w:multiLevelType w:val="multilevel"/>
    <w:tmpl w:val="BB008F0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2" w15:restartNumberingAfterBreak="0">
    <w:nsid w:val="1AEA3C3D"/>
    <w:multiLevelType w:val="multilevel"/>
    <w:tmpl w:val="4A4CD46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3" w15:restartNumberingAfterBreak="0">
    <w:nsid w:val="1BB774BC"/>
    <w:multiLevelType w:val="multilevel"/>
    <w:tmpl w:val="3D3A2614"/>
    <w:lvl w:ilvl="0">
      <w:start w:val="1"/>
      <w:numFmt w:val="bullet"/>
      <w:lvlText w:val="●"/>
      <w:lvlJc w:val="left"/>
      <w:pPr>
        <w:ind w:left="575" w:hanging="57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4" w15:restartNumberingAfterBreak="0">
    <w:nsid w:val="1C291A63"/>
    <w:multiLevelType w:val="multilevel"/>
    <w:tmpl w:val="F89E778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5" w15:restartNumberingAfterBreak="0">
    <w:nsid w:val="1CA238FA"/>
    <w:multiLevelType w:val="multilevel"/>
    <w:tmpl w:val="27A6885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6" w15:restartNumberingAfterBreak="0">
    <w:nsid w:val="206027C1"/>
    <w:multiLevelType w:val="multilevel"/>
    <w:tmpl w:val="A6524C6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7" w15:restartNumberingAfterBreak="0">
    <w:nsid w:val="2173018D"/>
    <w:multiLevelType w:val="multilevel"/>
    <w:tmpl w:val="5CDCFABC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8" w15:restartNumberingAfterBreak="0">
    <w:nsid w:val="22152EBF"/>
    <w:multiLevelType w:val="multilevel"/>
    <w:tmpl w:val="2A90640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29" w15:restartNumberingAfterBreak="0">
    <w:nsid w:val="23B34530"/>
    <w:multiLevelType w:val="multilevel"/>
    <w:tmpl w:val="2564D64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0" w15:restartNumberingAfterBreak="0">
    <w:nsid w:val="24784653"/>
    <w:multiLevelType w:val="multilevel"/>
    <w:tmpl w:val="57DAB9E4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1" w15:restartNumberingAfterBreak="0">
    <w:nsid w:val="26C2090C"/>
    <w:multiLevelType w:val="multilevel"/>
    <w:tmpl w:val="7794CEE4"/>
    <w:lvl w:ilvl="0">
      <w:start w:val="1"/>
      <w:numFmt w:val="bullet"/>
      <w:lvlText w:val="●"/>
      <w:lvlJc w:val="left"/>
      <w:pPr>
        <w:ind w:left="540" w:hanging="5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2" w15:restartNumberingAfterBreak="0">
    <w:nsid w:val="277C7394"/>
    <w:multiLevelType w:val="multilevel"/>
    <w:tmpl w:val="749CFEF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3" w15:restartNumberingAfterBreak="0">
    <w:nsid w:val="285D3271"/>
    <w:multiLevelType w:val="multilevel"/>
    <w:tmpl w:val="95069972"/>
    <w:lvl w:ilvl="0">
      <w:start w:val="1"/>
      <w:numFmt w:val="bullet"/>
      <w:lvlText w:val="●"/>
      <w:lvlJc w:val="left"/>
      <w:pPr>
        <w:ind w:left="583" w:hanging="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4" w15:restartNumberingAfterBreak="0">
    <w:nsid w:val="28F45A33"/>
    <w:multiLevelType w:val="multilevel"/>
    <w:tmpl w:val="60F64D4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5" w15:restartNumberingAfterBreak="0">
    <w:nsid w:val="2BEB11DC"/>
    <w:multiLevelType w:val="multilevel"/>
    <w:tmpl w:val="BFEC6A90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6" w15:restartNumberingAfterBreak="0">
    <w:nsid w:val="2C7256D1"/>
    <w:multiLevelType w:val="multilevel"/>
    <w:tmpl w:val="8FD6668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7" w15:restartNumberingAfterBreak="0">
    <w:nsid w:val="2D5549E0"/>
    <w:multiLevelType w:val="multilevel"/>
    <w:tmpl w:val="D250F21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8" w15:restartNumberingAfterBreak="0">
    <w:nsid w:val="2DCB6F59"/>
    <w:multiLevelType w:val="multilevel"/>
    <w:tmpl w:val="E52EBCB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39" w15:restartNumberingAfterBreak="0">
    <w:nsid w:val="2F4813A7"/>
    <w:multiLevelType w:val="multilevel"/>
    <w:tmpl w:val="47585BCE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0" w15:restartNumberingAfterBreak="0">
    <w:nsid w:val="2F94787E"/>
    <w:multiLevelType w:val="multilevel"/>
    <w:tmpl w:val="8A7C4F2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1" w15:restartNumberingAfterBreak="0">
    <w:nsid w:val="2FE073ED"/>
    <w:multiLevelType w:val="multilevel"/>
    <w:tmpl w:val="5B2AB86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2" w15:restartNumberingAfterBreak="0">
    <w:nsid w:val="300268CF"/>
    <w:multiLevelType w:val="multilevel"/>
    <w:tmpl w:val="20B2939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3" w15:restartNumberingAfterBreak="0">
    <w:nsid w:val="302B22CB"/>
    <w:multiLevelType w:val="multilevel"/>
    <w:tmpl w:val="EAE0552A"/>
    <w:lvl w:ilvl="0">
      <w:start w:val="1"/>
      <w:numFmt w:val="bullet"/>
      <w:lvlText w:val="●"/>
      <w:lvlJc w:val="left"/>
      <w:pPr>
        <w:ind w:left="781" w:hanging="781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4" w15:restartNumberingAfterBreak="0">
    <w:nsid w:val="310D6F69"/>
    <w:multiLevelType w:val="multilevel"/>
    <w:tmpl w:val="B05E87D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5" w15:restartNumberingAfterBreak="0">
    <w:nsid w:val="31C334CA"/>
    <w:multiLevelType w:val="multilevel"/>
    <w:tmpl w:val="E2C4FBA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6" w15:restartNumberingAfterBreak="0">
    <w:nsid w:val="321C29AA"/>
    <w:multiLevelType w:val="multilevel"/>
    <w:tmpl w:val="367462E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7" w15:restartNumberingAfterBreak="0">
    <w:nsid w:val="34D45B15"/>
    <w:multiLevelType w:val="multilevel"/>
    <w:tmpl w:val="F91E9F5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8" w15:restartNumberingAfterBreak="0">
    <w:nsid w:val="36826407"/>
    <w:multiLevelType w:val="multilevel"/>
    <w:tmpl w:val="5E929AC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49" w15:restartNumberingAfterBreak="0">
    <w:nsid w:val="3691141B"/>
    <w:multiLevelType w:val="multilevel"/>
    <w:tmpl w:val="04CC3E6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0" w15:restartNumberingAfterBreak="0">
    <w:nsid w:val="370A45B5"/>
    <w:multiLevelType w:val="multilevel"/>
    <w:tmpl w:val="DCAE7C1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1" w15:restartNumberingAfterBreak="0">
    <w:nsid w:val="37CE2AAE"/>
    <w:multiLevelType w:val="multilevel"/>
    <w:tmpl w:val="2A12663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2" w15:restartNumberingAfterBreak="0">
    <w:nsid w:val="380F6858"/>
    <w:multiLevelType w:val="multilevel"/>
    <w:tmpl w:val="6924286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3" w15:restartNumberingAfterBreak="0">
    <w:nsid w:val="38DE688F"/>
    <w:multiLevelType w:val="multilevel"/>
    <w:tmpl w:val="0CF8F26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4" w15:restartNumberingAfterBreak="0">
    <w:nsid w:val="3C536CA9"/>
    <w:multiLevelType w:val="multilevel"/>
    <w:tmpl w:val="D8247474"/>
    <w:lvl w:ilvl="0">
      <w:start w:val="1"/>
      <w:numFmt w:val="bullet"/>
      <w:lvlText w:val="●"/>
      <w:lvlJc w:val="left"/>
      <w:pPr>
        <w:ind w:left="647" w:hanging="647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5" w15:restartNumberingAfterBreak="0">
    <w:nsid w:val="3F347DFB"/>
    <w:multiLevelType w:val="multilevel"/>
    <w:tmpl w:val="AE30070A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6" w15:restartNumberingAfterBreak="0">
    <w:nsid w:val="3F990238"/>
    <w:multiLevelType w:val="multilevel"/>
    <w:tmpl w:val="9C1C7C1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7" w15:restartNumberingAfterBreak="0">
    <w:nsid w:val="3FA72B03"/>
    <w:multiLevelType w:val="multilevel"/>
    <w:tmpl w:val="B86C987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8" w15:restartNumberingAfterBreak="0">
    <w:nsid w:val="3FC51E91"/>
    <w:multiLevelType w:val="multilevel"/>
    <w:tmpl w:val="A5BA4E08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59" w15:restartNumberingAfterBreak="0">
    <w:nsid w:val="40BF120D"/>
    <w:multiLevelType w:val="multilevel"/>
    <w:tmpl w:val="4A7AB5FA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0" w15:restartNumberingAfterBreak="0">
    <w:nsid w:val="411C0D70"/>
    <w:multiLevelType w:val="multilevel"/>
    <w:tmpl w:val="83AE213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1" w15:restartNumberingAfterBreak="0">
    <w:nsid w:val="42993A81"/>
    <w:multiLevelType w:val="multilevel"/>
    <w:tmpl w:val="63C2694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2" w15:restartNumberingAfterBreak="0">
    <w:nsid w:val="433C239B"/>
    <w:multiLevelType w:val="multilevel"/>
    <w:tmpl w:val="437EC250"/>
    <w:lvl w:ilvl="0">
      <w:start w:val="1"/>
      <w:numFmt w:val="bullet"/>
      <w:lvlText w:val="●"/>
      <w:lvlJc w:val="left"/>
      <w:pPr>
        <w:ind w:left="365" w:hanging="3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3" w15:restartNumberingAfterBreak="0">
    <w:nsid w:val="45186286"/>
    <w:multiLevelType w:val="multilevel"/>
    <w:tmpl w:val="1A48B91C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4" w15:restartNumberingAfterBreak="0">
    <w:nsid w:val="46B54489"/>
    <w:multiLevelType w:val="multilevel"/>
    <w:tmpl w:val="196CC4F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5" w15:restartNumberingAfterBreak="0">
    <w:nsid w:val="47845378"/>
    <w:multiLevelType w:val="multilevel"/>
    <w:tmpl w:val="DCFC3D6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6" w15:restartNumberingAfterBreak="0">
    <w:nsid w:val="48150239"/>
    <w:multiLevelType w:val="multilevel"/>
    <w:tmpl w:val="F316492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7" w15:restartNumberingAfterBreak="0">
    <w:nsid w:val="4CDD7044"/>
    <w:multiLevelType w:val="multilevel"/>
    <w:tmpl w:val="515A42B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8" w15:restartNumberingAfterBreak="0">
    <w:nsid w:val="4E08427A"/>
    <w:multiLevelType w:val="multilevel"/>
    <w:tmpl w:val="18B4FE54"/>
    <w:lvl w:ilvl="0">
      <w:start w:val="1"/>
      <w:numFmt w:val="bullet"/>
      <w:lvlText w:val="●"/>
      <w:lvlJc w:val="left"/>
      <w:pPr>
        <w:ind w:left="365" w:hanging="3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69" w15:restartNumberingAfterBreak="0">
    <w:nsid w:val="4FAB1CA8"/>
    <w:multiLevelType w:val="multilevel"/>
    <w:tmpl w:val="3A427CF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0" w15:restartNumberingAfterBreak="0">
    <w:nsid w:val="504D5986"/>
    <w:multiLevelType w:val="multilevel"/>
    <w:tmpl w:val="4850949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1" w15:restartNumberingAfterBreak="0">
    <w:nsid w:val="515F6A63"/>
    <w:multiLevelType w:val="multilevel"/>
    <w:tmpl w:val="3474D54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2" w15:restartNumberingAfterBreak="0">
    <w:nsid w:val="51E205CA"/>
    <w:multiLevelType w:val="multilevel"/>
    <w:tmpl w:val="AA7CDCF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3" w15:restartNumberingAfterBreak="0">
    <w:nsid w:val="51FA1E36"/>
    <w:multiLevelType w:val="multilevel"/>
    <w:tmpl w:val="66820C8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4" w15:restartNumberingAfterBreak="0">
    <w:nsid w:val="537F7374"/>
    <w:multiLevelType w:val="multilevel"/>
    <w:tmpl w:val="EAD6BBA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5" w15:restartNumberingAfterBreak="0">
    <w:nsid w:val="56496ACB"/>
    <w:multiLevelType w:val="multilevel"/>
    <w:tmpl w:val="66A65CB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6" w15:restartNumberingAfterBreak="0">
    <w:nsid w:val="569C61C1"/>
    <w:multiLevelType w:val="multilevel"/>
    <w:tmpl w:val="D520E02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7" w15:restartNumberingAfterBreak="0">
    <w:nsid w:val="57911669"/>
    <w:multiLevelType w:val="multilevel"/>
    <w:tmpl w:val="E4DC74C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8" w15:restartNumberingAfterBreak="0">
    <w:nsid w:val="58324EFF"/>
    <w:multiLevelType w:val="multilevel"/>
    <w:tmpl w:val="84FC3F5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79" w15:restartNumberingAfterBreak="0">
    <w:nsid w:val="58FD1A40"/>
    <w:multiLevelType w:val="multilevel"/>
    <w:tmpl w:val="98B4B7E2"/>
    <w:lvl w:ilvl="0">
      <w:start w:val="1"/>
      <w:numFmt w:val="bullet"/>
      <w:lvlText w:val="●"/>
      <w:lvlJc w:val="left"/>
      <w:pPr>
        <w:ind w:left="365" w:hanging="3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0" w15:restartNumberingAfterBreak="0">
    <w:nsid w:val="5DDB6B98"/>
    <w:multiLevelType w:val="multilevel"/>
    <w:tmpl w:val="DD744F82"/>
    <w:lvl w:ilvl="0">
      <w:start w:val="1"/>
      <w:numFmt w:val="bullet"/>
      <w:lvlText w:val="●"/>
      <w:lvlJc w:val="left"/>
      <w:pPr>
        <w:ind w:left="365" w:hanging="3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1" w15:restartNumberingAfterBreak="0">
    <w:nsid w:val="60154567"/>
    <w:multiLevelType w:val="multilevel"/>
    <w:tmpl w:val="A090396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2" w15:restartNumberingAfterBreak="0">
    <w:nsid w:val="61DD31C2"/>
    <w:multiLevelType w:val="multilevel"/>
    <w:tmpl w:val="379E06C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numFmt w:val="decimal"/>
      <w:lvlText w:val="%2"/>
      <w:lvlJc w:val="left"/>
      <w:pPr>
        <w:ind w:left="1440" w:hanging="14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3" w15:restartNumberingAfterBreak="0">
    <w:nsid w:val="61EE354F"/>
    <w:multiLevelType w:val="multilevel"/>
    <w:tmpl w:val="96C20C8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4" w15:restartNumberingAfterBreak="0">
    <w:nsid w:val="62120D5E"/>
    <w:multiLevelType w:val="multilevel"/>
    <w:tmpl w:val="0B1EC992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5" w15:restartNumberingAfterBreak="0">
    <w:nsid w:val="6397715A"/>
    <w:multiLevelType w:val="multilevel"/>
    <w:tmpl w:val="9DEA860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6" w15:restartNumberingAfterBreak="0">
    <w:nsid w:val="6452582D"/>
    <w:multiLevelType w:val="multilevel"/>
    <w:tmpl w:val="032C098C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7" w15:restartNumberingAfterBreak="0">
    <w:nsid w:val="64DD4041"/>
    <w:multiLevelType w:val="multilevel"/>
    <w:tmpl w:val="8E2E1E2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8" w15:restartNumberingAfterBreak="0">
    <w:nsid w:val="65AE0C29"/>
    <w:multiLevelType w:val="multilevel"/>
    <w:tmpl w:val="6374F26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89" w15:restartNumberingAfterBreak="0">
    <w:nsid w:val="66AD5AEC"/>
    <w:multiLevelType w:val="multilevel"/>
    <w:tmpl w:val="93D49210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0" w15:restartNumberingAfterBreak="0">
    <w:nsid w:val="67A8556A"/>
    <w:multiLevelType w:val="multilevel"/>
    <w:tmpl w:val="036EF9A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1" w15:restartNumberingAfterBreak="0">
    <w:nsid w:val="693E4F53"/>
    <w:multiLevelType w:val="multilevel"/>
    <w:tmpl w:val="B05A06A8"/>
    <w:lvl w:ilvl="0">
      <w:start w:val="1"/>
      <w:numFmt w:val="bullet"/>
      <w:lvlText w:val="●"/>
      <w:lvlJc w:val="left"/>
      <w:pPr>
        <w:ind w:left="365" w:hanging="365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4F5357"/>
        <w:sz w:val="22"/>
        <w:szCs w:val="22"/>
        <w:u w:val="none"/>
        <w:shd w:val="clear" w:color="auto" w:fill="auto"/>
        <w:vertAlign w:val="baseline"/>
      </w:rPr>
    </w:lvl>
  </w:abstractNum>
  <w:abstractNum w:abstractNumId="92" w15:restartNumberingAfterBreak="0">
    <w:nsid w:val="69A11148"/>
    <w:multiLevelType w:val="multilevel"/>
    <w:tmpl w:val="3FFAB80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3" w15:restartNumberingAfterBreak="0">
    <w:nsid w:val="6B5A2EB2"/>
    <w:multiLevelType w:val="multilevel"/>
    <w:tmpl w:val="6194DB1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4" w15:restartNumberingAfterBreak="0">
    <w:nsid w:val="6B7234B4"/>
    <w:multiLevelType w:val="multilevel"/>
    <w:tmpl w:val="34A4F4AC"/>
    <w:lvl w:ilvl="0">
      <w:start w:val="1"/>
      <w:numFmt w:val="bullet"/>
      <w:lvlText w:val="●"/>
      <w:lvlJc w:val="left"/>
      <w:pPr>
        <w:ind w:left="365" w:hanging="3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5" w15:restartNumberingAfterBreak="0">
    <w:nsid w:val="6C0E1119"/>
    <w:multiLevelType w:val="multilevel"/>
    <w:tmpl w:val="2B245814"/>
    <w:lvl w:ilvl="0">
      <w:start w:val="1"/>
      <w:numFmt w:val="bullet"/>
      <w:lvlText w:val="●"/>
      <w:lvlJc w:val="left"/>
      <w:pPr>
        <w:ind w:left="365" w:hanging="36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6" w15:restartNumberingAfterBreak="0">
    <w:nsid w:val="6E6B52E7"/>
    <w:multiLevelType w:val="multilevel"/>
    <w:tmpl w:val="7F8C7CE8"/>
    <w:lvl w:ilvl="0">
      <w:start w:val="1"/>
      <w:numFmt w:val="bullet"/>
      <w:lvlText w:val="●"/>
      <w:lvlJc w:val="left"/>
      <w:pPr>
        <w:ind w:left="360" w:hanging="36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7" w15:restartNumberingAfterBreak="0">
    <w:nsid w:val="71AD5581"/>
    <w:multiLevelType w:val="multilevel"/>
    <w:tmpl w:val="03DC788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8" w15:restartNumberingAfterBreak="0">
    <w:nsid w:val="725E5380"/>
    <w:multiLevelType w:val="multilevel"/>
    <w:tmpl w:val="420AEC2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99" w15:restartNumberingAfterBreak="0">
    <w:nsid w:val="72B25A03"/>
    <w:multiLevelType w:val="multilevel"/>
    <w:tmpl w:val="CD54CCCC"/>
    <w:lvl w:ilvl="0">
      <w:start w:val="1"/>
      <w:numFmt w:val="bullet"/>
      <w:lvlText w:val="●"/>
      <w:lvlJc w:val="left"/>
      <w:pPr>
        <w:ind w:left="540" w:hanging="54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0" w15:restartNumberingAfterBreak="0">
    <w:nsid w:val="7393279B"/>
    <w:multiLevelType w:val="multilevel"/>
    <w:tmpl w:val="44248B6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1" w15:restartNumberingAfterBreak="0">
    <w:nsid w:val="75127ABF"/>
    <w:multiLevelType w:val="multilevel"/>
    <w:tmpl w:val="A1804C2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2" w15:restartNumberingAfterBreak="0">
    <w:nsid w:val="75575841"/>
    <w:multiLevelType w:val="multilevel"/>
    <w:tmpl w:val="20826912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3" w15:restartNumberingAfterBreak="0">
    <w:nsid w:val="75A1731A"/>
    <w:multiLevelType w:val="multilevel"/>
    <w:tmpl w:val="027CB04C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4" w15:restartNumberingAfterBreak="0">
    <w:nsid w:val="76864EAB"/>
    <w:multiLevelType w:val="multilevel"/>
    <w:tmpl w:val="8FA05996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5" w15:restartNumberingAfterBreak="0">
    <w:nsid w:val="76D63F3B"/>
    <w:multiLevelType w:val="multilevel"/>
    <w:tmpl w:val="16E82284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6" w15:restartNumberingAfterBreak="0">
    <w:nsid w:val="77B23584"/>
    <w:multiLevelType w:val="multilevel"/>
    <w:tmpl w:val="A8D0D27A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7" w15:restartNumberingAfterBreak="0">
    <w:nsid w:val="78261CC7"/>
    <w:multiLevelType w:val="multilevel"/>
    <w:tmpl w:val="468E472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8" w15:restartNumberingAfterBreak="0">
    <w:nsid w:val="798B0C3E"/>
    <w:multiLevelType w:val="multilevel"/>
    <w:tmpl w:val="C9A2C23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09" w15:restartNumberingAfterBreak="0">
    <w:nsid w:val="799F0A0B"/>
    <w:multiLevelType w:val="multilevel"/>
    <w:tmpl w:val="DCE60B28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0" w15:restartNumberingAfterBreak="0">
    <w:nsid w:val="7BA36F17"/>
    <w:multiLevelType w:val="multilevel"/>
    <w:tmpl w:val="35E6341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1" w15:restartNumberingAfterBreak="0">
    <w:nsid w:val="7CBC0A7B"/>
    <w:multiLevelType w:val="multilevel"/>
    <w:tmpl w:val="81B6A33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2" w15:restartNumberingAfterBreak="0">
    <w:nsid w:val="7DE93452"/>
    <w:multiLevelType w:val="multilevel"/>
    <w:tmpl w:val="D1622C10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3" w15:restartNumberingAfterBreak="0">
    <w:nsid w:val="7E263F71"/>
    <w:multiLevelType w:val="multilevel"/>
    <w:tmpl w:val="23E8F9D6"/>
    <w:lvl w:ilvl="0">
      <w:start w:val="1"/>
      <w:numFmt w:val="bullet"/>
      <w:lvlText w:val="●"/>
      <w:lvlJc w:val="left"/>
      <w:pPr>
        <w:ind w:left="725" w:hanging="725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8" w:hanging="15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8" w:hanging="22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8" w:hanging="29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8" w:hanging="370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8" w:hanging="442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8" w:hanging="514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8" w:hanging="586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8" w:hanging="6588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abstractNum w:abstractNumId="114" w15:restartNumberingAfterBreak="0">
    <w:nsid w:val="7E375942"/>
    <w:multiLevelType w:val="multilevel"/>
    <w:tmpl w:val="EB14E47E"/>
    <w:lvl w:ilvl="0">
      <w:start w:val="1"/>
      <w:numFmt w:val="bullet"/>
      <w:lvlText w:val="●"/>
      <w:lvlJc w:val="left"/>
      <w:pPr>
        <w:ind w:left="720" w:hanging="720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1">
      <w:start w:val="1"/>
      <w:numFmt w:val="bullet"/>
      <w:lvlText w:val="o"/>
      <w:lvlJc w:val="left"/>
      <w:pPr>
        <w:ind w:left="1543" w:hanging="15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2">
      <w:start w:val="1"/>
      <w:numFmt w:val="bullet"/>
      <w:lvlText w:val="▪"/>
      <w:lvlJc w:val="left"/>
      <w:pPr>
        <w:ind w:left="2263" w:hanging="22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3">
      <w:start w:val="1"/>
      <w:numFmt w:val="bullet"/>
      <w:lvlText w:val="•"/>
      <w:lvlJc w:val="left"/>
      <w:pPr>
        <w:ind w:left="2983" w:hanging="29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4">
      <w:start w:val="1"/>
      <w:numFmt w:val="bullet"/>
      <w:lvlText w:val="o"/>
      <w:lvlJc w:val="left"/>
      <w:pPr>
        <w:ind w:left="3703" w:hanging="370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5">
      <w:start w:val="1"/>
      <w:numFmt w:val="bullet"/>
      <w:lvlText w:val="▪"/>
      <w:lvlJc w:val="left"/>
      <w:pPr>
        <w:ind w:left="4423" w:hanging="442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6">
      <w:start w:val="1"/>
      <w:numFmt w:val="bullet"/>
      <w:lvlText w:val="•"/>
      <w:lvlJc w:val="left"/>
      <w:pPr>
        <w:ind w:left="5143" w:hanging="514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7">
      <w:start w:val="1"/>
      <w:numFmt w:val="bullet"/>
      <w:lvlText w:val="o"/>
      <w:lvlJc w:val="left"/>
      <w:pPr>
        <w:ind w:left="5863" w:hanging="586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  <w:lvl w:ilvl="8">
      <w:start w:val="1"/>
      <w:numFmt w:val="bullet"/>
      <w:lvlText w:val="▪"/>
      <w:lvlJc w:val="left"/>
      <w:pPr>
        <w:ind w:left="6583" w:hanging="6583"/>
      </w:pPr>
      <w:rPr>
        <w:rFonts w:ascii="Arial" w:eastAsia="Arial" w:hAnsi="Arial" w:cs="Arial"/>
        <w:b w:val="0"/>
        <w:i w:val="0"/>
        <w:strike w:val="0"/>
        <w:color w:val="000000"/>
        <w:sz w:val="22"/>
        <w:szCs w:val="22"/>
        <w:u w:val="none"/>
        <w:shd w:val="clear" w:color="auto" w:fill="auto"/>
        <w:vertAlign w:val="baseline"/>
      </w:rPr>
    </w:lvl>
  </w:abstractNum>
  <w:num w:numId="1">
    <w:abstractNumId w:val="57"/>
  </w:num>
  <w:num w:numId="2">
    <w:abstractNumId w:val="80"/>
  </w:num>
  <w:num w:numId="3">
    <w:abstractNumId w:val="77"/>
  </w:num>
  <w:num w:numId="4">
    <w:abstractNumId w:val="105"/>
  </w:num>
  <w:num w:numId="5">
    <w:abstractNumId w:val="52"/>
  </w:num>
  <w:num w:numId="6">
    <w:abstractNumId w:val="30"/>
  </w:num>
  <w:num w:numId="7">
    <w:abstractNumId w:val="107"/>
  </w:num>
  <w:num w:numId="8">
    <w:abstractNumId w:val="5"/>
  </w:num>
  <w:num w:numId="9">
    <w:abstractNumId w:val="90"/>
  </w:num>
  <w:num w:numId="10">
    <w:abstractNumId w:val="66"/>
  </w:num>
  <w:num w:numId="11">
    <w:abstractNumId w:val="98"/>
  </w:num>
  <w:num w:numId="12">
    <w:abstractNumId w:val="7"/>
  </w:num>
  <w:num w:numId="13">
    <w:abstractNumId w:val="74"/>
  </w:num>
  <w:num w:numId="14">
    <w:abstractNumId w:val="43"/>
  </w:num>
  <w:num w:numId="15">
    <w:abstractNumId w:val="64"/>
  </w:num>
  <w:num w:numId="16">
    <w:abstractNumId w:val="71"/>
  </w:num>
  <w:num w:numId="17">
    <w:abstractNumId w:val="75"/>
  </w:num>
  <w:num w:numId="18">
    <w:abstractNumId w:val="18"/>
  </w:num>
  <w:num w:numId="19">
    <w:abstractNumId w:val="63"/>
  </w:num>
  <w:num w:numId="20">
    <w:abstractNumId w:val="2"/>
  </w:num>
  <w:num w:numId="21">
    <w:abstractNumId w:val="114"/>
  </w:num>
  <w:num w:numId="22">
    <w:abstractNumId w:val="24"/>
  </w:num>
  <w:num w:numId="23">
    <w:abstractNumId w:val="27"/>
  </w:num>
  <w:num w:numId="24">
    <w:abstractNumId w:val="87"/>
  </w:num>
  <w:num w:numId="25">
    <w:abstractNumId w:val="76"/>
  </w:num>
  <w:num w:numId="26">
    <w:abstractNumId w:val="39"/>
  </w:num>
  <w:num w:numId="27">
    <w:abstractNumId w:val="47"/>
  </w:num>
  <w:num w:numId="28">
    <w:abstractNumId w:val="31"/>
  </w:num>
  <w:num w:numId="29">
    <w:abstractNumId w:val="81"/>
  </w:num>
  <w:num w:numId="30">
    <w:abstractNumId w:val="102"/>
  </w:num>
  <w:num w:numId="31">
    <w:abstractNumId w:val="44"/>
  </w:num>
  <w:num w:numId="32">
    <w:abstractNumId w:val="17"/>
  </w:num>
  <w:num w:numId="33">
    <w:abstractNumId w:val="42"/>
  </w:num>
  <w:num w:numId="34">
    <w:abstractNumId w:val="19"/>
  </w:num>
  <w:num w:numId="35">
    <w:abstractNumId w:val="79"/>
  </w:num>
  <w:num w:numId="36">
    <w:abstractNumId w:val="1"/>
  </w:num>
  <w:num w:numId="37">
    <w:abstractNumId w:val="35"/>
  </w:num>
  <w:num w:numId="38">
    <w:abstractNumId w:val="51"/>
  </w:num>
  <w:num w:numId="39">
    <w:abstractNumId w:val="61"/>
  </w:num>
  <w:num w:numId="40">
    <w:abstractNumId w:val="113"/>
  </w:num>
  <w:num w:numId="41">
    <w:abstractNumId w:val="34"/>
  </w:num>
  <w:num w:numId="42">
    <w:abstractNumId w:val="89"/>
  </w:num>
  <w:num w:numId="43">
    <w:abstractNumId w:val="10"/>
  </w:num>
  <w:num w:numId="44">
    <w:abstractNumId w:val="85"/>
  </w:num>
  <w:num w:numId="45">
    <w:abstractNumId w:val="46"/>
  </w:num>
  <w:num w:numId="46">
    <w:abstractNumId w:val="65"/>
  </w:num>
  <w:num w:numId="47">
    <w:abstractNumId w:val="45"/>
  </w:num>
  <w:num w:numId="48">
    <w:abstractNumId w:val="6"/>
  </w:num>
  <w:num w:numId="49">
    <w:abstractNumId w:val="97"/>
  </w:num>
  <w:num w:numId="50">
    <w:abstractNumId w:val="12"/>
  </w:num>
  <w:num w:numId="51">
    <w:abstractNumId w:val="8"/>
  </w:num>
  <w:num w:numId="52">
    <w:abstractNumId w:val="111"/>
  </w:num>
  <w:num w:numId="53">
    <w:abstractNumId w:val="0"/>
  </w:num>
  <w:num w:numId="54">
    <w:abstractNumId w:val="11"/>
  </w:num>
  <w:num w:numId="55">
    <w:abstractNumId w:val="106"/>
  </w:num>
  <w:num w:numId="56">
    <w:abstractNumId w:val="23"/>
  </w:num>
  <w:num w:numId="57">
    <w:abstractNumId w:val="22"/>
  </w:num>
  <w:num w:numId="58">
    <w:abstractNumId w:val="70"/>
  </w:num>
  <w:num w:numId="59">
    <w:abstractNumId w:val="25"/>
  </w:num>
  <w:num w:numId="60">
    <w:abstractNumId w:val="82"/>
  </w:num>
  <w:num w:numId="61">
    <w:abstractNumId w:val="55"/>
  </w:num>
  <w:num w:numId="62">
    <w:abstractNumId w:val="50"/>
  </w:num>
  <w:num w:numId="63">
    <w:abstractNumId w:val="110"/>
  </w:num>
  <w:num w:numId="64">
    <w:abstractNumId w:val="83"/>
  </w:num>
  <w:num w:numId="65">
    <w:abstractNumId w:val="59"/>
  </w:num>
  <w:num w:numId="66">
    <w:abstractNumId w:val="99"/>
  </w:num>
  <w:num w:numId="67">
    <w:abstractNumId w:val="38"/>
  </w:num>
  <w:num w:numId="68">
    <w:abstractNumId w:val="72"/>
  </w:num>
  <w:num w:numId="69">
    <w:abstractNumId w:val="9"/>
  </w:num>
  <w:num w:numId="70">
    <w:abstractNumId w:val="4"/>
  </w:num>
  <w:num w:numId="71">
    <w:abstractNumId w:val="88"/>
  </w:num>
  <w:num w:numId="72">
    <w:abstractNumId w:val="3"/>
  </w:num>
  <w:num w:numId="73">
    <w:abstractNumId w:val="58"/>
  </w:num>
  <w:num w:numId="74">
    <w:abstractNumId w:val="101"/>
  </w:num>
  <w:num w:numId="75">
    <w:abstractNumId w:val="103"/>
  </w:num>
  <w:num w:numId="76">
    <w:abstractNumId w:val="93"/>
  </w:num>
  <w:num w:numId="77">
    <w:abstractNumId w:val="73"/>
  </w:num>
  <w:num w:numId="78">
    <w:abstractNumId w:val="94"/>
  </w:num>
  <w:num w:numId="79">
    <w:abstractNumId w:val="15"/>
  </w:num>
  <w:num w:numId="80">
    <w:abstractNumId w:val="20"/>
  </w:num>
  <w:num w:numId="81">
    <w:abstractNumId w:val="109"/>
  </w:num>
  <w:num w:numId="82">
    <w:abstractNumId w:val="33"/>
  </w:num>
  <w:num w:numId="83">
    <w:abstractNumId w:val="26"/>
  </w:num>
  <w:num w:numId="84">
    <w:abstractNumId w:val="28"/>
  </w:num>
  <w:num w:numId="85">
    <w:abstractNumId w:val="29"/>
  </w:num>
  <w:num w:numId="86">
    <w:abstractNumId w:val="92"/>
  </w:num>
  <w:num w:numId="87">
    <w:abstractNumId w:val="68"/>
  </w:num>
  <w:num w:numId="88">
    <w:abstractNumId w:val="48"/>
  </w:num>
  <w:num w:numId="89">
    <w:abstractNumId w:val="78"/>
  </w:num>
  <w:num w:numId="90">
    <w:abstractNumId w:val="54"/>
  </w:num>
  <w:num w:numId="91">
    <w:abstractNumId w:val="112"/>
  </w:num>
  <w:num w:numId="92">
    <w:abstractNumId w:val="95"/>
  </w:num>
  <w:num w:numId="93">
    <w:abstractNumId w:val="62"/>
  </w:num>
  <w:num w:numId="94">
    <w:abstractNumId w:val="108"/>
  </w:num>
  <w:num w:numId="95">
    <w:abstractNumId w:val="67"/>
  </w:num>
  <w:num w:numId="96">
    <w:abstractNumId w:val="49"/>
  </w:num>
  <w:num w:numId="97">
    <w:abstractNumId w:val="56"/>
  </w:num>
  <w:num w:numId="98">
    <w:abstractNumId w:val="16"/>
  </w:num>
  <w:num w:numId="99">
    <w:abstractNumId w:val="36"/>
  </w:num>
  <w:num w:numId="100">
    <w:abstractNumId w:val="100"/>
  </w:num>
  <w:num w:numId="101">
    <w:abstractNumId w:val="14"/>
  </w:num>
  <w:num w:numId="102">
    <w:abstractNumId w:val="91"/>
  </w:num>
  <w:num w:numId="103">
    <w:abstractNumId w:val="86"/>
  </w:num>
  <w:num w:numId="104">
    <w:abstractNumId w:val="69"/>
  </w:num>
  <w:num w:numId="105">
    <w:abstractNumId w:val="53"/>
  </w:num>
  <w:num w:numId="106">
    <w:abstractNumId w:val="21"/>
  </w:num>
  <w:num w:numId="107">
    <w:abstractNumId w:val="13"/>
  </w:num>
  <w:num w:numId="108">
    <w:abstractNumId w:val="104"/>
  </w:num>
  <w:num w:numId="109">
    <w:abstractNumId w:val="40"/>
  </w:num>
  <w:num w:numId="110">
    <w:abstractNumId w:val="96"/>
  </w:num>
  <w:num w:numId="111">
    <w:abstractNumId w:val="37"/>
  </w:num>
  <w:num w:numId="112">
    <w:abstractNumId w:val="32"/>
  </w:num>
  <w:num w:numId="113">
    <w:abstractNumId w:val="84"/>
  </w:num>
  <w:num w:numId="114">
    <w:abstractNumId w:val="41"/>
  </w:num>
  <w:num w:numId="115">
    <w:abstractNumId w:val="60"/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9CE"/>
    <w:rsid w:val="007E5AC4"/>
    <w:rsid w:val="00BE7B57"/>
    <w:rsid w:val="00EF59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docId w15:val="{1595786D-9D24-2B44-8095-DFA2D99104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20" w:type="dxa"/>
        <w:left w:w="103" w:type="dxa"/>
        <w:right w:w="10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18" w:type="dxa"/>
        <w:left w:w="103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20" w:type="dxa"/>
        <w:left w:w="103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18" w:type="dxa"/>
        <w:left w:w="103" w:type="dxa"/>
        <w:bottom w:w="114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20" w:type="dxa"/>
        <w:left w:w="103" w:type="dxa"/>
        <w:right w:w="112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27" w:type="dxa"/>
        <w:left w:w="103" w:type="dxa"/>
        <w:bottom w:w="105" w:type="dxa"/>
        <w:right w:w="14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20" w:type="dxa"/>
        <w:left w:w="103" w:type="dxa"/>
        <w:bottom w:w="98" w:type="dxa"/>
        <w:right w:w="11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20" w:type="dxa"/>
        <w:left w:w="103" w:type="dxa"/>
        <w:right w:w="153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27" w:type="dxa"/>
        <w:left w:w="103" w:type="dxa"/>
        <w:bottom w:w="143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19" w:type="dxa"/>
        <w:left w:w="103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20" w:type="dxa"/>
        <w:left w:w="103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20" w:type="dxa"/>
        <w:left w:w="103" w:type="dxa"/>
        <w:right w:w="113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27" w:type="dxa"/>
        <w:left w:w="103" w:type="dxa"/>
        <w:bottom w:w="99" w:type="dxa"/>
        <w:right w:w="138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20" w:type="dxa"/>
        <w:left w:w="103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27" w:type="dxa"/>
        <w:left w:w="103" w:type="dxa"/>
        <w:right w:w="115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20" w:type="dxa"/>
        <w:left w:w="103" w:type="dxa"/>
        <w:right w:w="115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27" w:type="dxa"/>
        <w:left w:w="103" w:type="dxa"/>
        <w:right w:w="115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20" w:type="dxa"/>
        <w:left w:w="103" w:type="dxa"/>
        <w:right w:w="116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27" w:type="dxa"/>
        <w:left w:w="103" w:type="dxa"/>
        <w:bottom w:w="136" w:type="dxa"/>
        <w:right w:w="115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20" w:type="dxa"/>
        <w:left w:w="103" w:type="dxa"/>
        <w:right w:w="116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27" w:type="dxa"/>
        <w:left w:w="103" w:type="dxa"/>
        <w:right w:w="115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19" w:type="dxa"/>
        <w:left w:w="103" w:type="dxa"/>
        <w:bottom w:w="104" w:type="dxa"/>
        <w:right w:w="115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20" w:type="dxa"/>
        <w:left w:w="103" w:type="dxa"/>
        <w:right w:w="115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27" w:type="dxa"/>
        <w:left w:w="103" w:type="dxa"/>
        <w:bottom w:w="141" w:type="dxa"/>
        <w:right w:w="115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20" w:type="dxa"/>
        <w:left w:w="103" w:type="dxa"/>
        <w:right w:w="115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27" w:type="dxa"/>
        <w:left w:w="103" w:type="dxa"/>
        <w:bottom w:w="141" w:type="dxa"/>
        <w:right w:w="115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17" w:type="dxa"/>
        <w:left w:w="103" w:type="dxa"/>
        <w:right w:w="202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21" w:type="dxa"/>
        <w:left w:w="103" w:type="dxa"/>
        <w:bottom w:w="97" w:type="dxa"/>
        <w:right w:w="104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right w:w="115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20" w:type="dxa"/>
        <w:left w:w="103" w:type="dxa"/>
        <w:right w:w="154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17" w:type="dxa"/>
        <w:left w:w="103" w:type="dxa"/>
        <w:bottom w:w="98" w:type="dxa"/>
        <w:right w:w="115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20" w:type="dxa"/>
        <w:left w:w="103" w:type="dxa"/>
        <w:right w:w="141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27" w:type="dxa"/>
        <w:left w:w="103" w:type="dxa"/>
        <w:bottom w:w="95" w:type="dxa"/>
        <w:right w:w="115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18" w:type="dxa"/>
        <w:left w:w="103" w:type="dxa"/>
        <w:bottom w:w="104" w:type="dxa"/>
        <w:right w:w="115" w:type="dxa"/>
      </w:tblCellMar>
    </w:tblPr>
  </w:style>
  <w:style w:type="table" w:customStyle="1" w:styleId="aff3">
    <w:basedOn w:val="TableNormal"/>
    <w:tblPr>
      <w:tblStyleRowBandSize w:val="1"/>
      <w:tblStyleColBandSize w:val="1"/>
      <w:tblCellMar>
        <w:right w:w="115" w:type="dxa"/>
      </w:tblCellMar>
    </w:tblPr>
  </w:style>
  <w:style w:type="table" w:customStyle="1" w:styleId="aff4">
    <w:basedOn w:val="TableNormal"/>
    <w:tblPr>
      <w:tblStyleRowBandSize w:val="1"/>
      <w:tblStyleColBandSize w:val="1"/>
      <w:tblCellMar>
        <w:top w:w="120" w:type="dxa"/>
        <w:left w:w="103" w:type="dxa"/>
        <w:right w:w="114" w:type="dxa"/>
      </w:tblCellMar>
    </w:tblPr>
  </w:style>
  <w:style w:type="table" w:customStyle="1" w:styleId="aff5">
    <w:basedOn w:val="TableNormal"/>
    <w:tblPr>
      <w:tblStyleRowBandSize w:val="1"/>
      <w:tblStyleColBandSize w:val="1"/>
      <w:tblCellMar>
        <w:top w:w="127" w:type="dxa"/>
        <w:left w:w="103" w:type="dxa"/>
        <w:bottom w:w="102" w:type="dxa"/>
        <w:right w:w="114" w:type="dxa"/>
      </w:tblCellMar>
    </w:tblPr>
  </w:style>
  <w:style w:type="table" w:customStyle="1" w:styleId="aff6">
    <w:basedOn w:val="TableNormal"/>
    <w:tblPr>
      <w:tblStyleRowBandSize w:val="1"/>
      <w:tblStyleColBandSize w:val="1"/>
      <w:tblCellMar>
        <w:top w:w="118" w:type="dxa"/>
        <w:left w:w="103" w:type="dxa"/>
        <w:right w:w="115" w:type="dxa"/>
      </w:tblCellMar>
    </w:tblPr>
  </w:style>
  <w:style w:type="table" w:customStyle="1" w:styleId="aff7">
    <w:basedOn w:val="TableNormal"/>
    <w:tblPr>
      <w:tblStyleRowBandSize w:val="1"/>
      <w:tblStyleColBandSize w:val="1"/>
      <w:tblCellMar>
        <w:top w:w="125" w:type="dxa"/>
        <w:left w:w="103" w:type="dxa"/>
        <w:bottom w:w="107" w:type="dxa"/>
        <w:right w:w="115" w:type="dxa"/>
      </w:tblCellMar>
    </w:tblPr>
  </w:style>
  <w:style w:type="table" w:customStyle="1" w:styleId="aff8">
    <w:basedOn w:val="TableNormal"/>
    <w:tblPr>
      <w:tblStyleRowBandSize w:val="1"/>
      <w:tblStyleColBandSize w:val="1"/>
      <w:tblCellMar>
        <w:top w:w="120" w:type="dxa"/>
        <w:left w:w="103" w:type="dxa"/>
        <w:right w:w="115" w:type="dxa"/>
      </w:tblCellMar>
    </w:tblPr>
  </w:style>
  <w:style w:type="table" w:customStyle="1" w:styleId="aff9">
    <w:basedOn w:val="TableNormal"/>
    <w:tblPr>
      <w:tblStyleRowBandSize w:val="1"/>
      <w:tblStyleColBandSize w:val="1"/>
      <w:tblCellMar>
        <w:top w:w="119" w:type="dxa"/>
        <w:left w:w="103" w:type="dxa"/>
        <w:right w:w="115" w:type="dxa"/>
      </w:tblCellMar>
    </w:tblPr>
  </w:style>
  <w:style w:type="table" w:customStyle="1" w:styleId="affa">
    <w:basedOn w:val="TableNormal"/>
    <w:tblPr>
      <w:tblStyleRowBandSize w:val="1"/>
      <w:tblStyleColBandSize w:val="1"/>
      <w:tblCellMar>
        <w:right w:w="115" w:type="dxa"/>
      </w:tblCellMar>
    </w:tblPr>
  </w:style>
  <w:style w:type="table" w:customStyle="1" w:styleId="affb">
    <w:basedOn w:val="TableNormal"/>
    <w:tblPr>
      <w:tblStyleRowBandSize w:val="1"/>
      <w:tblStyleColBandSize w:val="1"/>
      <w:tblCellMar>
        <w:top w:w="120" w:type="dxa"/>
        <w:left w:w="103" w:type="dxa"/>
        <w:right w:w="129" w:type="dxa"/>
      </w:tblCellMar>
    </w:tblPr>
  </w:style>
  <w:style w:type="table" w:customStyle="1" w:styleId="affc">
    <w:basedOn w:val="TableNormal"/>
    <w:tblPr>
      <w:tblStyleRowBandSize w:val="1"/>
      <w:tblStyleColBandSize w:val="1"/>
      <w:tblCellMar>
        <w:top w:w="127" w:type="dxa"/>
        <w:left w:w="103" w:type="dxa"/>
      </w:tblCellMar>
    </w:tblPr>
  </w:style>
  <w:style w:type="table" w:customStyle="1" w:styleId="affd">
    <w:basedOn w:val="TableNormal"/>
    <w:tblPr>
      <w:tblStyleRowBandSize w:val="1"/>
      <w:tblStyleColBandSize w:val="1"/>
      <w:tblCellMar>
        <w:top w:w="120" w:type="dxa"/>
        <w:left w:w="103" w:type="dxa"/>
        <w:bottom w:w="101" w:type="dxa"/>
        <w:right w:w="97" w:type="dxa"/>
      </w:tblCellMar>
    </w:tblPr>
  </w:style>
  <w:style w:type="table" w:customStyle="1" w:styleId="affe">
    <w:basedOn w:val="TableNormal"/>
    <w:tblPr>
      <w:tblStyleRowBandSize w:val="1"/>
      <w:tblStyleColBandSize w:val="1"/>
      <w:tblCellMar>
        <w:right w:w="115" w:type="dxa"/>
      </w:tblCellMar>
    </w:tblPr>
  </w:style>
  <w:style w:type="table" w:customStyle="1" w:styleId="afff">
    <w:basedOn w:val="TableNormal"/>
    <w:tblPr>
      <w:tblStyleRowBandSize w:val="1"/>
      <w:tblStyleColBandSize w:val="1"/>
      <w:tblCellMar>
        <w:top w:w="117" w:type="dxa"/>
        <w:left w:w="103" w:type="dxa"/>
        <w:right w:w="141" w:type="dxa"/>
      </w:tblCellMar>
    </w:tblPr>
  </w:style>
  <w:style w:type="table" w:customStyle="1" w:styleId="afff0">
    <w:basedOn w:val="TableNormal"/>
    <w:tblPr>
      <w:tblStyleRowBandSize w:val="1"/>
      <w:tblStyleColBandSize w:val="1"/>
      <w:tblCellMar>
        <w:top w:w="123" w:type="dxa"/>
        <w:left w:w="103" w:type="dxa"/>
        <w:right w:w="115" w:type="dxa"/>
      </w:tblCellMar>
    </w:tblPr>
  </w:style>
  <w:style w:type="table" w:customStyle="1" w:styleId="afff1">
    <w:basedOn w:val="TableNormal"/>
    <w:tblPr>
      <w:tblStyleRowBandSize w:val="1"/>
      <w:tblStyleColBandSize w:val="1"/>
      <w:tblCellMar>
        <w:top w:w="120" w:type="dxa"/>
        <w:left w:w="103" w:type="dxa"/>
        <w:right w:w="115" w:type="dxa"/>
      </w:tblCellMar>
    </w:tblPr>
  </w:style>
  <w:style w:type="table" w:customStyle="1" w:styleId="afff2">
    <w:basedOn w:val="TableNormal"/>
    <w:tblPr>
      <w:tblStyleRowBandSize w:val="1"/>
      <w:tblStyleColBandSize w:val="1"/>
      <w:tblCellMar>
        <w:top w:w="127" w:type="dxa"/>
        <w:left w:w="103" w:type="dxa"/>
        <w:bottom w:w="141" w:type="dxa"/>
        <w:right w:w="115" w:type="dxa"/>
      </w:tblCellMar>
    </w:tblPr>
  </w:style>
  <w:style w:type="table" w:customStyle="1" w:styleId="afff3">
    <w:basedOn w:val="TableNormal"/>
    <w:tblPr>
      <w:tblStyleRowBandSize w:val="1"/>
      <w:tblStyleColBandSize w:val="1"/>
      <w:tblCellMar>
        <w:top w:w="120" w:type="dxa"/>
        <w:left w:w="103" w:type="dxa"/>
        <w:right w:w="183" w:type="dxa"/>
      </w:tblCellMar>
    </w:tblPr>
  </w:style>
  <w:style w:type="table" w:customStyle="1" w:styleId="afff4">
    <w:basedOn w:val="TableNormal"/>
    <w:tblPr>
      <w:tblStyleRowBandSize w:val="1"/>
      <w:tblStyleColBandSize w:val="1"/>
      <w:tblCellMar>
        <w:top w:w="117" w:type="dxa"/>
        <w:left w:w="98" w:type="dxa"/>
        <w:bottom w:w="115" w:type="dxa"/>
        <w:right w:w="115" w:type="dxa"/>
      </w:tblCellMar>
    </w:tblPr>
  </w:style>
  <w:style w:type="table" w:customStyle="1" w:styleId="afff5">
    <w:basedOn w:val="TableNormal"/>
    <w:tblPr>
      <w:tblStyleRowBandSize w:val="1"/>
      <w:tblStyleColBandSize w:val="1"/>
      <w:tblCellMar>
        <w:top w:w="120" w:type="dxa"/>
        <w:left w:w="103" w:type="dxa"/>
        <w:right w:w="105" w:type="dxa"/>
      </w:tblCellMar>
    </w:tblPr>
  </w:style>
  <w:style w:type="table" w:customStyle="1" w:styleId="afff6">
    <w:basedOn w:val="TableNormal"/>
    <w:tblPr>
      <w:tblStyleRowBandSize w:val="1"/>
      <w:tblStyleColBandSize w:val="1"/>
      <w:tblCellMar>
        <w:top w:w="125" w:type="dxa"/>
        <w:left w:w="103" w:type="dxa"/>
        <w:bottom w:w="107" w:type="dxa"/>
        <w:right w:w="115" w:type="dxa"/>
      </w:tblCellMar>
    </w:tblPr>
  </w:style>
  <w:style w:type="table" w:customStyle="1" w:styleId="afff7">
    <w:basedOn w:val="TableNormal"/>
    <w:tblPr>
      <w:tblStyleRowBandSize w:val="1"/>
      <w:tblStyleColBandSize w:val="1"/>
      <w:tblCellMar>
        <w:top w:w="120" w:type="dxa"/>
        <w:left w:w="103" w:type="dxa"/>
        <w:right w:w="128" w:type="dxa"/>
      </w:tblCellMar>
    </w:tblPr>
  </w:style>
  <w:style w:type="table" w:customStyle="1" w:styleId="afff8">
    <w:basedOn w:val="TableNormal"/>
    <w:tblPr>
      <w:tblStyleRowBandSize w:val="1"/>
      <w:tblStyleColBandSize w:val="1"/>
      <w:tblCellMar>
        <w:top w:w="127" w:type="dxa"/>
        <w:left w:w="103" w:type="dxa"/>
        <w:bottom w:w="105" w:type="dxa"/>
        <w:right w:w="1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drive.google.com/file/d/1Mq7xOFMU2sYEe-uuDIJizyexKta81t8g/view?usp=sharing" TargetMode="External"/><Relationship Id="rId299" Type="http://schemas.openxmlformats.org/officeDocument/2006/relationships/hyperlink" Target="https://drive.google.com/file/d/11rV5ysSRbByC4w5bxC47BLCmiaxviXBI/view?usp=sharing" TargetMode="External"/><Relationship Id="rId21" Type="http://schemas.openxmlformats.org/officeDocument/2006/relationships/hyperlink" Target="https://docs.google.com/document/d/1NF25vBXQYvaqmUy2Gf6fuhcaJfHi7o7j22E_BMJQ9rA/edit" TargetMode="External"/><Relationship Id="rId63" Type="http://schemas.openxmlformats.org/officeDocument/2006/relationships/hyperlink" Target="https://drive.google.com/drive/folders/18_Kdf1DBmVGogsMRjHzxcFRwl4fronrh?usp=sharing" TargetMode="External"/><Relationship Id="rId159" Type="http://schemas.openxmlformats.org/officeDocument/2006/relationships/hyperlink" Target="https://www.khanacademy.org/" TargetMode="External"/><Relationship Id="rId324" Type="http://schemas.openxmlformats.org/officeDocument/2006/relationships/hyperlink" Target="https://drive.google.com/file/d/1uGNg91FaCrth7z_6QGvInSDoxAJD-wiQ/view?usp=sharing" TargetMode="External"/><Relationship Id="rId366" Type="http://schemas.openxmlformats.org/officeDocument/2006/relationships/hyperlink" Target="https://docs.google.com/document/d/1NF25vBXQYvaqmUy2Gf6fuhcaJfHi7o7j22E_BMJQ9rA/edit" TargetMode="External"/><Relationship Id="rId170" Type="http://schemas.openxmlformats.org/officeDocument/2006/relationships/hyperlink" Target="https://drive.google.com/file/d/13XIDnzmzrKQyMFxx-L2WkA2svkz925rd/view?usp=sharing" TargetMode="External"/><Relationship Id="rId226" Type="http://schemas.openxmlformats.org/officeDocument/2006/relationships/hyperlink" Target="http://ccsesaarts.org/creativity-at-the-core/about-creativity-at-the-core/" TargetMode="External"/><Relationship Id="rId268" Type="http://schemas.openxmlformats.org/officeDocument/2006/relationships/hyperlink" Target="https://drive.google.com/file/d/1f1uU3UAd0pCtDt9-0bcWRDD43j3rooht/view?usp=sharing" TargetMode="External"/><Relationship Id="rId32" Type="http://schemas.openxmlformats.org/officeDocument/2006/relationships/hyperlink" Target="http://www.cde.ca.gov/ci/rl/cf/elaeldfrmwrksbeadopted.asp" TargetMode="External"/><Relationship Id="rId74" Type="http://schemas.openxmlformats.org/officeDocument/2006/relationships/hyperlink" Target="http://www.achieve.org/files/CCSSLibrariansBrief-FINAL.pdf" TargetMode="External"/><Relationship Id="rId128" Type="http://schemas.openxmlformats.org/officeDocument/2006/relationships/hyperlink" Target="https://drive.google.com/file/d/14_Dn8vFepgOqVUDQBICM9-RpNYwORUGm/view?usp=sharing" TargetMode="External"/><Relationship Id="rId335" Type="http://schemas.openxmlformats.org/officeDocument/2006/relationships/hyperlink" Target="https://docs.google.com/document/d/1NF25vBXQYvaqmUy2Gf6fuhcaJfHi7o7j22E_BMJQ9rA/edit" TargetMode="External"/><Relationship Id="rId377" Type="http://schemas.openxmlformats.org/officeDocument/2006/relationships/hyperlink" Target="https://drive.google.com/file/d/1UqpyBTjSIZ9Ok4PTlxhGEqSHPDpDqoqY/view?usp=sharing" TargetMode="External"/><Relationship Id="rId5" Type="http://schemas.openxmlformats.org/officeDocument/2006/relationships/webSettings" Target="webSettings.xml"/><Relationship Id="rId181" Type="http://schemas.openxmlformats.org/officeDocument/2006/relationships/hyperlink" Target="https://drive.google.com/drive/folders/1R4MGaxEOiNbkLnZ2uvxN0_KS-K7Tqwnv?usp=sharing" TargetMode="External"/><Relationship Id="rId237" Type="http://schemas.openxmlformats.org/officeDocument/2006/relationships/hyperlink" Target="https://drive.google.com/file/d/1CB9RavCx7j5VSl8f2L_vU459BSKpGGEr/view?usp=sharing" TargetMode="External"/><Relationship Id="rId279" Type="http://schemas.openxmlformats.org/officeDocument/2006/relationships/hyperlink" Target="https://drive.google.com/drive/folders/1K6_Jb7Aa8LNrypFWkoMcSrw4OOoepQio?usp=sharing" TargetMode="External"/><Relationship Id="rId43" Type="http://schemas.openxmlformats.org/officeDocument/2006/relationships/hyperlink" Target="http://www.cde.ca.gov/ci/pe/cf/documents/peframework2009.pdf" TargetMode="External"/><Relationship Id="rId139" Type="http://schemas.openxmlformats.org/officeDocument/2006/relationships/hyperlink" Target="http://tedd.org/?tedd_subject=mathematics" TargetMode="External"/><Relationship Id="rId290" Type="http://schemas.openxmlformats.org/officeDocument/2006/relationships/hyperlink" Target="http://litcentric.com/blog/?page_id=380" TargetMode="External"/><Relationship Id="rId304" Type="http://schemas.openxmlformats.org/officeDocument/2006/relationships/hyperlink" Target="http://www.cde.ca.gov/ci/cr/cf/documents/healthfw.pdf" TargetMode="External"/><Relationship Id="rId346" Type="http://schemas.openxmlformats.org/officeDocument/2006/relationships/hyperlink" Target="http://www.centeroninstruction.org/files/Instructional%20Models%20for%20ELLs.pdf" TargetMode="External"/><Relationship Id="rId388" Type="http://schemas.openxmlformats.org/officeDocument/2006/relationships/hyperlink" Target="https://drive.google.com/file/d/1QJI96h4r6RSf6IDdbnaFc47Rj8MvLJ9b/view?usp=sharing" TargetMode="External"/><Relationship Id="rId85" Type="http://schemas.openxmlformats.org/officeDocument/2006/relationships/hyperlink" Target="http://apcentral.collegeboard.com/apc/public/professional_development/workshops/world_languages_culture/232517.html" TargetMode="External"/><Relationship Id="rId150" Type="http://schemas.openxmlformats.org/officeDocument/2006/relationships/hyperlink" Target="https://drive.google.com/file/d/1Ly2cvJSb2OTbK-kmh7MMUOB9fqk02yk_/view?usp=sharing" TargetMode="External"/><Relationship Id="rId192" Type="http://schemas.openxmlformats.org/officeDocument/2006/relationships/hyperlink" Target="http://undsci.berkeley.edu/" TargetMode="External"/><Relationship Id="rId206" Type="http://schemas.openxmlformats.org/officeDocument/2006/relationships/hyperlink" Target="https://drive.google.com/file/d/1LaD70GgLfgVmQ1cywvAImFUMJ9evxLm7/view?usp=sharing" TargetMode="External"/><Relationship Id="rId248" Type="http://schemas.openxmlformats.org/officeDocument/2006/relationships/hyperlink" Target="https://drive.google.com/file/d/1uGNg91FaCrth7z_6QGvInSDoxAJD-wiQ/view?usp=sharing" TargetMode="External"/><Relationship Id="rId12" Type="http://schemas.openxmlformats.org/officeDocument/2006/relationships/hyperlink" Target="https://drive.google.com/file/d/12hVtgJfmkzbcSi4MHJ60styQ615kHahP/view?usp=sharing" TargetMode="External"/><Relationship Id="rId108" Type="http://schemas.openxmlformats.org/officeDocument/2006/relationships/hyperlink" Target="https://www.schoolcounselor.org/asca/media/asca/Ethics/EthicalStandards2016Draft.pdf" TargetMode="External"/><Relationship Id="rId315" Type="http://schemas.openxmlformats.org/officeDocument/2006/relationships/hyperlink" Target="https://drive.google.com/file/d/1p6vmS_9lz0E7fevZmSv4KR1xT-3lIaOL/view?usp=sharing" TargetMode="External"/><Relationship Id="rId357" Type="http://schemas.openxmlformats.org/officeDocument/2006/relationships/hyperlink" Target="https://drive.google.com/file/d/13XIDnzmzrKQyMFxx-L2WkA2svkz925rd/view?usp=sharing" TargetMode="External"/><Relationship Id="rId54" Type="http://schemas.openxmlformats.org/officeDocument/2006/relationships/hyperlink" Target="https://drive.google.com/file/d/1QLTb3uyODA9YqRTMwIRpPEKF5Tgrbk3d/view?usp=sharing" TargetMode="External"/><Relationship Id="rId96" Type="http://schemas.openxmlformats.org/officeDocument/2006/relationships/hyperlink" Target="https://docs.google.com/document/d/1NF25vBXQYvaqmUy2Gf6fuhcaJfHi7o7j22E_BMJQ9rA/edit" TargetMode="External"/><Relationship Id="rId161" Type="http://schemas.openxmlformats.org/officeDocument/2006/relationships/hyperlink" Target="http://www.besthistorysites.net/index.php" TargetMode="External"/><Relationship Id="rId217" Type="http://schemas.openxmlformats.org/officeDocument/2006/relationships/hyperlink" Target="https://drive.google.com/file/d/1XSUKCgp_C1Y8eOBKy0vNqcvRiIetEa0y/view?usp=sharing" TargetMode="External"/><Relationship Id="rId259" Type="http://schemas.openxmlformats.org/officeDocument/2006/relationships/hyperlink" Target="http://phet.colorado.edu/" TargetMode="External"/><Relationship Id="rId23" Type="http://schemas.openxmlformats.org/officeDocument/2006/relationships/hyperlink" Target="https://drive.google.com/file/d/1waye8fKF2IOeQGQNZQ_2kIJs-BYEanoT/view?usp=sharing" TargetMode="External"/><Relationship Id="rId119" Type="http://schemas.openxmlformats.org/officeDocument/2006/relationships/hyperlink" Target="https://drive.google.com/file/d/1IJ47Jo5q7vp9hsN13ZqsoxVTQ06WRyRA/view?usp=sharing" TargetMode="External"/><Relationship Id="rId270" Type="http://schemas.openxmlformats.org/officeDocument/2006/relationships/hyperlink" Target="https://drive.google.com/file/d/1f1uU3UAd0pCtDt9-0bcWRDD43j3rooht/view?usp=sharing" TargetMode="External"/><Relationship Id="rId326" Type="http://schemas.openxmlformats.org/officeDocument/2006/relationships/hyperlink" Target="https://drive.google.com/file/d/13XIDnzmzrKQyMFxx-L2WkA2svkz925rd/view?usp=sharing" TargetMode="External"/><Relationship Id="rId65" Type="http://schemas.openxmlformats.org/officeDocument/2006/relationships/hyperlink" Target="https://drive.google.com/file/d/1LsWadqovY6Hm9_A_LFftGxYj6oCLfUo0/view?usp=sharing" TargetMode="External"/><Relationship Id="rId130" Type="http://schemas.openxmlformats.org/officeDocument/2006/relationships/hyperlink" Target="https://drive.google.com/file/d/1Mq7xOFMU2sYEe-uuDIJizyexKta81t8g/view?usp=sharing" TargetMode="External"/><Relationship Id="rId368" Type="http://schemas.openxmlformats.org/officeDocument/2006/relationships/hyperlink" Target="https://drive.google.com/file/d/1a4B7DEBNVJa-koVxGMF6vnHSk2Lw0_VA/view?usp=sharing" TargetMode="External"/><Relationship Id="rId172" Type="http://schemas.openxmlformats.org/officeDocument/2006/relationships/hyperlink" Target="https://drive.google.com/file/d/1E_RNW1Q8uz3DDXoEfOKWwNj2eRHizNTg/view?usp=sharing" TargetMode="External"/><Relationship Id="rId228" Type="http://schemas.openxmlformats.org/officeDocument/2006/relationships/hyperlink" Target="https://nccas.wikispaces.com/file/view/Arts+and+Common+Core+-+final+report.pdf" TargetMode="External"/><Relationship Id="rId281" Type="http://schemas.openxmlformats.org/officeDocument/2006/relationships/hyperlink" Target="https://drive.google.com/file/d/1waye8fKF2IOeQGQNZQ_2kIJs-BYEanoT/view?usp=sharing" TargetMode="External"/><Relationship Id="rId337" Type="http://schemas.openxmlformats.org/officeDocument/2006/relationships/hyperlink" Target="https://drive.google.com/file/d/1s5Khoeyqv5pOOttA3fisLuSNWJttYxc6/view?usp=sharing" TargetMode="External"/><Relationship Id="rId34" Type="http://schemas.openxmlformats.org/officeDocument/2006/relationships/hyperlink" Target="https://docs.google.com/document/d/1vMuu2TI0pvBgKWEYfDVWWo5URVfrvMEnfyQcXfB_KMQ/edit" TargetMode="External"/><Relationship Id="rId76" Type="http://schemas.openxmlformats.org/officeDocument/2006/relationships/hyperlink" Target="https://drive.google.com/file/d/1c_gCnfPv89AdNn2ECwtXth1joT7D2y1_/view?usp=sharing" TargetMode="External"/><Relationship Id="rId141" Type="http://schemas.openxmlformats.org/officeDocument/2006/relationships/hyperlink" Target="https://drive.google.com/drive/folders/1ocvNYQzcBrtUfCOiKniYWP_A2wHZA1GJ?usp=sharing" TargetMode="External"/><Relationship Id="rId379" Type="http://schemas.openxmlformats.org/officeDocument/2006/relationships/hyperlink" Target="https://drive.google.com/file/d/1Dk4AheWLF8Yo5EebGIjN-6ELLEBULqLB/view?usp=sharing" TargetMode="External"/><Relationship Id="rId7" Type="http://schemas.openxmlformats.org/officeDocument/2006/relationships/endnotes" Target="endnotes.xml"/><Relationship Id="rId183" Type="http://schemas.openxmlformats.org/officeDocument/2006/relationships/hyperlink" Target="https://drive.google.com/file/d/1uGNg91FaCrth7z_6QGvInSDoxAJD-wiQ/view?usp=sharing" TargetMode="External"/><Relationship Id="rId239" Type="http://schemas.openxmlformats.org/officeDocument/2006/relationships/hyperlink" Target="https://drive.google.com/file/d/1jQuF-iU5h5BCFOtlWnKLiVXY735q2BvM/view?usp=sharing" TargetMode="External"/><Relationship Id="rId390" Type="http://schemas.openxmlformats.org/officeDocument/2006/relationships/hyperlink" Target="http://www.cde.ca.gov/ci/pe/cf/documents/peframework2009.pdf" TargetMode="External"/><Relationship Id="rId250" Type="http://schemas.openxmlformats.org/officeDocument/2006/relationships/hyperlink" Target="https://drive.google.com/file/d/1uGNg91FaCrth7z_6QGvInSDoxAJD-wiQ/view?usp=sharing" TargetMode="External"/><Relationship Id="rId292" Type="http://schemas.openxmlformats.org/officeDocument/2006/relationships/hyperlink" Target="http://tedd.org/?tedd_subject=literacy" TargetMode="External"/><Relationship Id="rId306" Type="http://schemas.openxmlformats.org/officeDocument/2006/relationships/hyperlink" Target="https://drive.google.com/drive/folders/1lRVmdVZeUl0VNy5IdcsZMwxM1tbslbuv?usp=sharing" TargetMode="External"/><Relationship Id="rId45" Type="http://schemas.openxmlformats.org/officeDocument/2006/relationships/hyperlink" Target="http://www.amazon.com/Concepts-Principles-Physical-Education-Student/dp/0883147440" TargetMode="External"/><Relationship Id="rId87" Type="http://schemas.openxmlformats.org/officeDocument/2006/relationships/hyperlink" Target="https://drive.google.com/file/d/1c_gCnfPv89AdNn2ECwtXth1joT7D2y1_/view?usp=sharing" TargetMode="External"/><Relationship Id="rId110" Type="http://schemas.openxmlformats.org/officeDocument/2006/relationships/hyperlink" Target="https://drive.google.com/file/d/1YD2tQnakj92RBqYKP_cnkVlgbz1pG7rq/view?usp=sharing" TargetMode="External"/><Relationship Id="rId348" Type="http://schemas.openxmlformats.org/officeDocument/2006/relationships/hyperlink" Target="https://www2.ed.gov/about/inits/ed/lep-partnership/newcomers.pdf" TargetMode="External"/><Relationship Id="rId152" Type="http://schemas.openxmlformats.org/officeDocument/2006/relationships/hyperlink" Target="https://drive.google.com/file/d/1Ly2cvJSb2OTbK-kmh7MMUOB9fqk02yk_/view?usp=sharing" TargetMode="External"/><Relationship Id="rId194" Type="http://schemas.openxmlformats.org/officeDocument/2006/relationships/hyperlink" Target="http://phet.colorado.edu/" TargetMode="External"/><Relationship Id="rId208" Type="http://schemas.openxmlformats.org/officeDocument/2006/relationships/hyperlink" Target="https://drive.google.com/file/d/1gShwSYeari1Y1ZNA1uyJ72bYeDlZlPvV/view?usp=sharing" TargetMode="External"/><Relationship Id="rId261" Type="http://schemas.openxmlformats.org/officeDocument/2006/relationships/hyperlink" Target="https://docs.google.com/document/d/1NF25vBXQYvaqmUy2Gf6fuhcaJfHi7o7j22E_BMJQ9rA/edit" TargetMode="External"/><Relationship Id="rId14" Type="http://schemas.openxmlformats.org/officeDocument/2006/relationships/hyperlink" Target="https://drive.google.com/file/d/1OopSoIBh56ZvEyOat5pnMhHdQQ2UJmz0/view?usp=sharing" TargetMode="External"/><Relationship Id="rId56" Type="http://schemas.openxmlformats.org/officeDocument/2006/relationships/hyperlink" Target="http://www.cde.ca.gov/ci/hs/cf/hssfw2ndreview.asp" TargetMode="External"/><Relationship Id="rId317" Type="http://schemas.openxmlformats.org/officeDocument/2006/relationships/hyperlink" Target="https://drive.google.com/file/d/1r0NQRgC2M5onYOkoSNYROaUEJCLJeNvq/view?usp=sharing" TargetMode="External"/><Relationship Id="rId359" Type="http://schemas.openxmlformats.org/officeDocument/2006/relationships/hyperlink" Target="http://www.nap.edu/read/13165/chapter/1" TargetMode="External"/><Relationship Id="rId98" Type="http://schemas.openxmlformats.org/officeDocument/2006/relationships/hyperlink" Target="https://drive.google.com/file/d/1SxW9daNt9pWLw6v_IaRT97VTOgmOOpc1/view?usp=sharing" TargetMode="External"/><Relationship Id="rId121" Type="http://schemas.openxmlformats.org/officeDocument/2006/relationships/hyperlink" Target="https://drive.google.com/file/d/1YD2tQnakj92RBqYKP_cnkVlgbz1pG7rq/view?usp=sharing" TargetMode="External"/><Relationship Id="rId163" Type="http://schemas.openxmlformats.org/officeDocument/2006/relationships/hyperlink" Target="https://www.youtube.com/watch?v=3ez10ADR_gM&amp;list=PL8dPuuaLjXtPNZwz5_o_5uirJ8gQXnhEO" TargetMode="External"/><Relationship Id="rId219" Type="http://schemas.openxmlformats.org/officeDocument/2006/relationships/hyperlink" Target="https://drive.google.com/file/d/1a21kcV9V4G9hO4832UDo3vZ87imDi3TS/view?usp=sharing" TargetMode="External"/><Relationship Id="rId370" Type="http://schemas.openxmlformats.org/officeDocument/2006/relationships/hyperlink" Target="https://drive.google.com/file/d/1a4B7DEBNVJa-koVxGMF6vnHSk2Lw0_VA/view?usp=sharing" TargetMode="External"/><Relationship Id="rId230" Type="http://schemas.openxmlformats.org/officeDocument/2006/relationships/hyperlink" Target="https://docs.google.com/document/d/1NF25vBXQYvaqmUy2Gf6fuhcaJfHi7o7j22E_BMJQ9rA/edit" TargetMode="External"/><Relationship Id="rId25" Type="http://schemas.openxmlformats.org/officeDocument/2006/relationships/hyperlink" Target="https://drive.google.com/file/d/1waye8fKF2IOeQGQNZQ_2kIJs-BYEanoT/view?usp=sharing" TargetMode="External"/><Relationship Id="rId67" Type="http://schemas.openxmlformats.org/officeDocument/2006/relationships/hyperlink" Target="https://drive.google.com/file/d/1vDHUtGk_RubF_0ehThoG4q7pGWtBpf8f/view?usp=sharing" TargetMode="External"/><Relationship Id="rId272" Type="http://schemas.openxmlformats.org/officeDocument/2006/relationships/hyperlink" Target="https://drive.google.com/file/d/1f1uU3UAd0pCtDt9-0bcWRDD43j3rooht/view?usp=sharing" TargetMode="External"/><Relationship Id="rId328" Type="http://schemas.openxmlformats.org/officeDocument/2006/relationships/hyperlink" Target="http://www.nap.edu/read/13165/chapter/1" TargetMode="External"/><Relationship Id="rId132" Type="http://schemas.openxmlformats.org/officeDocument/2006/relationships/hyperlink" Target="https://docs.google.com/document/d/1NF25vBXQYvaqmUy2Gf6fuhcaJfHi7o7j22E_BMJQ9rA/edit" TargetMode="External"/><Relationship Id="rId174" Type="http://schemas.openxmlformats.org/officeDocument/2006/relationships/hyperlink" Target="http://tedd.org/?tedd_subject=science" TargetMode="External"/><Relationship Id="rId381" Type="http://schemas.openxmlformats.org/officeDocument/2006/relationships/hyperlink" Target="https://drive.google.com/file/d/1Dk4AheWLF8Yo5EebGIjN-6ELLEBULqLB/view?usp=sharing" TargetMode="External"/><Relationship Id="rId241" Type="http://schemas.openxmlformats.org/officeDocument/2006/relationships/hyperlink" Target="http://litcentric.com/blog/?page_id=380" TargetMode="External"/><Relationship Id="rId36" Type="http://schemas.openxmlformats.org/officeDocument/2006/relationships/hyperlink" Target="https://docs.google.com/document/d/1NF25vBXQYvaqmUy2Gf6fuhcaJfHi7o7j22E_BMJQ9rA/edit" TargetMode="External"/><Relationship Id="rId283" Type="http://schemas.openxmlformats.org/officeDocument/2006/relationships/hyperlink" Target="https://drive.google.com/file/d/15iVzN6i8OT2RCEKZ4G0sQ7BoCsDSRxX0/view?usp=sharing" TargetMode="External"/><Relationship Id="rId339" Type="http://schemas.openxmlformats.org/officeDocument/2006/relationships/hyperlink" Target="https://drive.google.com/file/d/1o2_mOkexuY6euYBA3g-327A4o3XyZu3S/view?usp=sharing" TargetMode="External"/><Relationship Id="rId78" Type="http://schemas.openxmlformats.org/officeDocument/2006/relationships/hyperlink" Target="https://drive.google.com/file/d/1wGkLzzapmrzAVSQsq5qlMaf9cJJmhrAA/view?usp=sharing" TargetMode="External"/><Relationship Id="rId101" Type="http://schemas.openxmlformats.org/officeDocument/2006/relationships/hyperlink" Target="https://drive.google.com/file/d/1nfiQuK1AZMlG9ktI9BoCqL_Sj8ErcyXw/view?usp=sharing" TargetMode="External"/><Relationship Id="rId143" Type="http://schemas.openxmlformats.org/officeDocument/2006/relationships/hyperlink" Target="http://www.cde.ca.gov/ci/ma/cf/draft2mathfwchapters.asp" TargetMode="External"/><Relationship Id="rId185" Type="http://schemas.openxmlformats.org/officeDocument/2006/relationships/hyperlink" Target="https://drive.google.com/file/d/1uGNg91FaCrth7z_6QGvInSDoxAJD-wiQ/view?usp=sharing" TargetMode="External"/><Relationship Id="rId350" Type="http://schemas.openxmlformats.org/officeDocument/2006/relationships/hyperlink" Target="https://docs.google.com/document/d/1NF25vBXQYvaqmUy2Gf6fuhcaJfHi7o7j22E_BMJQ9rA/edit" TargetMode="External"/><Relationship Id="rId9" Type="http://schemas.openxmlformats.org/officeDocument/2006/relationships/hyperlink" Target="https://drive.google.com/file/d/1t9b4CVZLrAxLsIGciD_q26O2WetPB8eV/view?usp=sharing" TargetMode="External"/><Relationship Id="rId210" Type="http://schemas.openxmlformats.org/officeDocument/2006/relationships/hyperlink" Target="https://drive.google.com/file/d/1pumEg3Z9tYKWvVGvSq4EngJGM7GtZ6cd/view?usp=sharing" TargetMode="External"/><Relationship Id="rId392" Type="http://schemas.openxmlformats.org/officeDocument/2006/relationships/hyperlink" Target="http://www.amazon.com/Concepts-Principles-Physical-Education-Student/dp/0883147440" TargetMode="External"/><Relationship Id="rId252" Type="http://schemas.openxmlformats.org/officeDocument/2006/relationships/hyperlink" Target="https://drive.google.com/file/d/13XIDnzmzrKQyMFxx-L2WkA2svkz925rd/view?usp=sharing" TargetMode="External"/><Relationship Id="rId294" Type="http://schemas.openxmlformats.org/officeDocument/2006/relationships/hyperlink" Target="https://drive.google.com/drive/folders/16g4lZQaQcVjUSsPW0Yc_Yuox8z2augjq?usp=sharing" TargetMode="External"/><Relationship Id="rId308" Type="http://schemas.openxmlformats.org/officeDocument/2006/relationships/hyperlink" Target="https://drive.google.com/file/d/1RiW2xFkQvCBsAWogi3axa6bMcFnR5Rwz/view?usp=sharing" TargetMode="External"/><Relationship Id="rId47" Type="http://schemas.openxmlformats.org/officeDocument/2006/relationships/hyperlink" Target="https://drive.google.com/drive/folders/1M15P9EcL728_FXxFEQsJIAXIE4aulkY0?usp=sharing" TargetMode="External"/><Relationship Id="rId89" Type="http://schemas.openxmlformats.org/officeDocument/2006/relationships/hyperlink" Target="https://drive.google.com/file/d/1A_picU_Hx8TFq4XlE806EL9NCuqPuBVg/view?usp=sharing" TargetMode="External"/><Relationship Id="rId112" Type="http://schemas.openxmlformats.org/officeDocument/2006/relationships/hyperlink" Target="https://drive.google.com/file/d/1Mq7xOFMU2sYEe-uuDIJizyexKta81t8g/view?usp=sharing" TargetMode="External"/><Relationship Id="rId154" Type="http://schemas.openxmlformats.org/officeDocument/2006/relationships/hyperlink" Target="https://drive.google.com/file/d/1QLTb3uyODA9YqRTMwIRpPEKF5Tgrbk3d/view?usp=sharing" TargetMode="External"/><Relationship Id="rId361" Type="http://schemas.openxmlformats.org/officeDocument/2006/relationships/hyperlink" Target="http://www.nextgenscience.org/" TargetMode="External"/><Relationship Id="rId196" Type="http://schemas.openxmlformats.org/officeDocument/2006/relationships/hyperlink" Target="https://docs.google.com/document/d/1NF25vBXQYvaqmUy2Gf6fuhcaJfHi7o7j22E_BMJQ9rA/edit" TargetMode="External"/><Relationship Id="rId16" Type="http://schemas.openxmlformats.org/officeDocument/2006/relationships/hyperlink" Target="https://drive.google.com/file/d/1OopSoIBh56ZvEyOat5pnMhHdQQ2UJmz0/view?usp=sharing" TargetMode="External"/><Relationship Id="rId221" Type="http://schemas.openxmlformats.org/officeDocument/2006/relationships/hyperlink" Target="https://drive.google.com/file/d/1qUmiqnE0UCaoTEqTKBTsnhJ7kSJVzANg/view?usp=sharing" TargetMode="External"/><Relationship Id="rId242" Type="http://schemas.openxmlformats.org/officeDocument/2006/relationships/hyperlink" Target="https://docs.google.com/document/d/1vMuu2TI0pvBgKWEYfDVWWo5URVfrvMEnfyQcXfB_KMQ/edit" TargetMode="External"/><Relationship Id="rId263" Type="http://schemas.openxmlformats.org/officeDocument/2006/relationships/hyperlink" Target="https://drive.google.com/file/d/11KiNCv94MTVZ9lkx4wb9Min0YHDAWHOn/view?usp=sharing" TargetMode="External"/><Relationship Id="rId284" Type="http://schemas.openxmlformats.org/officeDocument/2006/relationships/hyperlink" Target="https://drive.google.com/file/d/15iVzN6i8OT2RCEKZ4G0sQ7BoCsDSRxX0/view?usp=sharing" TargetMode="External"/><Relationship Id="rId319" Type="http://schemas.openxmlformats.org/officeDocument/2006/relationships/hyperlink" Target="https://docs.google.com/document/d/1NF25vBXQYvaqmUy2Gf6fuhcaJfHi7o7j22E_BMJQ9rA/edit" TargetMode="External"/><Relationship Id="rId37" Type="http://schemas.openxmlformats.org/officeDocument/2006/relationships/hyperlink" Target="https://drive.google.com/drive/folders/1E-VSl_Wv0xjld24pI0ELzMyRAYySXY9o?usp=sharing" TargetMode="External"/><Relationship Id="rId58" Type="http://schemas.openxmlformats.org/officeDocument/2006/relationships/hyperlink" Target="https://docs.google.com/document/d/1wm_1PdnYFuPOofOucrLUZAIvkkdY7bRVylAkS9KkS0Y/edit" TargetMode="External"/><Relationship Id="rId79" Type="http://schemas.openxmlformats.org/officeDocument/2006/relationships/hyperlink" Target="https://drive.google.com/file/d/1A_picU_Hx8TFq4XlE806EL9NCuqPuBVg/view?usp=sharing" TargetMode="External"/><Relationship Id="rId102" Type="http://schemas.openxmlformats.org/officeDocument/2006/relationships/hyperlink" Target="https://drive.google.com/file/d/1XhK97NK3unrwODkALaY-PVj-mgd6Fc77/view?usp=sharing" TargetMode="External"/><Relationship Id="rId123" Type="http://schemas.openxmlformats.org/officeDocument/2006/relationships/hyperlink" Target="https://drive.google.com/file/d/1Mq7xOFMU2sYEe-uuDIJizyexKta81t8g/view?usp=sharing" TargetMode="External"/><Relationship Id="rId144" Type="http://schemas.openxmlformats.org/officeDocument/2006/relationships/hyperlink" Target="http://phet.colorado.edu/" TargetMode="External"/><Relationship Id="rId330" Type="http://schemas.openxmlformats.org/officeDocument/2006/relationships/hyperlink" Target="http://www.nextgenscience.org/" TargetMode="External"/><Relationship Id="rId90" Type="http://schemas.openxmlformats.org/officeDocument/2006/relationships/hyperlink" Target="https://drive.google.com/file/d/1A_picU_Hx8TFq4XlE806EL9NCuqPuBVg/view?usp=sharing" TargetMode="External"/><Relationship Id="rId165" Type="http://schemas.openxmlformats.org/officeDocument/2006/relationships/hyperlink" Target="https://drive.google.com/drive/folders/1R4MGaxEOiNbkLnZ2uvxN0_KS-K7Tqwnv?usp=sharing" TargetMode="External"/><Relationship Id="rId186" Type="http://schemas.openxmlformats.org/officeDocument/2006/relationships/hyperlink" Target="https://drive.google.com/file/d/13XIDnzmzrKQyMFxx-L2WkA2svkz925rd/view?usp=sharing" TargetMode="External"/><Relationship Id="rId351" Type="http://schemas.openxmlformats.org/officeDocument/2006/relationships/hyperlink" Target="https://drive.google.com/drive/folders/1R4MGaxEOiNbkLnZ2uvxN0_KS-K7Tqwnv?usp=sharing" TargetMode="External"/><Relationship Id="rId372" Type="http://schemas.openxmlformats.org/officeDocument/2006/relationships/hyperlink" Target="https://drive.google.com/drive/folders/1f6jUBEraJzTXuxXZckWwwtSKjm9WFcNG?usp=sharing" TargetMode="External"/><Relationship Id="rId393" Type="http://schemas.openxmlformats.org/officeDocument/2006/relationships/hyperlink" Target="https://docs.google.com/document/d/1NF25vBXQYvaqmUy2Gf6fuhcaJfHi7o7j22E_BMJQ9rA/edit" TargetMode="External"/><Relationship Id="rId211" Type="http://schemas.openxmlformats.org/officeDocument/2006/relationships/hyperlink" Target="http://www.caseadvocacy.org/" TargetMode="External"/><Relationship Id="rId232" Type="http://schemas.openxmlformats.org/officeDocument/2006/relationships/hyperlink" Target="https://drive.google.com/file/d/1s5Khoeyqv5pOOttA3fisLuSNWJttYxc6/view?usp=sharing" TargetMode="External"/><Relationship Id="rId253" Type="http://schemas.openxmlformats.org/officeDocument/2006/relationships/hyperlink" Target="https://drive.google.com/file/d/1E_RNW1Q8uz3DDXoEfOKWwNj2eRHizNTg/view?usp=sharing" TargetMode="External"/><Relationship Id="rId274" Type="http://schemas.openxmlformats.org/officeDocument/2006/relationships/hyperlink" Target="http://ccsesaarts.org/creativity-at-the-core/about-creativity-at-the-core/" TargetMode="External"/><Relationship Id="rId295" Type="http://schemas.openxmlformats.org/officeDocument/2006/relationships/hyperlink" Target="https://drive.google.com/file/d/1wtG0cG6L9pVvMu96dQ_qPsqq5zeQ_RhP/view?usp=sharing" TargetMode="External"/><Relationship Id="rId309" Type="http://schemas.openxmlformats.org/officeDocument/2006/relationships/hyperlink" Target="https://drive.google.com/file/d/1ajGLGcQ4j4WTlB-Hy3eh0SHKQP7IjmcO/view?usp=sharing" TargetMode="External"/><Relationship Id="rId27" Type="http://schemas.openxmlformats.org/officeDocument/2006/relationships/hyperlink" Target="https://drive.google.com/file/d/15iVzN6i8OT2RCEKZ4G0sQ7BoCsDSRxX0/view?usp=sharing" TargetMode="External"/><Relationship Id="rId48" Type="http://schemas.openxmlformats.org/officeDocument/2006/relationships/hyperlink" Target="https://drive.google.com/file/d/1Ly2cvJSb2OTbK-kmh7MMUOB9fqk02yk_/view?usp=sharing" TargetMode="External"/><Relationship Id="rId69" Type="http://schemas.openxmlformats.org/officeDocument/2006/relationships/hyperlink" Target="https://drive.google.com/file/d/1UPfTW1ilOPWVPRkOpTxAUz0zF8eRr8hD/view?usp=sharing" TargetMode="External"/><Relationship Id="rId113" Type="http://schemas.openxmlformats.org/officeDocument/2006/relationships/hyperlink" Target="https://drive.google.com/file/d/14_Dn8vFepgOqVUDQBICM9-RpNYwORUGm/view?usp=sharing" TargetMode="External"/><Relationship Id="rId134" Type="http://schemas.openxmlformats.org/officeDocument/2006/relationships/hyperlink" Target="https://drive.google.com/file/d/1KiaP8lwxrahkWyv1Rj02NlHpjoJqxQqO/view?usp=sharing" TargetMode="External"/><Relationship Id="rId320" Type="http://schemas.openxmlformats.org/officeDocument/2006/relationships/hyperlink" Target="https://drive.google.com/drive/folders/1R4MGaxEOiNbkLnZ2uvxN0_KS-K7Tqwnv?usp=sharing" TargetMode="External"/><Relationship Id="rId80" Type="http://schemas.openxmlformats.org/officeDocument/2006/relationships/hyperlink" Target="https://drive.google.com/file/d/1A_picU_Hx8TFq4XlE806EL9NCuqPuBVg/view?usp=sharing" TargetMode="External"/><Relationship Id="rId155" Type="http://schemas.openxmlformats.org/officeDocument/2006/relationships/hyperlink" Target="https://drive.google.com/file/d/1QLTb3uyODA9YqRTMwIRpPEKF5Tgrbk3d/view?usp=sharing" TargetMode="External"/><Relationship Id="rId176" Type="http://schemas.openxmlformats.org/officeDocument/2006/relationships/hyperlink" Target="http://undsci.berkeley.edu/" TargetMode="External"/><Relationship Id="rId197" Type="http://schemas.openxmlformats.org/officeDocument/2006/relationships/hyperlink" Target="https://drive.google.com/drive/folders/1huuar1qYX6A7WTDQAXdr2MsdYzpZydfo?usp=sharing" TargetMode="External"/><Relationship Id="rId341" Type="http://schemas.openxmlformats.org/officeDocument/2006/relationships/hyperlink" Target="https://drive.google.com/file/d/1CB9RavCx7j5VSl8f2L_vU459BSKpGGEr/view?usp=sharing" TargetMode="External"/><Relationship Id="rId362" Type="http://schemas.openxmlformats.org/officeDocument/2006/relationships/hyperlink" Target="http://undsci.berkeley.edu/" TargetMode="External"/><Relationship Id="rId383" Type="http://schemas.openxmlformats.org/officeDocument/2006/relationships/hyperlink" Target="https://drive.google.com/drive/folders/1E-VSl_Wv0xjld24pI0ELzMyRAYySXY9o?usp=sharing" TargetMode="External"/><Relationship Id="rId201" Type="http://schemas.openxmlformats.org/officeDocument/2006/relationships/hyperlink" Target="https://drive.google.com/file/d/1JLbBiRxEmDK0jEK_AE07RnJ_gm6LgfXP/view?usp=sharing" TargetMode="External"/><Relationship Id="rId222" Type="http://schemas.openxmlformats.org/officeDocument/2006/relationships/hyperlink" Target="https://drive.google.com/file/d/1qUmiqnE0UCaoTEqTKBTsnhJ7kSJVzANg/view?usp=sharing" TargetMode="External"/><Relationship Id="rId243" Type="http://schemas.openxmlformats.org/officeDocument/2006/relationships/hyperlink" Target="http://tedd.org/?tedd_subject=literacy" TargetMode="External"/><Relationship Id="rId264" Type="http://schemas.openxmlformats.org/officeDocument/2006/relationships/hyperlink" Target="https://drive.google.com/file/d/1kCsg0hhNId8DzWSPemaPCCDC4OOVRDtV/view?usp=sharing" TargetMode="External"/><Relationship Id="rId285" Type="http://schemas.openxmlformats.org/officeDocument/2006/relationships/hyperlink" Target="https://drive.google.com/file/d/15iVzN6i8OT2RCEKZ4G0sQ7BoCsDSRxX0/view?usp=sharing" TargetMode="External"/><Relationship Id="rId17" Type="http://schemas.openxmlformats.org/officeDocument/2006/relationships/hyperlink" Target="http://cnets.iste.org/" TargetMode="External"/><Relationship Id="rId38" Type="http://schemas.openxmlformats.org/officeDocument/2006/relationships/hyperlink" Target="https://drive.google.com/file/d/1QJI96h4r6RSf6IDdbnaFc47Rj8MvLJ9b/view?usp=sharing" TargetMode="External"/><Relationship Id="rId59" Type="http://schemas.openxmlformats.org/officeDocument/2006/relationships/hyperlink" Target="http://www.besthistorysites.net/index.php" TargetMode="External"/><Relationship Id="rId103" Type="http://schemas.openxmlformats.org/officeDocument/2006/relationships/hyperlink" Target="https://drive.google.com/file/d/1XhK97NK3unrwODkALaY-PVj-mgd6Fc77/view?usp=sharing" TargetMode="External"/><Relationship Id="rId124" Type="http://schemas.openxmlformats.org/officeDocument/2006/relationships/hyperlink" Target="https://drive.google.com/file/d/14_Dn8vFepgOqVUDQBICM9-RpNYwORUGm/view?usp=sharing" TargetMode="External"/><Relationship Id="rId310" Type="http://schemas.openxmlformats.org/officeDocument/2006/relationships/hyperlink" Target="https://drive.google.com/file/d/1FT6hDsScK-iX7cYgkMIscHvPvzOlO_ZB/view?usp=sharing" TargetMode="External"/><Relationship Id="rId70" Type="http://schemas.openxmlformats.org/officeDocument/2006/relationships/hyperlink" Target="https://drive.google.com/file/d/1LsWadqovY6Hm9_A_LFftGxYj6oCLfUo0/view?usp=sharing" TargetMode="External"/><Relationship Id="rId91" Type="http://schemas.openxmlformats.org/officeDocument/2006/relationships/hyperlink" Target="http://www.cde.ca.gov/ci/cr/cf/documents/foreignlangfrmwrk.pdf" TargetMode="External"/><Relationship Id="rId145" Type="http://schemas.openxmlformats.org/officeDocument/2006/relationships/hyperlink" Target="http://phet.colorado.edu/" TargetMode="External"/><Relationship Id="rId166" Type="http://schemas.openxmlformats.org/officeDocument/2006/relationships/hyperlink" Target="https://drive.google.com/file/d/1uGNg91FaCrth7z_6QGvInSDoxAJD-wiQ/view?usp=sharing" TargetMode="External"/><Relationship Id="rId187" Type="http://schemas.openxmlformats.org/officeDocument/2006/relationships/hyperlink" Target="https://drive.google.com/file/d/13XIDnzmzrKQyMFxx-L2WkA2svkz925rd/view?usp=sharing" TargetMode="External"/><Relationship Id="rId331" Type="http://schemas.openxmlformats.org/officeDocument/2006/relationships/hyperlink" Target="http://undsci.berkeley.edu/" TargetMode="External"/><Relationship Id="rId352" Type="http://schemas.openxmlformats.org/officeDocument/2006/relationships/hyperlink" Target="https://drive.google.com/file/d/1uGNg91FaCrth7z_6QGvInSDoxAJD-wiQ/view?usp=sharing" TargetMode="External"/><Relationship Id="rId373" Type="http://schemas.openxmlformats.org/officeDocument/2006/relationships/hyperlink" Target="https://drive.google.com/file/d/13M5R6M7DBonwLiac1EyVBnCUBTc-0m3P/view?usp=sharing" TargetMode="External"/><Relationship Id="rId394" Type="http://schemas.openxmlformats.org/officeDocument/2006/relationships/header" Target="header1.xml"/><Relationship Id="rId1" Type="http://schemas.openxmlformats.org/officeDocument/2006/relationships/customXml" Target="../customXml/item1.xml"/><Relationship Id="rId212" Type="http://schemas.openxmlformats.org/officeDocument/2006/relationships/hyperlink" Target="http://idea.ed.gov/" TargetMode="External"/><Relationship Id="rId233" Type="http://schemas.openxmlformats.org/officeDocument/2006/relationships/hyperlink" Target="https://drive.google.com/file/d/1s5Khoeyqv5pOOttA3fisLuSNWJttYxc6/view?usp=sharing" TargetMode="External"/><Relationship Id="rId254" Type="http://schemas.openxmlformats.org/officeDocument/2006/relationships/hyperlink" Target="http://www.nap.edu/read/13165/chapter/1" TargetMode="External"/><Relationship Id="rId28" Type="http://schemas.openxmlformats.org/officeDocument/2006/relationships/hyperlink" Target="https://drive.google.com/file/d/15iVzN6i8OT2RCEKZ4G0sQ7BoCsDSRxX0/view?usp=sharing" TargetMode="External"/><Relationship Id="rId49" Type="http://schemas.openxmlformats.org/officeDocument/2006/relationships/hyperlink" Target="https://drive.google.com/file/d/1Ly2cvJSb2OTbK-kmh7MMUOB9fqk02yk_/view?usp=sharing" TargetMode="External"/><Relationship Id="rId114" Type="http://schemas.openxmlformats.org/officeDocument/2006/relationships/hyperlink" Target="https://drive.google.com/file/d/14_Dn8vFepgOqVUDQBICM9-RpNYwORUGm/view?usp=sharing" TargetMode="External"/><Relationship Id="rId275" Type="http://schemas.openxmlformats.org/officeDocument/2006/relationships/hyperlink" Target="http://www.nationalartsstandards.org/" TargetMode="External"/><Relationship Id="rId296" Type="http://schemas.openxmlformats.org/officeDocument/2006/relationships/hyperlink" Target="https://drive.google.com/file/d/1wtG0cG6L9pVvMu96dQ_qPsqq5zeQ_RhP/view?usp=sharing" TargetMode="External"/><Relationship Id="rId300" Type="http://schemas.openxmlformats.org/officeDocument/2006/relationships/hyperlink" Target="https://drive.google.com/file/d/11rV5ysSRbByC4w5bxC47BLCmiaxviXBI/view?usp=sharing" TargetMode="External"/><Relationship Id="rId60" Type="http://schemas.openxmlformats.org/officeDocument/2006/relationships/hyperlink" Target="https://www.youtube.com/watch?v=Yocja_N5s1I&amp;list=PLBDA2E52FB1EF80C9" TargetMode="External"/><Relationship Id="rId81" Type="http://schemas.openxmlformats.org/officeDocument/2006/relationships/hyperlink" Target="http://www.cde.ca.gov/ci/cr/cf/documents/foreignlangfrmwrk.pdf" TargetMode="External"/><Relationship Id="rId135" Type="http://schemas.openxmlformats.org/officeDocument/2006/relationships/hyperlink" Target="http://www.cde.ca.gov/ci/ma/cf/draft2mathfwchapters.asp" TargetMode="External"/><Relationship Id="rId156" Type="http://schemas.openxmlformats.org/officeDocument/2006/relationships/hyperlink" Target="https://drive.google.com/file/d/1QLTb3uyODA9YqRTMwIRpPEKF5Tgrbk3d/view?usp=sharing" TargetMode="External"/><Relationship Id="rId177" Type="http://schemas.openxmlformats.org/officeDocument/2006/relationships/hyperlink" Target="http://www.learningscience.org/" TargetMode="External"/><Relationship Id="rId198" Type="http://schemas.openxmlformats.org/officeDocument/2006/relationships/hyperlink" Target="https://drive.google.com/file/d/1SpznUEFI0M8vXwdaVUu0ZkSXq6QSmTqh/view?usp=sharingZmakkQLuddjyUw-7/view?usp=sharing" TargetMode="External"/><Relationship Id="rId321" Type="http://schemas.openxmlformats.org/officeDocument/2006/relationships/hyperlink" Target="https://drive.google.com/file/d/1uGNg91FaCrth7z_6QGvInSDoxAJD-wiQ/view?usp=sharing" TargetMode="External"/><Relationship Id="rId342" Type="http://schemas.openxmlformats.org/officeDocument/2006/relationships/hyperlink" Target="https://drive.google.com/file/d/1CB9RavCx7j5VSl8f2L_vU459BSKpGGEr/view?usp=sharing" TargetMode="External"/><Relationship Id="rId363" Type="http://schemas.openxmlformats.org/officeDocument/2006/relationships/hyperlink" Target="http://www.learningscience.org/" TargetMode="External"/><Relationship Id="rId384" Type="http://schemas.openxmlformats.org/officeDocument/2006/relationships/hyperlink" Target="https://drive.google.com/file/d/1QJI96h4r6RSf6IDdbnaFc47Rj8MvLJ9b/view?usp=sharing" TargetMode="External"/><Relationship Id="rId202" Type="http://schemas.openxmlformats.org/officeDocument/2006/relationships/hyperlink" Target="https://drive.google.com/file/d/1hHgOlSOGc-F_7WtdJBHKkHk6Ykt1Ok-J/view?usp=sharing" TargetMode="External"/><Relationship Id="rId223" Type="http://schemas.openxmlformats.org/officeDocument/2006/relationships/hyperlink" Target="https://drive.google.com/file/d/1qUmiqnE0UCaoTEqTKBTsnhJ7kSJVzANg/view?usp=sharing" TargetMode="External"/><Relationship Id="rId244" Type="http://schemas.openxmlformats.org/officeDocument/2006/relationships/hyperlink" Target="https://docs.google.com/document/d/1NF25vBXQYvaqmUy2Gf6fuhcaJfHi7o7j22E_BMJQ9rA/edit" TargetMode="External"/><Relationship Id="rId18" Type="http://schemas.openxmlformats.org/officeDocument/2006/relationships/hyperlink" Target="https://www.iste.org/standards/for-educators" TargetMode="External"/><Relationship Id="rId39" Type="http://schemas.openxmlformats.org/officeDocument/2006/relationships/hyperlink" Target="https://drive.google.com/file/d/1QJI96h4r6RSf6IDdbnaFc47Rj8MvLJ9b/view?usp=sharing" TargetMode="External"/><Relationship Id="rId265" Type="http://schemas.openxmlformats.org/officeDocument/2006/relationships/hyperlink" Target="https://drive.google.com/file/d/15yDBJ1VyKz6DGmLJ1v7bMHs5lfCKrS3T/view?usp=sharing" TargetMode="External"/><Relationship Id="rId286" Type="http://schemas.openxmlformats.org/officeDocument/2006/relationships/hyperlink" Target="https://drive.google.com/file/d/1KUpWeQNVZyzu_DLGCSpk5M8q07fPtqPd/view?usp=sharing" TargetMode="External"/><Relationship Id="rId50" Type="http://schemas.openxmlformats.org/officeDocument/2006/relationships/hyperlink" Target="https://drive.google.com/file/d/1Ly2cvJSb2OTbK-kmh7MMUOB9fqk02yk_/view?usp=sharing" TargetMode="External"/><Relationship Id="rId104" Type="http://schemas.openxmlformats.org/officeDocument/2006/relationships/hyperlink" Target="https://drive.google.com/file/d/1f4xQMWdTI5FZZYh108rK36bH7Hi3LCp7/view?usp=sharing" TargetMode="External"/><Relationship Id="rId125" Type="http://schemas.openxmlformats.org/officeDocument/2006/relationships/hyperlink" Target="https://drive.google.com/file/d/14_Dn8vFepgOqVUDQBICM9-RpNYwORUGm/view?usp=sharing" TargetMode="External"/><Relationship Id="rId146" Type="http://schemas.openxmlformats.org/officeDocument/2006/relationships/hyperlink" Target="http://www.centeroninstruction.org/files/Mathematics%20Instruction%20LD%20Guide%20for%20Teachers.pdf" TargetMode="External"/><Relationship Id="rId167" Type="http://schemas.openxmlformats.org/officeDocument/2006/relationships/hyperlink" Target="https://drive.google.com/file/d/1uGNg91FaCrth7z_6QGvInSDoxAJD-wiQ/view?usp=sharing" TargetMode="External"/><Relationship Id="rId188" Type="http://schemas.openxmlformats.org/officeDocument/2006/relationships/hyperlink" Target="https://drive.google.com/file/d/1E_RNW1Q8uz3DDXoEfOKWwNj2eRHizNTg/view?usp=sharing" TargetMode="External"/><Relationship Id="rId311" Type="http://schemas.openxmlformats.org/officeDocument/2006/relationships/hyperlink" Target="https://drive.google.com/file/d/1SUzYELZFwAEvnpSwZmakkQLuddjyUw-7/view?usp=sharing" TargetMode="External"/><Relationship Id="rId332" Type="http://schemas.openxmlformats.org/officeDocument/2006/relationships/hyperlink" Target="http://www.learningscience.org/" TargetMode="External"/><Relationship Id="rId353" Type="http://schemas.openxmlformats.org/officeDocument/2006/relationships/hyperlink" Target="https://drive.google.com/file/d/1uGNg91FaCrth7z_6QGvInSDoxAJD-wiQ/view?usp=sharing" TargetMode="External"/><Relationship Id="rId374" Type="http://schemas.openxmlformats.org/officeDocument/2006/relationships/hyperlink" Target="https://drive.google.com/file/d/13M5R6M7DBonwLiac1EyVBnCUBTc-0m3P/view?usp=sharing" TargetMode="External"/><Relationship Id="rId395" Type="http://schemas.openxmlformats.org/officeDocument/2006/relationships/fontTable" Target="fontTable.xml"/><Relationship Id="rId71" Type="http://schemas.openxmlformats.org/officeDocument/2006/relationships/hyperlink" Target="https://drive.google.com/file/d/1xI4ddywjN_tAhzFzU4cOkBOrZ_Lu9qcT/view?usp=sharing" TargetMode="External"/><Relationship Id="rId92" Type="http://schemas.openxmlformats.org/officeDocument/2006/relationships/hyperlink" Target="https://www.actfl.org/resources/actfl-proficiency-guidelines-2012/spanish" TargetMode="External"/><Relationship Id="rId213" Type="http://schemas.openxmlformats.org/officeDocument/2006/relationships/hyperlink" Target="https://docs.google.com/a/t.sfusd.edu/document/d/1Okya8D-NSyNaT4pIzMZbzDri5YKXl1Ycufr4K8dpwhs/edit" TargetMode="External"/><Relationship Id="rId234" Type="http://schemas.openxmlformats.org/officeDocument/2006/relationships/hyperlink" Target="https://drive.google.com/file/d/1o2_mOkexuY6euYBA3g-327A4o3XyZu3S/view?usp=sharing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s://drive.google.com/file/d/1KUpWeQNVZyzu_DLGCSpk5M8q07fPtqPd/view?usp=sharing" TargetMode="External"/><Relationship Id="rId255" Type="http://schemas.openxmlformats.org/officeDocument/2006/relationships/hyperlink" Target="http://tedd.org/?tedd_subject=science" TargetMode="External"/><Relationship Id="rId276" Type="http://schemas.openxmlformats.org/officeDocument/2006/relationships/hyperlink" Target="https://nccas.wikispaces.com/file/view/Arts+and+Common+Core+-+final+report.pdf" TargetMode="External"/><Relationship Id="rId297" Type="http://schemas.openxmlformats.org/officeDocument/2006/relationships/hyperlink" Target="https://drive.google.com/file/d/1wtG0cG6L9pVvMu96dQ_qPsqq5zeQ_RhP/view?usp=sharing" TargetMode="External"/><Relationship Id="rId40" Type="http://schemas.openxmlformats.org/officeDocument/2006/relationships/hyperlink" Target="https://drive.google.com/file/d/1QJI96h4r6RSf6IDdbnaFc47Rj8MvLJ9b/view?usp=sharing" TargetMode="External"/><Relationship Id="rId115" Type="http://schemas.openxmlformats.org/officeDocument/2006/relationships/hyperlink" Target="https://drive.google.com/file/d/14_Dn8vFepgOqVUDQBICM9-RpNYwORUGm/view?usp=sharing" TargetMode="External"/><Relationship Id="rId136" Type="http://schemas.openxmlformats.org/officeDocument/2006/relationships/hyperlink" Target="http://phet.colorado.edu/" TargetMode="External"/><Relationship Id="rId157" Type="http://schemas.openxmlformats.org/officeDocument/2006/relationships/hyperlink" Target="https://drive.google.com/file/d/1QLTb3uyODA9YqRTMwIRpPEKF5Tgrbk3d/view?usp=sharing" TargetMode="External"/><Relationship Id="rId178" Type="http://schemas.openxmlformats.org/officeDocument/2006/relationships/hyperlink" Target="http://phet.colorado.edu/" TargetMode="External"/><Relationship Id="rId301" Type="http://schemas.openxmlformats.org/officeDocument/2006/relationships/hyperlink" Target="https://drive.google.com/file/d/11rV5ysSRbByC4w5bxC47BLCmiaxviXBI/view?usp=sharing" TargetMode="External"/><Relationship Id="rId322" Type="http://schemas.openxmlformats.org/officeDocument/2006/relationships/hyperlink" Target="https://drive.google.com/file/d/1uGNg91FaCrth7z_6QGvInSDoxAJD-wiQ/view?usp=sharing" TargetMode="External"/><Relationship Id="rId343" Type="http://schemas.openxmlformats.org/officeDocument/2006/relationships/hyperlink" Target="https://drive.google.com/file/d/1jQuF-iU5h5BCFOtlWnKLiVXY735q2BvM/view?usp=sharing" TargetMode="External"/><Relationship Id="rId364" Type="http://schemas.openxmlformats.org/officeDocument/2006/relationships/hyperlink" Target="http://phet.colorado.edu/" TargetMode="External"/><Relationship Id="rId61" Type="http://schemas.openxmlformats.org/officeDocument/2006/relationships/hyperlink" Target="https://www.youtube.com/watch?v=3ez10ADR_gM&amp;list=PL8dPuuaLjXtPNZwz5_o_5uirJ8gQXnhEO" TargetMode="External"/><Relationship Id="rId82" Type="http://schemas.openxmlformats.org/officeDocument/2006/relationships/hyperlink" Target="https://www.actfl.org/resources/actfl-proficiency-guidelines-2012/french" TargetMode="External"/><Relationship Id="rId199" Type="http://schemas.openxmlformats.org/officeDocument/2006/relationships/hyperlink" Target="https://drive.google.com/file/d/1Ysrft3p0GgQCGw-N6BPVKeiSl6iJ78tS/view?usp=sharing" TargetMode="External"/><Relationship Id="rId203" Type="http://schemas.openxmlformats.org/officeDocument/2006/relationships/hyperlink" Target="https://drive.google.com/file/d/1hHgOlSOGc-F_7WtdJBHKkHk6Ykt1Ok-J/view?usp=sharing" TargetMode="External"/><Relationship Id="rId385" Type="http://schemas.openxmlformats.org/officeDocument/2006/relationships/hyperlink" Target="https://drive.google.com/file/d/1QJI96h4r6RSf6IDdbnaFc47Rj8MvLJ9b/view?usp=sharing" TargetMode="External"/><Relationship Id="rId19" Type="http://schemas.openxmlformats.org/officeDocument/2006/relationships/hyperlink" Target="http://www.ctcexams.nesinc.com/TestView.aspx?f=HTML_FRAG/CA_CSET133_TestPage.html" TargetMode="External"/><Relationship Id="rId224" Type="http://schemas.openxmlformats.org/officeDocument/2006/relationships/hyperlink" Target="https://drive.google.com/file/d/1qUmiqnE0UCaoTEqTKBTsnhJ7kSJVzANg/view?usp=sharing" TargetMode="External"/><Relationship Id="rId245" Type="http://schemas.openxmlformats.org/officeDocument/2006/relationships/hyperlink" Target="https://docs.google.com/document/d/1NF25vBXQYvaqmUy2Gf6fuhcaJfHi7o7j22E_BMJQ9rA/edit" TargetMode="External"/><Relationship Id="rId266" Type="http://schemas.openxmlformats.org/officeDocument/2006/relationships/hyperlink" Target="https://drive.google.com/file/d/15yDBJ1VyKz6DGmLJ1v7bMHs5lfCKrS3T/view?usp=sharing" TargetMode="External"/><Relationship Id="rId287" Type="http://schemas.openxmlformats.org/officeDocument/2006/relationships/hyperlink" Target="https://drive.google.com/file/d/1tT_6YdM_zRhqoFhroXp9Fl7jFbm5MivP/view?usp=sharing" TargetMode="External"/><Relationship Id="rId30" Type="http://schemas.openxmlformats.org/officeDocument/2006/relationships/hyperlink" Target="https://drive.google.com/file/d/1tT_6YdM_zRhqoFhroXp9Fl7jFbm5MivP/view?usp=sharing" TargetMode="External"/><Relationship Id="rId105" Type="http://schemas.openxmlformats.org/officeDocument/2006/relationships/hyperlink" Target="https://drive.google.com/file/d/1f4xQMWdTI5FZZYh108rK36bH7Hi3LCp7/view?usp=sharing" TargetMode="External"/><Relationship Id="rId126" Type="http://schemas.openxmlformats.org/officeDocument/2006/relationships/hyperlink" Target="https://drive.google.com/file/d/14_Dn8vFepgOqVUDQBICM9-RpNYwORUGm/view?usp=sharing" TargetMode="External"/><Relationship Id="rId147" Type="http://schemas.openxmlformats.org/officeDocument/2006/relationships/hyperlink" Target="http://tedd.org/?tedd_subject=mathematics" TargetMode="External"/><Relationship Id="rId168" Type="http://schemas.openxmlformats.org/officeDocument/2006/relationships/hyperlink" Target="https://drive.google.com/file/d/1uGNg91FaCrth7z_6QGvInSDoxAJD-wiQ/view?usp=sharing" TargetMode="External"/><Relationship Id="rId312" Type="http://schemas.openxmlformats.org/officeDocument/2006/relationships/hyperlink" Target="https://drive.google.com/file/d/1vwIEVF86BWaaZ5yU7cNb4Q8i5rYqtDg8/view?usp=sharing" TargetMode="External"/><Relationship Id="rId333" Type="http://schemas.openxmlformats.org/officeDocument/2006/relationships/hyperlink" Target="http://phet.colorado.edu/" TargetMode="External"/><Relationship Id="rId354" Type="http://schemas.openxmlformats.org/officeDocument/2006/relationships/hyperlink" Target="https://drive.google.com/file/d/1uGNg91FaCrth7z_6QGvInSDoxAJD-wiQ/view?usp=sharing" TargetMode="External"/><Relationship Id="rId51" Type="http://schemas.openxmlformats.org/officeDocument/2006/relationships/hyperlink" Target="https://drive.google.com/file/d/1QLTb3uyODA9YqRTMwIRpPEKF5Tgrbk3d/view?usp=sharing" TargetMode="External"/><Relationship Id="rId72" Type="http://schemas.openxmlformats.org/officeDocument/2006/relationships/hyperlink" Target="https://drive.google.com/file/d/1GaOZJHyElglkZuGziBmDqVn8I4XTQ4dX/view?usp=sharing" TargetMode="External"/><Relationship Id="rId93" Type="http://schemas.openxmlformats.org/officeDocument/2006/relationships/hyperlink" Target="https://www.teacherstestprep.com/top-books/CSET-Exams" TargetMode="External"/><Relationship Id="rId189" Type="http://schemas.openxmlformats.org/officeDocument/2006/relationships/hyperlink" Target="http://www.nap.edu/read/13165/chapter/1" TargetMode="External"/><Relationship Id="rId375" Type="http://schemas.openxmlformats.org/officeDocument/2006/relationships/hyperlink" Target="https://drive.google.com/file/d/13M5R6M7DBonwLiac1EyVBnCUBTc-0m3P/view?usp=sharing" TargetMode="External"/><Relationship Id="rId396" Type="http://schemas.openxmlformats.org/officeDocument/2006/relationships/theme" Target="theme/theme1.xml"/><Relationship Id="rId3" Type="http://schemas.openxmlformats.org/officeDocument/2006/relationships/styles" Target="styles.xml"/><Relationship Id="rId214" Type="http://schemas.openxmlformats.org/officeDocument/2006/relationships/hyperlink" Target="https://docs.google.com/document/d/1NF25vBXQYvaqmUy2Gf6fuhcaJfHi7o7j22E_BMJQ9rA/edit" TargetMode="External"/><Relationship Id="rId235" Type="http://schemas.openxmlformats.org/officeDocument/2006/relationships/hyperlink" Target="https://drive.google.com/file/d/1o2_mOkexuY6euYBA3g-327A4o3XyZu3S/view?usp=sharing" TargetMode="External"/><Relationship Id="rId256" Type="http://schemas.openxmlformats.org/officeDocument/2006/relationships/hyperlink" Target="http://www.nextgenscience.org/" TargetMode="External"/><Relationship Id="rId277" Type="http://schemas.openxmlformats.org/officeDocument/2006/relationships/hyperlink" Target="http://www.getty.edu/education/teachers/classroom_resources/index.html" TargetMode="External"/><Relationship Id="rId298" Type="http://schemas.openxmlformats.org/officeDocument/2006/relationships/hyperlink" Target="https://drive.google.com/file/d/1wtG0cG6L9pVvMu96dQ_qPsqq5zeQ_RhP/view?usp=sharing" TargetMode="External"/><Relationship Id="rId116" Type="http://schemas.openxmlformats.org/officeDocument/2006/relationships/hyperlink" Target="https://drive.google.com/file/d/14_Dn8vFepgOqVUDQBICM9-RpNYwORUGm/view?usp=sharing" TargetMode="External"/><Relationship Id="rId137" Type="http://schemas.openxmlformats.org/officeDocument/2006/relationships/hyperlink" Target="http://phet.colorado.edu/" TargetMode="External"/><Relationship Id="rId158" Type="http://schemas.openxmlformats.org/officeDocument/2006/relationships/hyperlink" Target="http://www.cde.ca.gov/ci/hs/cf/hssfw2ndreview.asp" TargetMode="External"/><Relationship Id="rId302" Type="http://schemas.openxmlformats.org/officeDocument/2006/relationships/hyperlink" Target="https://drive.google.com/file/d/11rV5ysSRbByC4w5bxC47BLCmiaxviXBI/view?usp=sharing" TargetMode="External"/><Relationship Id="rId323" Type="http://schemas.openxmlformats.org/officeDocument/2006/relationships/hyperlink" Target="https://drive.google.com/file/d/1uGNg91FaCrth7z_6QGvInSDoxAJD-wiQ/view?usp=sharing" TargetMode="External"/><Relationship Id="rId344" Type="http://schemas.openxmlformats.org/officeDocument/2006/relationships/hyperlink" Target="https://drive.google.com/file/d/1jQuF-iU5h5BCFOtlWnKLiVXY735q2BvM/view?usp=sharing" TargetMode="External"/><Relationship Id="rId20" Type="http://schemas.openxmlformats.org/officeDocument/2006/relationships/hyperlink" Target="http://www.ctcexams.nesinc.com/TestView.aspx?f=HTML_FRAG/CA_CSET184_TestPage.html" TargetMode="External"/><Relationship Id="rId41" Type="http://schemas.openxmlformats.org/officeDocument/2006/relationships/hyperlink" Target="https://drive.google.com/file/d/1QJI96h4r6RSf6IDdbnaFc47Rj8MvLJ9b/view?usp=sharing" TargetMode="External"/><Relationship Id="rId62" Type="http://schemas.openxmlformats.org/officeDocument/2006/relationships/hyperlink" Target="https://docs.google.com/document/d/1NF25vBXQYvaqmUy2Gf6fuhcaJfHi7o7j22E_BMJQ9rA/edit" TargetMode="External"/><Relationship Id="rId83" Type="http://schemas.openxmlformats.org/officeDocument/2006/relationships/hyperlink" Target="https://www.teacherstestprep.com/top-books/CSET-Exams" TargetMode="External"/><Relationship Id="rId179" Type="http://schemas.openxmlformats.org/officeDocument/2006/relationships/hyperlink" Target="http://www.nsf.gov/pubs/2000/nsf99148/start.htm" TargetMode="External"/><Relationship Id="rId365" Type="http://schemas.openxmlformats.org/officeDocument/2006/relationships/hyperlink" Target="http://www.nsf.gov/pubs/2000/nsf99148/start.htm" TargetMode="External"/><Relationship Id="rId386" Type="http://schemas.openxmlformats.org/officeDocument/2006/relationships/hyperlink" Target="https://drive.google.com/file/d/1QJI96h4r6RSf6IDdbnaFc47Rj8MvLJ9b/view?usp=sharing" TargetMode="External"/><Relationship Id="rId190" Type="http://schemas.openxmlformats.org/officeDocument/2006/relationships/hyperlink" Target="http://tedd.org/?tedd_subject=science" TargetMode="External"/><Relationship Id="rId204" Type="http://schemas.openxmlformats.org/officeDocument/2006/relationships/hyperlink" Target="https://drive.google.com/file/d/1gShwSYeari1Y1ZNA1uyJ72bYeDlZlPvV/view?usp=sharing" TargetMode="External"/><Relationship Id="rId225" Type="http://schemas.openxmlformats.org/officeDocument/2006/relationships/hyperlink" Target="http://www.cde.ca.gov/ci/cr/cf/documents/vpaframewrk.pdf" TargetMode="External"/><Relationship Id="rId246" Type="http://schemas.openxmlformats.org/officeDocument/2006/relationships/hyperlink" Target="https://drive.google.com/drive/folders/1R4MGaxEOiNbkLnZ2uvxN0_KS-K7Tqwnv?usp=sharing" TargetMode="External"/><Relationship Id="rId267" Type="http://schemas.openxmlformats.org/officeDocument/2006/relationships/hyperlink" Target="https://drive.google.com/file/d/1rHK6UlBr4j8cu_kt7adMtzUWS2aZQLds/view?usp=sharing" TargetMode="External"/><Relationship Id="rId288" Type="http://schemas.openxmlformats.org/officeDocument/2006/relationships/hyperlink" Target="https://drive.google.com/file/d/1tT_6YdM_zRhqoFhroXp9Fl7jFbm5MivP/view?usp=sharing" TargetMode="External"/><Relationship Id="rId106" Type="http://schemas.openxmlformats.org/officeDocument/2006/relationships/hyperlink" Target="http://www.mastersincounseling.org/counseling-sites.html" TargetMode="External"/><Relationship Id="rId127" Type="http://schemas.openxmlformats.org/officeDocument/2006/relationships/hyperlink" Target="https://drive.google.com/file/d/14_Dn8vFepgOqVUDQBICM9-RpNYwORUGm/view?usp=sharing" TargetMode="External"/><Relationship Id="rId313" Type="http://schemas.openxmlformats.org/officeDocument/2006/relationships/hyperlink" Target="https://drive.google.com/file/d/1cLH9PlH2U520fDS9qAUcJVasJ283ZItW/view?usp=sharing" TargetMode="External"/><Relationship Id="rId10" Type="http://schemas.openxmlformats.org/officeDocument/2006/relationships/hyperlink" Target="https://drive.google.com/file/d/1BFeH1NV42arnT6v6q2kPJoJm4FQO9-GH/view?usp=sharing" TargetMode="External"/><Relationship Id="rId31" Type="http://schemas.openxmlformats.org/officeDocument/2006/relationships/hyperlink" Target="https://drive.google.com/file/d/1tT_6YdM_zRhqoFhroXp9Fl7jFbm5MivP/view?usp=sharing" TargetMode="External"/><Relationship Id="rId52" Type="http://schemas.openxmlformats.org/officeDocument/2006/relationships/hyperlink" Target="https://drive.google.com/file/d/1QLTb3uyODA9YqRTMwIRpPEKF5Tgrbk3d/view?usp=sharing" TargetMode="External"/><Relationship Id="rId73" Type="http://schemas.openxmlformats.org/officeDocument/2006/relationships/hyperlink" Target="https://drive.google.com/file/d/1GaOZJHyElglkZuGziBmDqVn8I4XTQ4dX/view?usp=sharing" TargetMode="External"/><Relationship Id="rId94" Type="http://schemas.openxmlformats.org/officeDocument/2006/relationships/hyperlink" Target="https://blog.coerll.utexas.edu/?s=free+online+professional+development" TargetMode="External"/><Relationship Id="rId148" Type="http://schemas.openxmlformats.org/officeDocument/2006/relationships/hyperlink" Target="https://docs.google.com/document/d/1NF25vBXQYvaqmUy2Gf6fuhcaJfHi7o7j22E_BMJQ9rA/edit" TargetMode="External"/><Relationship Id="rId169" Type="http://schemas.openxmlformats.org/officeDocument/2006/relationships/hyperlink" Target="https://drive.google.com/file/d/1uGNg91FaCrth7z_6QGvInSDoxAJD-wiQ/view?usp=sharing" TargetMode="External"/><Relationship Id="rId334" Type="http://schemas.openxmlformats.org/officeDocument/2006/relationships/hyperlink" Target="http://www.nsf.gov/pubs/2000/nsf99148/start.htm" TargetMode="External"/><Relationship Id="rId355" Type="http://schemas.openxmlformats.org/officeDocument/2006/relationships/hyperlink" Target="https://drive.google.com/file/d/1uGNg91FaCrth7z_6QGvInSDoxAJD-wiQ/view?usp=sharing" TargetMode="External"/><Relationship Id="rId376" Type="http://schemas.openxmlformats.org/officeDocument/2006/relationships/hyperlink" Target="https://drive.google.com/file/d/1Dk4AheWLF8Yo5EebGIjN-6ELLEBULqLB/view?usp=sharing" TargetMode="External"/><Relationship Id="rId4" Type="http://schemas.openxmlformats.org/officeDocument/2006/relationships/settings" Target="settings.xml"/><Relationship Id="rId180" Type="http://schemas.openxmlformats.org/officeDocument/2006/relationships/hyperlink" Target="https://docs.google.com/document/d/1NF25vBXQYvaqmUy2Gf6fuhcaJfHi7o7j22E_BMJQ9rA/edit" TargetMode="External"/><Relationship Id="rId215" Type="http://schemas.openxmlformats.org/officeDocument/2006/relationships/hyperlink" Target="https://drive.google.com/drive/folders/1Az6cJYNkwzaST4Ri9Jks1eWlT6fV_ZQA?usp=sharing" TargetMode="External"/><Relationship Id="rId236" Type="http://schemas.openxmlformats.org/officeDocument/2006/relationships/hyperlink" Target="https://drive.google.com/file/d/1CB9RavCx7j5VSl8f2L_vU459BSKpGGEr/view?usp=sharing" TargetMode="External"/><Relationship Id="rId257" Type="http://schemas.openxmlformats.org/officeDocument/2006/relationships/hyperlink" Target="http://undsci.berkeley.edu/" TargetMode="External"/><Relationship Id="rId278" Type="http://schemas.openxmlformats.org/officeDocument/2006/relationships/hyperlink" Target="https://docs.google.com/document/d/1NF25vBXQYvaqmUy2Gf6fuhcaJfHi7o7j22E_BMJQ9rA/edit" TargetMode="External"/><Relationship Id="rId303" Type="http://schemas.openxmlformats.org/officeDocument/2006/relationships/hyperlink" Target="https://drive.google.com/file/d/11rV5ysSRbByC4w5bxC47BLCmiaxviXBI/view?usp=sharing" TargetMode="External"/><Relationship Id="rId42" Type="http://schemas.openxmlformats.org/officeDocument/2006/relationships/hyperlink" Target="https://drive.google.com/file/d/1QJI96h4r6RSf6IDdbnaFc47Rj8MvLJ9b/view?usp=sharing" TargetMode="External"/><Relationship Id="rId84" Type="http://schemas.openxmlformats.org/officeDocument/2006/relationships/hyperlink" Target="https://blog.coerll.utexas.edu/?s=free+online+professional+development" TargetMode="External"/><Relationship Id="rId138" Type="http://schemas.openxmlformats.org/officeDocument/2006/relationships/hyperlink" Target="http://www.centeroninstruction.org/files/Mathematics%20Instruction%20LD%20Guide%20for%20Teachers.pdf" TargetMode="External"/><Relationship Id="rId345" Type="http://schemas.openxmlformats.org/officeDocument/2006/relationships/hyperlink" Target="https://www.sfusdmultilingualpathways.org/" TargetMode="External"/><Relationship Id="rId387" Type="http://schemas.openxmlformats.org/officeDocument/2006/relationships/hyperlink" Target="https://drive.google.com/file/d/1QJI96h4r6RSf6IDdbnaFc47Rj8MvLJ9b/view?usp=sharing" TargetMode="External"/><Relationship Id="rId191" Type="http://schemas.openxmlformats.org/officeDocument/2006/relationships/hyperlink" Target="http://www.nextgenscience.org/" TargetMode="External"/><Relationship Id="rId205" Type="http://schemas.openxmlformats.org/officeDocument/2006/relationships/hyperlink" Target="https://drive.google.com/file/d/1gShwSYeari1Y1ZNA1uyJ72bYeDlZlPvV/view?usp=sharing" TargetMode="External"/><Relationship Id="rId247" Type="http://schemas.openxmlformats.org/officeDocument/2006/relationships/hyperlink" Target="https://drive.google.com/file/d/1uGNg91FaCrth7z_6QGvInSDoxAJD-wiQ/view?usp=sharing" TargetMode="External"/><Relationship Id="rId107" Type="http://schemas.openxmlformats.org/officeDocument/2006/relationships/hyperlink" Target="http://schoolcounselor.org/ascanationalmodel/media/anm-templates/anmexecsumm.pdf" TargetMode="External"/><Relationship Id="rId289" Type="http://schemas.openxmlformats.org/officeDocument/2006/relationships/hyperlink" Target="http://www.cde.ca.gov/ci/rl/cf/elaeldfrmwrksbeadopted.asp" TargetMode="External"/><Relationship Id="rId11" Type="http://schemas.openxmlformats.org/officeDocument/2006/relationships/hyperlink" Target="https://drive.google.com/file/d/12hVtgJfmkzbcSi4MHJ60styQ615kHahP/view?usp=sharing" TargetMode="External"/><Relationship Id="rId53" Type="http://schemas.openxmlformats.org/officeDocument/2006/relationships/hyperlink" Target="https://drive.google.com/file/d/1QLTb3uyODA9YqRTMwIRpPEKF5Tgrbk3d/view?usp=sharing" TargetMode="External"/><Relationship Id="rId149" Type="http://schemas.openxmlformats.org/officeDocument/2006/relationships/hyperlink" Target="https://drive.google.com/file/d/1R-f_PzkTNWXoZ5mTXKdpwPkid_1723c9/view?usp=sharing" TargetMode="External"/><Relationship Id="rId314" Type="http://schemas.openxmlformats.org/officeDocument/2006/relationships/hyperlink" Target="https://drive.google.com/file/d/1rj_gl9-qv1NeO6Ei57QNevJK-rPWJ_Qy/view?usp=sharing" TargetMode="External"/><Relationship Id="rId356" Type="http://schemas.openxmlformats.org/officeDocument/2006/relationships/hyperlink" Target="https://drive.google.com/file/d/13XIDnzmzrKQyMFxx-L2WkA2svkz925rd/view?usp=sharing" TargetMode="External"/><Relationship Id="rId95" Type="http://schemas.openxmlformats.org/officeDocument/2006/relationships/hyperlink" Target="http://apcentral.collegeboard.com/apc/public/professional_development/workshops/world_languages_culture/232517.html" TargetMode="External"/><Relationship Id="rId160" Type="http://schemas.openxmlformats.org/officeDocument/2006/relationships/hyperlink" Target="https://docs.google.com/document/d/1wm_1PdnYFuPOofOucrLUZAIvkkdY7bRVylAkS9KkS0Y/edit" TargetMode="External"/><Relationship Id="rId216" Type="http://schemas.openxmlformats.org/officeDocument/2006/relationships/hyperlink" Target="https://drive.google.com/file/d/1Bd9KZu_hAj6dLmUL8NhTNd-PZNorXXkZ/view?usp=sharing" TargetMode="External"/><Relationship Id="rId258" Type="http://schemas.openxmlformats.org/officeDocument/2006/relationships/hyperlink" Target="http://www.learningscience.org/" TargetMode="External"/><Relationship Id="rId22" Type="http://schemas.openxmlformats.org/officeDocument/2006/relationships/hyperlink" Target="https://drive.google.com/drive/folders/1K6_Jb7Aa8LNrypFWkoMcSrw4OOoepQio?usp=sharing" TargetMode="External"/><Relationship Id="rId64" Type="http://schemas.openxmlformats.org/officeDocument/2006/relationships/hyperlink" Target="https://drive.google.com/file/d/1LsWadqovY6Hm9_A_LFftGxYj6oCLfUo0/view?usp=sharing" TargetMode="External"/><Relationship Id="rId118" Type="http://schemas.openxmlformats.org/officeDocument/2006/relationships/hyperlink" Target="https://drive.google.com/file/d/1Mq7xOFMU2sYEe-uuDIJizyexKta81t8g/view?usp=sharing" TargetMode="External"/><Relationship Id="rId325" Type="http://schemas.openxmlformats.org/officeDocument/2006/relationships/hyperlink" Target="https://drive.google.com/file/d/13XIDnzmzrKQyMFxx-L2WkA2svkz925rd/view?usp=sharing" TargetMode="External"/><Relationship Id="rId367" Type="http://schemas.openxmlformats.org/officeDocument/2006/relationships/hyperlink" Target="https://drive.google.com/drive/folders/1taK5GLrngqMRhAg_QCzI-97eKwrFYJPH?usp=sharing" TargetMode="External"/><Relationship Id="rId171" Type="http://schemas.openxmlformats.org/officeDocument/2006/relationships/hyperlink" Target="https://drive.google.com/file/d/13XIDnzmzrKQyMFxx-L2WkA2svkz925rd/view?usp=sharing" TargetMode="External"/><Relationship Id="rId227" Type="http://schemas.openxmlformats.org/officeDocument/2006/relationships/hyperlink" Target="http://www.nationalartsstandards.org/" TargetMode="External"/><Relationship Id="rId269" Type="http://schemas.openxmlformats.org/officeDocument/2006/relationships/hyperlink" Target="https://drive.google.com/file/d/1f1uU3UAd0pCtDt9-0bcWRDD43j3rooht/view?usp=sharing" TargetMode="External"/><Relationship Id="rId33" Type="http://schemas.openxmlformats.org/officeDocument/2006/relationships/hyperlink" Target="http://litcentric.com/blog/?page_id=380" TargetMode="External"/><Relationship Id="rId129" Type="http://schemas.openxmlformats.org/officeDocument/2006/relationships/hyperlink" Target="https://drive.google.com/file/d/1Mq7xOFMU2sYEe-uuDIJizyexKta81t8g/view?usp=sharing" TargetMode="External"/><Relationship Id="rId280" Type="http://schemas.openxmlformats.org/officeDocument/2006/relationships/hyperlink" Target="https://drive.google.com/file/d/1waye8fKF2IOeQGQNZQ_2kIJs-BYEanoT/view?usp=sharing" TargetMode="External"/><Relationship Id="rId336" Type="http://schemas.openxmlformats.org/officeDocument/2006/relationships/hyperlink" Target="https://drive.google.com/drive/folders/1g1cafauH1Dm6zLOPveXoxCDWOe4KPuRy?usp=sharing" TargetMode="External"/><Relationship Id="rId75" Type="http://schemas.openxmlformats.org/officeDocument/2006/relationships/hyperlink" Target="https://docs.google.com/document/d/1NF25vBXQYvaqmUy2Gf6fuhcaJfHi7o7j22E_BMJQ9rA/edit" TargetMode="External"/><Relationship Id="rId140" Type="http://schemas.openxmlformats.org/officeDocument/2006/relationships/hyperlink" Target="https://docs.google.com/document/d/1NF25vBXQYvaqmUy2Gf6fuhcaJfHi7o7j22E_BMJQ9rA/edit" TargetMode="External"/><Relationship Id="rId182" Type="http://schemas.openxmlformats.org/officeDocument/2006/relationships/hyperlink" Target="https://drive.google.com/file/d/1uGNg91FaCrth7z_6QGvInSDoxAJD-wiQ/view?usp=sharing" TargetMode="External"/><Relationship Id="rId378" Type="http://schemas.openxmlformats.org/officeDocument/2006/relationships/hyperlink" Target="https://drive.google.com/file/d/1UqpyBTjSIZ9Ok4PTlxhGEqSHPDpDqoqY/view?usp=sharing" TargetMode="External"/><Relationship Id="rId6" Type="http://schemas.openxmlformats.org/officeDocument/2006/relationships/footnotes" Target="footnotes.xml"/><Relationship Id="rId238" Type="http://schemas.openxmlformats.org/officeDocument/2006/relationships/hyperlink" Target="https://drive.google.com/file/d/1jQuF-iU5h5BCFOtlWnKLiVXY735q2BvM/view?usp=sharing" TargetMode="External"/><Relationship Id="rId291" Type="http://schemas.openxmlformats.org/officeDocument/2006/relationships/hyperlink" Target="https://docs.google.com/document/d/1vMuu2TI0pvBgKWEYfDVWWo5URVfrvMEnfyQcXfB_KMQ/edit" TargetMode="External"/><Relationship Id="rId305" Type="http://schemas.openxmlformats.org/officeDocument/2006/relationships/hyperlink" Target="https://docs.google.com/document/d/1NF25vBXQYvaqmUy2Gf6fuhcaJfHi7o7j22E_BMJQ9rA/edit" TargetMode="External"/><Relationship Id="rId347" Type="http://schemas.openxmlformats.org/officeDocument/2006/relationships/hyperlink" Target="https://www2.ed.gov/about/inits/ed/lep-partnership/newcomers.pdf" TargetMode="External"/><Relationship Id="rId44" Type="http://schemas.openxmlformats.org/officeDocument/2006/relationships/hyperlink" Target="http://www.amazon.com/Concepts-Principles-Physical-Education-Student/dp/0883147440" TargetMode="External"/><Relationship Id="rId86" Type="http://schemas.openxmlformats.org/officeDocument/2006/relationships/hyperlink" Target="https://docs.google.com/document/d/1NF25vBXQYvaqmUy2Gf6fuhcaJfHi7o7j22E_BMJQ9rA/edit" TargetMode="External"/><Relationship Id="rId151" Type="http://schemas.openxmlformats.org/officeDocument/2006/relationships/hyperlink" Target="https://drive.google.com/file/d/1Ly2cvJSb2OTbK-kmh7MMUOB9fqk02yk_/view?usp=sharing" TargetMode="External"/><Relationship Id="rId389" Type="http://schemas.openxmlformats.org/officeDocument/2006/relationships/hyperlink" Target="https://drive.google.com/file/d/1QJI96h4r6RSf6IDdbnaFc47Rj8MvLJ9b/view?usp=sharing" TargetMode="External"/><Relationship Id="rId193" Type="http://schemas.openxmlformats.org/officeDocument/2006/relationships/hyperlink" Target="http://www.learningscience.org/" TargetMode="External"/><Relationship Id="rId207" Type="http://schemas.openxmlformats.org/officeDocument/2006/relationships/hyperlink" Target="https://drive.google.com/file/d/1LaD70GgLfgVmQ1cywvAImFUMJ9evxLm7/view?usp=sharing" TargetMode="External"/><Relationship Id="rId249" Type="http://schemas.openxmlformats.org/officeDocument/2006/relationships/hyperlink" Target="https://drive.google.com/file/d/1uGNg91FaCrth7z_6QGvInSDoxAJD-wiQ/view?usp=sharing" TargetMode="External"/><Relationship Id="rId13" Type="http://schemas.openxmlformats.org/officeDocument/2006/relationships/hyperlink" Target="https://drive.google.com/file/d/12hVtgJfmkzbcSi4MHJ60styQ615kHahP/view?usp=sharing" TargetMode="External"/><Relationship Id="rId109" Type="http://schemas.openxmlformats.org/officeDocument/2006/relationships/hyperlink" Target="https://docs.google.com/document/d/1NF25vBXQYvaqmUy2Gf6fuhcaJfHi7o7j22E_BMJQ9rA/edit" TargetMode="External"/><Relationship Id="rId260" Type="http://schemas.openxmlformats.org/officeDocument/2006/relationships/hyperlink" Target="http://www.nsf.gov/pubs/2000/nsf99148/start.htm" TargetMode="External"/><Relationship Id="rId316" Type="http://schemas.openxmlformats.org/officeDocument/2006/relationships/hyperlink" Target="https://drive.google.com/file/d/1r0NQRgC2M5onYOkoSNYROaUEJCLJeNvq/view?usp=sharing" TargetMode="External"/><Relationship Id="rId55" Type="http://schemas.openxmlformats.org/officeDocument/2006/relationships/hyperlink" Target="https://drive.google.com/file/d/1QLTb3uyODA9YqRTMwIRpPEKF5Tgrbk3d/view?usp=sharing" TargetMode="External"/><Relationship Id="rId97" Type="http://schemas.openxmlformats.org/officeDocument/2006/relationships/hyperlink" Target="https://drive.google.com/drive/folders/1kBvsIjBRTW_-Ph3ENohAVPtbtZCQAXXe?usp=sharing" TargetMode="External"/><Relationship Id="rId120" Type="http://schemas.openxmlformats.org/officeDocument/2006/relationships/hyperlink" Target="https://docs.google.com/document/d/1NF25vBXQYvaqmUy2Gf6fuhcaJfHi7o7j22E_BMJQ9rA/edit" TargetMode="External"/><Relationship Id="rId358" Type="http://schemas.openxmlformats.org/officeDocument/2006/relationships/hyperlink" Target="https://drive.google.com/file/d/1E_RNW1Q8uz3DDXoEfOKWwNj2eRHizNTg/view?usp=sharing" TargetMode="External"/><Relationship Id="rId162" Type="http://schemas.openxmlformats.org/officeDocument/2006/relationships/hyperlink" Target="https://www.youtube.com/watch?v=Yocja_N5s1I&amp;list=PLBDA2E52FB1EF80C9" TargetMode="External"/><Relationship Id="rId218" Type="http://schemas.openxmlformats.org/officeDocument/2006/relationships/hyperlink" Target="https://drive.google.com/file/d/1E7Nejw-5ivl-I3yudPZvxgHHoeRpxuWG/view?usp=sharing" TargetMode="External"/><Relationship Id="rId271" Type="http://schemas.openxmlformats.org/officeDocument/2006/relationships/hyperlink" Target="https://drive.google.com/file/d/1f1uU3UAd0pCtDt9-0bcWRDD43j3rooht/view?usp=sharing" TargetMode="External"/><Relationship Id="rId24" Type="http://schemas.openxmlformats.org/officeDocument/2006/relationships/hyperlink" Target="https://drive.google.com/file/d/1waye8fKF2IOeQGQNZQ_2kIJs-BYEanoT/view?usp=sharing" TargetMode="External"/><Relationship Id="rId66" Type="http://schemas.openxmlformats.org/officeDocument/2006/relationships/hyperlink" Target="https://drive.google.com/file/d/1Q9CNz9-G9bRLnqhp9Ir3KGr3xfE470xZ/view?usp=sharing" TargetMode="External"/><Relationship Id="rId131" Type="http://schemas.openxmlformats.org/officeDocument/2006/relationships/hyperlink" Target="https://drive.google.com/file/d/1IJ47Jo5q7vp9hsN13ZqsoxVTQ06WRyRA/view?usp=sharing" TargetMode="External"/><Relationship Id="rId327" Type="http://schemas.openxmlformats.org/officeDocument/2006/relationships/hyperlink" Target="https://drive.google.com/file/d/1E_RNW1Q8uz3DDXoEfOKWwNj2eRHizNTg/view?usp=sharing" TargetMode="External"/><Relationship Id="rId369" Type="http://schemas.openxmlformats.org/officeDocument/2006/relationships/hyperlink" Target="https://drive.google.com/file/d/1a4B7DEBNVJa-koVxGMF6vnHSk2Lw0_VA/view?usp=sharing" TargetMode="External"/><Relationship Id="rId173" Type="http://schemas.openxmlformats.org/officeDocument/2006/relationships/hyperlink" Target="http://www.nap.edu/read/13165/chapter/1" TargetMode="External"/><Relationship Id="rId229" Type="http://schemas.openxmlformats.org/officeDocument/2006/relationships/hyperlink" Target="http://www.getty.edu/education/teachers/classroom_resources/index.html" TargetMode="External"/><Relationship Id="rId380" Type="http://schemas.openxmlformats.org/officeDocument/2006/relationships/hyperlink" Target="https://drive.google.com/file/d/1Dk4AheWLF8Yo5EebGIjN-6ELLEBULqLB/view?usp=sharing" TargetMode="External"/><Relationship Id="rId240" Type="http://schemas.openxmlformats.org/officeDocument/2006/relationships/hyperlink" Target="http://www.cde.ca.gov/ci/rl/cf/elaeldfrmwrksbeadopted.asp" TargetMode="External"/><Relationship Id="rId35" Type="http://schemas.openxmlformats.org/officeDocument/2006/relationships/hyperlink" Target="http://tedd.org/?tedd_subject=literacy" TargetMode="External"/><Relationship Id="rId77" Type="http://schemas.openxmlformats.org/officeDocument/2006/relationships/hyperlink" Target="https://drive.google.com/file/d/1wGkLzzapmrzAVSQsq5qlMaf9cJJmhrAA/view?usp=sharing" TargetMode="External"/><Relationship Id="rId100" Type="http://schemas.openxmlformats.org/officeDocument/2006/relationships/hyperlink" Target="https://drive.google.com/file/d/1nfiQuK1AZMlG9ktI9BoCqL_Sj8ErcyXw/view?usp=sharing" TargetMode="External"/><Relationship Id="rId282" Type="http://schemas.openxmlformats.org/officeDocument/2006/relationships/hyperlink" Target="https://drive.google.com/file/d/1waye8fKF2IOeQGQNZQ_2kIJs-BYEanoT/view?usp=sharing" TargetMode="External"/><Relationship Id="rId338" Type="http://schemas.openxmlformats.org/officeDocument/2006/relationships/hyperlink" Target="https://drive.google.com/file/d/1s5Khoeyqv5pOOttA3fisLuSNWJttYxc6/view?usp=sharing" TargetMode="External"/><Relationship Id="rId8" Type="http://schemas.openxmlformats.org/officeDocument/2006/relationships/hyperlink" Target="https://drive.google.com/drive/folders/1K1Vy8q5z0RgxkQoZL1LAoBWU2wsjWqFG?usp=sharing" TargetMode="External"/><Relationship Id="rId142" Type="http://schemas.openxmlformats.org/officeDocument/2006/relationships/hyperlink" Target="https://drive.google.com/file/d/1KiaP8lwxrahkWyv1Rj02NlHpjoJqxQqO/view?usp=sharing" TargetMode="External"/><Relationship Id="rId184" Type="http://schemas.openxmlformats.org/officeDocument/2006/relationships/hyperlink" Target="https://drive.google.com/file/d/1uGNg91FaCrth7z_6QGvInSDoxAJD-wiQ/view?usp=sharing" TargetMode="External"/><Relationship Id="rId391" Type="http://schemas.openxmlformats.org/officeDocument/2006/relationships/hyperlink" Target="http://www.amazon.com/Concepts-Principles-Physical-Education-Student/dp/0883147440" TargetMode="External"/><Relationship Id="rId251" Type="http://schemas.openxmlformats.org/officeDocument/2006/relationships/hyperlink" Target="https://drive.google.com/file/d/13XIDnzmzrKQyMFxx-L2WkA2svkz925rd/view?usp=sharing" TargetMode="External"/><Relationship Id="rId46" Type="http://schemas.openxmlformats.org/officeDocument/2006/relationships/hyperlink" Target="https://docs.google.com/document/d/1NF25vBXQYvaqmUy2Gf6fuhcaJfHi7o7j22E_BMJQ9rA/edit" TargetMode="External"/><Relationship Id="rId293" Type="http://schemas.openxmlformats.org/officeDocument/2006/relationships/hyperlink" Target="https://docs.google.com/document/d/1NF25vBXQYvaqmUy2Gf6fuhcaJfHi7o7j22E_BMJQ9rA/edit" TargetMode="External"/><Relationship Id="rId307" Type="http://schemas.openxmlformats.org/officeDocument/2006/relationships/hyperlink" Target="https://drive.google.com/file/d/1ajGLGcQ4j4WTlB-Hy3eh0SHKQP7IjmcO/view?usp=sharing" TargetMode="External"/><Relationship Id="rId349" Type="http://schemas.openxmlformats.org/officeDocument/2006/relationships/hyperlink" Target="http://tedd.org/?tedd_subject=english-language-learners" TargetMode="External"/><Relationship Id="rId88" Type="http://schemas.openxmlformats.org/officeDocument/2006/relationships/hyperlink" Target="https://drive.google.com/file/d/1wGkLzzapmrzAVSQsq5qlMaf9cJJmhrAA/view?usp=sharing" TargetMode="External"/><Relationship Id="rId111" Type="http://schemas.openxmlformats.org/officeDocument/2006/relationships/hyperlink" Target="https://drive.google.com/file/d/1Mq7xOFMU2sYEe-uuDIJizyexKta81t8g/view?usp=sharing" TargetMode="External"/><Relationship Id="rId153" Type="http://schemas.openxmlformats.org/officeDocument/2006/relationships/hyperlink" Target="https://drive.google.com/file/d/1QLTb3uyODA9YqRTMwIRpPEKF5Tgrbk3d/view?usp=sharing" TargetMode="External"/><Relationship Id="rId195" Type="http://schemas.openxmlformats.org/officeDocument/2006/relationships/hyperlink" Target="http://www.nsf.gov/pubs/2000/nsf99148/start.htm" TargetMode="External"/><Relationship Id="rId209" Type="http://schemas.openxmlformats.org/officeDocument/2006/relationships/hyperlink" Target="https://drive.google.com/file/d/1gShwSYeari1Y1ZNA1uyJ72bYeDlZlPvV/view?usp=sharing" TargetMode="External"/><Relationship Id="rId360" Type="http://schemas.openxmlformats.org/officeDocument/2006/relationships/hyperlink" Target="http://tedd.org/?tedd_subject=science" TargetMode="External"/><Relationship Id="rId220" Type="http://schemas.openxmlformats.org/officeDocument/2006/relationships/hyperlink" Target="https://drive.google.com/file/d/1qUmiqnE0UCaoTEqTKBTsnhJ7kSJVzANg/view?usp=sharing" TargetMode="External"/><Relationship Id="rId15" Type="http://schemas.openxmlformats.org/officeDocument/2006/relationships/hyperlink" Target="https://drive.google.com/file/d/1OopSoIBh56ZvEyOat5pnMhHdQQ2UJmz0/view?usp=sharing" TargetMode="External"/><Relationship Id="rId57" Type="http://schemas.openxmlformats.org/officeDocument/2006/relationships/hyperlink" Target="https://www.khanacademy.org/" TargetMode="External"/><Relationship Id="rId262" Type="http://schemas.openxmlformats.org/officeDocument/2006/relationships/hyperlink" Target="https://drive.google.com/drive/folders/19XfiU38q8L0CpBGjRgbxZy7HtvgeHLwp?usp=sharing" TargetMode="External"/><Relationship Id="rId318" Type="http://schemas.openxmlformats.org/officeDocument/2006/relationships/hyperlink" Target="https://docs.google.com/document/d/1Hy0JQN2YjcQ_4d9Uobnwut0ksQsyDQLo_Vby-bKJihM/edit?usp=sharing" TargetMode="External"/><Relationship Id="rId99" Type="http://schemas.openxmlformats.org/officeDocument/2006/relationships/hyperlink" Target="https://drive.google.com/file/d/1fj51e4kw4Lc901s_OEwI9nwVtG1a1acb/view?usp=sharing" TargetMode="External"/><Relationship Id="rId122" Type="http://schemas.openxmlformats.org/officeDocument/2006/relationships/hyperlink" Target="https://drive.google.com/file/d/1Mq7xOFMU2sYEe-uuDIJizyexKta81t8g/view?usp=sharing" TargetMode="External"/><Relationship Id="rId164" Type="http://schemas.openxmlformats.org/officeDocument/2006/relationships/hyperlink" Target="https://docs.google.com/document/d/1NF25vBXQYvaqmUy2Gf6fuhcaJfHi7o7j22E_BMJQ9rA/edit" TargetMode="External"/><Relationship Id="rId371" Type="http://schemas.openxmlformats.org/officeDocument/2006/relationships/hyperlink" Target="https://docs.google.com/document/d/1NF25vBXQYvaqmUy2Gf6fuhcaJfHi7o7j22E_BMJQ9rA/edit" TargetMode="External"/><Relationship Id="rId26" Type="http://schemas.openxmlformats.org/officeDocument/2006/relationships/hyperlink" Target="https://drive.google.com/file/d/15iVzN6i8OT2RCEKZ4G0sQ7BoCsDSRxX0/view?usp=sharing" TargetMode="External"/><Relationship Id="rId231" Type="http://schemas.openxmlformats.org/officeDocument/2006/relationships/hyperlink" Target="https://drive.google.com/file/d/1GubXsp9awDX7WXFAKDDX1BLZ_bJ3Z9OV/view?usp=sharing" TargetMode="External"/><Relationship Id="rId273" Type="http://schemas.openxmlformats.org/officeDocument/2006/relationships/hyperlink" Target="http://www.cde.ca.gov/ci/cr/cf/documents/vpaframewrk.pdf" TargetMode="External"/><Relationship Id="rId329" Type="http://schemas.openxmlformats.org/officeDocument/2006/relationships/hyperlink" Target="http://tedd.org/?tedd_subject=science" TargetMode="External"/><Relationship Id="rId68" Type="http://schemas.openxmlformats.org/officeDocument/2006/relationships/hyperlink" Target="https://drive.google.com/file/d/1UPfTW1ilOPWVPRkOpTxAUz0zF8eRr8hD/view?usp=sharing" TargetMode="External"/><Relationship Id="rId133" Type="http://schemas.openxmlformats.org/officeDocument/2006/relationships/hyperlink" Target="https://drive.google.com/drive/folders/1ocvNYQzcBrtUfCOiKniYWP_A2wHZA1GJ?usp=sharing" TargetMode="External"/><Relationship Id="rId175" Type="http://schemas.openxmlformats.org/officeDocument/2006/relationships/hyperlink" Target="http://www.nextgenscience.org/" TargetMode="External"/><Relationship Id="rId340" Type="http://schemas.openxmlformats.org/officeDocument/2006/relationships/hyperlink" Target="https://drive.google.com/file/d/1o2_mOkexuY6euYBA3g-327A4o3XyZu3S/view?usp=sharing" TargetMode="External"/><Relationship Id="rId200" Type="http://schemas.openxmlformats.org/officeDocument/2006/relationships/hyperlink" Target="https://drive.google.com/file/d/1JLbBiRxEmDK0jEK_AE07RnJ_gm6LgfXP/view?usp=sharing" TargetMode="External"/><Relationship Id="rId382" Type="http://schemas.openxmlformats.org/officeDocument/2006/relationships/hyperlink" Target="https://docs.google.com/document/d/1NF25vBXQYvaqmUy2Gf6fuhcaJfHi7o7j22E_BMJQ9rA/ed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4k8jRIDzSmbD85rNWXZdswt0U5g==">AMUW2mW2qcV4PVk9s1fLMfAApS7pLexgqSpFEKlwZCN4GeI1ZQVuhXuNaPcQjnKvd+VnsmT8bLYmgnFu6s/rvodmvEpx7YlfVyiFVlhfYy/w3sEMbgbzjQA=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62</Pages>
  <Words>11546</Words>
  <Characters>65814</Characters>
  <Application>Microsoft Office Word</Application>
  <DocSecurity>0</DocSecurity>
  <Lines>548</Lines>
  <Paragraphs>154</Paragraphs>
  <ScaleCrop>false</ScaleCrop>
  <Company/>
  <LinksUpToDate>false</LinksUpToDate>
  <CharactersWithSpaces>77206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Microsoft Office User</cp:lastModifiedBy>
  <cp:revision>2</cp:revision>
  <dcterms:created xsi:type="dcterms:W3CDTF">2022-08-31T13:59:00Z</dcterms:created>
  <dcterms:modified xsi:type="dcterms:W3CDTF">2022-08-31T13:59:00Z</dcterms:modified>
</cp:coreProperties>
</file>