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84B19" w14:textId="77777777" w:rsidR="005D68C5" w:rsidRDefault="00391C8A" w:rsidP="001B202E">
      <w:pPr>
        <w:rPr>
          <w:b/>
        </w:rPr>
      </w:pPr>
      <w:r w:rsidRPr="00391C8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189F33" wp14:editId="4D494CBF">
                <wp:simplePos x="0" y="0"/>
                <wp:positionH relativeFrom="margin">
                  <wp:posOffset>2339340</wp:posOffset>
                </wp:positionH>
                <wp:positionV relativeFrom="paragraph">
                  <wp:posOffset>228600</wp:posOffset>
                </wp:positionV>
                <wp:extent cx="3512820" cy="1404620"/>
                <wp:effectExtent l="0" t="0" r="1143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4A2B2" w14:textId="77777777" w:rsidR="00391C8A" w:rsidRPr="00391C8A" w:rsidRDefault="00391C8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91C8A">
                              <w:rPr>
                                <w:b/>
                                <w:sz w:val="32"/>
                                <w:szCs w:val="32"/>
                              </w:rPr>
                              <w:t>Teaching Fellows Junior Conference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189F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2pt;margin-top:18pt;width:276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">
                <v:textbox style="mso-fit-shape-to-text:t">
                  <w:txbxContent>
                    <w:p w14:paraId="10B4A2B2" w14:textId="77777777" w:rsidR="00391C8A" w:rsidRPr="00391C8A" w:rsidRDefault="00391C8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391C8A">
                        <w:rPr>
                          <w:b/>
                          <w:sz w:val="32"/>
                          <w:szCs w:val="32"/>
                        </w:rPr>
                        <w:t>Teaching Fellows Junior Conference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52B6917" wp14:editId="73F67F7F">
            <wp:extent cx="2077916" cy="2689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505" cy="2710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8313B" w14:textId="3B0A1C0B" w:rsidR="005D68C5" w:rsidRPr="005D68C5" w:rsidRDefault="00E00F03" w:rsidP="001B202E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Building Futures and Changing Lives: Join the Movement and Discover the Power of Teaching Children of Poverty Scholars</w:t>
      </w:r>
    </w:p>
    <w:p w14:paraId="72125D0D" w14:textId="0F61C31C" w:rsidR="005D68C5" w:rsidRPr="005D68C5" w:rsidRDefault="00E00F03" w:rsidP="001B202E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Mrs. Jane Brandis and Fellows</w:t>
      </w:r>
    </w:p>
    <w:p w14:paraId="4DF278E9" w14:textId="2207E491" w:rsidR="00336AC3" w:rsidRDefault="00391C8A" w:rsidP="005D68C5">
      <w:pPr>
        <w:rPr>
          <w:rFonts w:cstheme="minorHAnsi"/>
          <w:sz w:val="24"/>
          <w:szCs w:val="24"/>
          <w:shd w:val="clear" w:color="auto" w:fill="FFFFFF"/>
        </w:rPr>
      </w:pPr>
      <w:r w:rsidRPr="005D68C5">
        <w:rPr>
          <w:b/>
          <w:sz w:val="24"/>
          <w:szCs w:val="24"/>
        </w:rPr>
        <w:t>Session Descriptor:</w:t>
      </w:r>
      <w:r w:rsidRPr="005D68C5">
        <w:rPr>
          <w:sz w:val="24"/>
          <w:szCs w:val="24"/>
        </w:rPr>
        <w:t xml:space="preserve"> </w:t>
      </w:r>
      <w:r w:rsidR="00E00F03" w:rsidRPr="00E00F03">
        <w:rPr>
          <w:rFonts w:cstheme="minorHAnsi"/>
          <w:sz w:val="24"/>
          <w:szCs w:val="24"/>
          <w:shd w:val="clear" w:color="auto" w:fill="FFFFFF"/>
        </w:rPr>
        <w:t>This presentation invites Teaching Fellows to join this transformative movement with the Teaching Children of Poverty Scholars organization, a dynamic community better preparing teachers to address the unique needs of under-resourced children and their families. Learn about distinctive program offerings and hear firsthand from current and former Scholars who will share their experiences, illustrating the real-world impact of this influential organization on the lives of those who need it most. Discover how you, as a Teaching Fellow, can become a catalyst for change, building futures and changing lives through the Teaching Children of Poverty Scholars program.</w:t>
      </w:r>
    </w:p>
    <w:p w14:paraId="359251E4" w14:textId="6489552C" w:rsidR="00E00F03" w:rsidRPr="00E00F03" w:rsidRDefault="00391C8A" w:rsidP="00E00F03">
      <w:pPr>
        <w:rPr>
          <w:sz w:val="24"/>
          <w:szCs w:val="24"/>
        </w:rPr>
      </w:pPr>
      <w:r w:rsidRPr="005D68C5">
        <w:rPr>
          <w:b/>
          <w:sz w:val="24"/>
          <w:szCs w:val="24"/>
        </w:rPr>
        <w:t>Presenter Bio:</w:t>
      </w:r>
      <w:r w:rsidRPr="005D68C5">
        <w:rPr>
          <w:sz w:val="24"/>
          <w:szCs w:val="24"/>
        </w:rPr>
        <w:t xml:space="preserve"> </w:t>
      </w:r>
      <w:r w:rsidR="00E00F03" w:rsidRPr="00E00F03">
        <w:rPr>
          <w:sz w:val="24"/>
          <w:szCs w:val="24"/>
        </w:rPr>
        <w:t>Mrs. Brandis has been in education for over 35 years. She has served as a classroom teacher, School-level Curriculum Coordinator, Teacher Specialist for the SC State Department of Education, the Coordinator of Clinical Experiences/Assistant Professor in the School of Education at Francis Marion University and is currently a retired Professor Emeritus working as a Project Coordinator for the Center of Excellence to Prepare Teachers of Children of Poverty and as a Support Coach for new teachers with the Center of Excellence for Teacher Retention in the Pee Dee</w:t>
      </w:r>
      <w:r w:rsidR="00E00F03">
        <w:rPr>
          <w:sz w:val="24"/>
          <w:szCs w:val="24"/>
        </w:rPr>
        <w:t>.</w:t>
      </w:r>
    </w:p>
    <w:p w14:paraId="000CA4A0" w14:textId="00144367" w:rsidR="00E00F03" w:rsidRPr="00E00F03" w:rsidRDefault="00E00F03" w:rsidP="00E00F03">
      <w:pPr>
        <w:spacing w:after="0"/>
        <w:rPr>
          <w:sz w:val="24"/>
          <w:szCs w:val="24"/>
        </w:rPr>
      </w:pPr>
      <w:r w:rsidRPr="00E00F03">
        <w:rPr>
          <w:sz w:val="24"/>
          <w:szCs w:val="24"/>
        </w:rPr>
        <w:t>Mrs. Brandis is joined in her presentation by the following teachers and former Fellows:</w:t>
      </w:r>
    </w:p>
    <w:p w14:paraId="799009A7" w14:textId="77777777" w:rsidR="00E00F03" w:rsidRPr="00E00F03" w:rsidRDefault="00E00F03" w:rsidP="00E00F03">
      <w:pPr>
        <w:spacing w:after="0"/>
        <w:rPr>
          <w:sz w:val="24"/>
          <w:szCs w:val="24"/>
        </w:rPr>
      </w:pPr>
      <w:r w:rsidRPr="00E00F03">
        <w:rPr>
          <w:sz w:val="24"/>
          <w:szCs w:val="24"/>
        </w:rPr>
        <w:t>Ms. Brianna Bradley: South Florence High School/Florence, SC, Algebra 1 and Geometry/9th grade</w:t>
      </w:r>
    </w:p>
    <w:p w14:paraId="25CF4C52" w14:textId="246A7F84" w:rsidR="00E00F03" w:rsidRPr="00E00F03" w:rsidRDefault="00E00F03" w:rsidP="00E00F03">
      <w:pPr>
        <w:spacing w:after="0"/>
        <w:rPr>
          <w:sz w:val="24"/>
          <w:szCs w:val="24"/>
        </w:rPr>
      </w:pPr>
      <w:r w:rsidRPr="00E00F03">
        <w:rPr>
          <w:sz w:val="24"/>
          <w:szCs w:val="24"/>
        </w:rPr>
        <w:t>Ms. Tanika Gause: Lamar High School/Lamar, SC, Biology/ Earth Science/9th and 10th grade</w:t>
      </w:r>
    </w:p>
    <w:p w14:paraId="1CAFBAFC" w14:textId="24AABBD2" w:rsidR="00E00F03" w:rsidRPr="00E00F03" w:rsidRDefault="00E00F03" w:rsidP="00E00F03">
      <w:pPr>
        <w:spacing w:after="0"/>
        <w:rPr>
          <w:sz w:val="24"/>
          <w:szCs w:val="24"/>
        </w:rPr>
      </w:pPr>
      <w:r w:rsidRPr="00E00F03">
        <w:rPr>
          <w:sz w:val="24"/>
          <w:szCs w:val="24"/>
        </w:rPr>
        <w:t>Ms. Brooklyn Goodall:</w:t>
      </w:r>
      <w:r>
        <w:rPr>
          <w:sz w:val="24"/>
          <w:szCs w:val="24"/>
        </w:rPr>
        <w:t xml:space="preserve"> </w:t>
      </w:r>
      <w:r w:rsidRPr="00E00F03">
        <w:rPr>
          <w:sz w:val="24"/>
          <w:szCs w:val="24"/>
        </w:rPr>
        <w:t>Freshman/Secondary Math Education Major</w:t>
      </w:r>
    </w:p>
    <w:p w14:paraId="1CA51D2E" w14:textId="77777777" w:rsidR="00E00F03" w:rsidRPr="00E00F03" w:rsidRDefault="00E00F03" w:rsidP="00E00F03">
      <w:pPr>
        <w:spacing w:after="0"/>
        <w:rPr>
          <w:sz w:val="24"/>
          <w:szCs w:val="24"/>
        </w:rPr>
      </w:pPr>
      <w:r w:rsidRPr="00E00F03">
        <w:rPr>
          <w:sz w:val="24"/>
          <w:szCs w:val="24"/>
        </w:rPr>
        <w:t xml:space="preserve">Mr. Ahmad Leggette: Senior/Early Childhood Major/Francis Marion University, </w:t>
      </w:r>
    </w:p>
    <w:p w14:paraId="5336A303" w14:textId="055D3A11" w:rsidR="0065712D" w:rsidRPr="005D68C5" w:rsidRDefault="00E00F03" w:rsidP="00E00F03">
      <w:pPr>
        <w:rPr>
          <w:sz w:val="24"/>
          <w:szCs w:val="24"/>
        </w:rPr>
      </w:pPr>
      <w:r w:rsidRPr="00E00F03">
        <w:rPr>
          <w:sz w:val="24"/>
          <w:szCs w:val="24"/>
        </w:rPr>
        <w:t xml:space="preserve">Ms. Jimmy Patel: </w:t>
      </w:r>
      <w:proofErr w:type="spellStart"/>
      <w:r w:rsidRPr="00E00F03">
        <w:rPr>
          <w:sz w:val="24"/>
          <w:szCs w:val="24"/>
        </w:rPr>
        <w:t>Delmae</w:t>
      </w:r>
      <w:proofErr w:type="spellEnd"/>
      <w:r w:rsidRPr="00E00F03">
        <w:rPr>
          <w:sz w:val="24"/>
          <w:szCs w:val="24"/>
        </w:rPr>
        <w:t xml:space="preserve"> Heights Elementary School/Florence, SC, 2nd grade</w:t>
      </w:r>
    </w:p>
    <w:sectPr w:rsidR="0065712D" w:rsidRPr="005D6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C8A"/>
    <w:rsid w:val="00133161"/>
    <w:rsid w:val="001B202E"/>
    <w:rsid w:val="001D6ED2"/>
    <w:rsid w:val="00220FF6"/>
    <w:rsid w:val="00336AC3"/>
    <w:rsid w:val="00391C8A"/>
    <w:rsid w:val="003E2199"/>
    <w:rsid w:val="003E67C8"/>
    <w:rsid w:val="004A262A"/>
    <w:rsid w:val="00546F78"/>
    <w:rsid w:val="005D68C5"/>
    <w:rsid w:val="005E0762"/>
    <w:rsid w:val="0065712D"/>
    <w:rsid w:val="007143F2"/>
    <w:rsid w:val="00734108"/>
    <w:rsid w:val="00A46839"/>
    <w:rsid w:val="00B85940"/>
    <w:rsid w:val="00C575B7"/>
    <w:rsid w:val="00E00F03"/>
    <w:rsid w:val="00F1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1E687"/>
  <w15:chartTrackingRefBased/>
  <w15:docId w15:val="{7352B98C-2FEB-42E8-BAD3-EC3239D4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7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Hallman</dc:creator>
  <cp:keywords/>
  <dc:description/>
  <cp:lastModifiedBy>Hallman, Jenna L.</cp:lastModifiedBy>
  <cp:revision>2</cp:revision>
  <dcterms:created xsi:type="dcterms:W3CDTF">2024-03-16T17:03:00Z</dcterms:created>
  <dcterms:modified xsi:type="dcterms:W3CDTF">2024-03-16T17:03:00Z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1ade0ef0-0f49-4e0a-9cd2-ce1ea5fb510c</vt:lpwstr>
  </property>
</Properties>
</file>